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7F43" w14:textId="77777777" w:rsidR="00344B36" w:rsidRDefault="00344B36" w:rsidP="00344B36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FF6802C" wp14:editId="6FF6802D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7F44" w14:textId="77777777" w:rsidR="002D4FF9" w:rsidRP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 o podporu</w:t>
      </w:r>
    </w:p>
    <w:p w14:paraId="6FF67F45" w14:textId="77777777" w:rsid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344B36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Harmonogram klíčových aktivit</w:t>
      </w:r>
    </w:p>
    <w:p w14:paraId="6FF67F46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344B36" w14:paraId="6FF67F49" w14:textId="77777777" w:rsidTr="00D6169C">
        <w:tc>
          <w:tcPr>
            <w:tcW w:w="2790" w:type="dxa"/>
          </w:tcPr>
          <w:p w14:paraId="6FF67F47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Označení příjemce:</w:t>
            </w:r>
          </w:p>
        </w:tc>
        <w:tc>
          <w:tcPr>
            <w:tcW w:w="6561" w:type="dxa"/>
          </w:tcPr>
          <w:p w14:paraId="6FF67F48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  <w:tr w:rsidR="00344B36" w:rsidRPr="00344B36" w14:paraId="6FF67F4C" w14:textId="77777777" w:rsidTr="00D6169C">
        <w:tc>
          <w:tcPr>
            <w:tcW w:w="2790" w:type="dxa"/>
          </w:tcPr>
          <w:p w14:paraId="6FF67F4A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561" w:type="dxa"/>
          </w:tcPr>
          <w:p w14:paraId="6FF67F4B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6FF67F4D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071AEF" w14:paraId="6FF67F50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FF67F4E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FF67F4F" w14:textId="77777777" w:rsidR="00071AEF" w:rsidRPr="00071AEF" w:rsidRDefault="004D5781" w:rsidP="004D5781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071AEF" w:rsidRPr="00071AEF" w14:paraId="6FF67F5E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FF67F51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FF67F5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FF67F5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FF67F5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FF67F5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FF67F56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FF67F57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FF67F58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FF67F59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FF67F5A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FF67F5B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FF67F5C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FF67F5D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CA0677" w:rsidRPr="00071AEF" w14:paraId="6FF67F6C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FF67F5F" w14:textId="77777777" w:rsidR="00071AEF" w:rsidRPr="00071AEF" w:rsidRDefault="00071AEF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6FF67F6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6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FF67F67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8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FF67F69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A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6B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6FF67F7A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7F6D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lastRenderedPageBreak/>
              <w:t>Název klíčové aktivity</w:t>
            </w:r>
          </w:p>
        </w:tc>
        <w:tc>
          <w:tcPr>
            <w:tcW w:w="552" w:type="dxa"/>
            <w:vAlign w:val="center"/>
          </w:tcPr>
          <w:p w14:paraId="6FF67F6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6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3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7F75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6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7F77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8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6FF67F88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7F7B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7F7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7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7F83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7F85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6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7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6FF67F96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7F89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7F8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8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9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7F9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9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7F93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9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95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FF67F97" w14:textId="77777777" w:rsidR="00071AEF" w:rsidRPr="0002263C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6FF67F9A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FF67F98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FF67F99" w14:textId="77777777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14:paraId="6FF67FA8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FF67F9B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FF67F9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FF67F9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FF67F9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FF67F9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FF67FA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FF67FA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FF67FA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FF67FA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FF67FA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FF67FA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FF67FA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FF67FA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6FF67FB6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FF67FA9" w14:textId="77777777"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6FF67FA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A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A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A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A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A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B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FF67FB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B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FF67FB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B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B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6FF67FC4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7FB7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7FB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B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B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B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B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B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B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7FB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7FC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6FF67FD2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7FC5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7FC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7FC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C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7FC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6FF67FE0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7FD3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7FD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7FD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7FD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7FD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FF67FE1" w14:textId="77777777" w:rsidR="004D5781" w:rsidRPr="00CA0677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6FF67FE4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FF67FE2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FF67FE3" w14:textId="77777777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14:paraId="6FF67FF2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FF67FE5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FF67FE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FF67FE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FF67FE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FF67FE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FF67FE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FF67FE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FF67FE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FF67FE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FF67FE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FF67FE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FF67FF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FF67FF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6FF68000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FF67FF3" w14:textId="77777777"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6FF67FF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FF67FF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FF67FF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FF67FF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6FF6800E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8001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800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800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800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0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6FF6801C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800F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FF6801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801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801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63C" w:rsidRPr="00071AEF" w14:paraId="6FF6802A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FF6801D" w14:textId="77777777" w:rsidR="0002263C" w:rsidRPr="0002263C" w:rsidRDefault="0002263C" w:rsidP="0002263C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lastRenderedPageBreak/>
              <w:t>Název klíčové aktivity</w:t>
            </w:r>
          </w:p>
        </w:tc>
        <w:tc>
          <w:tcPr>
            <w:tcW w:w="552" w:type="dxa"/>
            <w:vAlign w:val="center"/>
          </w:tcPr>
          <w:p w14:paraId="6FF6801E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1F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0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1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2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3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4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F68025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6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FF68027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8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68029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FF6802B" w14:textId="77777777" w:rsidR="0002263C" w:rsidRPr="00CA0677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</w:pP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Měsíc/měsíce, v němž/nichž bude </w:t>
      </w:r>
      <w:r w:rsidR="0024542E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daná 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klíčová aktivita </w:t>
      </w:r>
      <w:r w:rsidR="00912DA4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realizována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, označí žadatel křížkem.</w:t>
      </w:r>
      <w:r w:rsidR="00CA0677"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 Povinnou aktivitu Řízení projektu není nutné do harmonogramu uvádět, zde se předpokládá, že bude probíhat po celou dobu realizace projektu.</w:t>
      </w:r>
    </w:p>
    <w:sectPr w:rsidR="0002263C" w:rsidRPr="00CA0677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1"/>
    <w:rsid w:val="0002263C"/>
    <w:rsid w:val="00071AEF"/>
    <w:rsid w:val="0024542E"/>
    <w:rsid w:val="002D4FF9"/>
    <w:rsid w:val="00305411"/>
    <w:rsid w:val="00344B36"/>
    <w:rsid w:val="004D5781"/>
    <w:rsid w:val="008A3D61"/>
    <w:rsid w:val="00912DA4"/>
    <w:rsid w:val="00CA0677"/>
    <w:rsid w:val="00D6169C"/>
    <w:rsid w:val="00E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7F43"/>
  <w15:chartTrackingRefBased/>
  <w15:docId w15:val="{9DE2BE78-F0DE-4DD7-8D74-9066B04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15OPMSMT0001-28-16302</_dlc_DocId>
    <_dlc_DocIdUrl xmlns="0104a4cd-1400-468e-be1b-c7aad71d7d5a">
      <Url>http://op.msmt.cz/_layouts/15/DocIdRedir.aspx?ID=15OPMSMT0001-28-16302</Url>
      <Description>15OPMSMT0001-28-16302</Description>
    </_dlc_DocIdUrl>
  </documentManagement>
</p:properties>
</file>

<file path=customXml/itemProps1.xml><?xml version="1.0" encoding="utf-8"?>
<ds:datastoreItem xmlns:ds="http://schemas.openxmlformats.org/officeDocument/2006/customXml" ds:itemID="{CE394693-6B5C-4CC7-B153-F8F95A845E7F}"/>
</file>

<file path=customXml/itemProps2.xml><?xml version="1.0" encoding="utf-8"?>
<ds:datastoreItem xmlns:ds="http://schemas.openxmlformats.org/officeDocument/2006/customXml" ds:itemID="{13A1402F-6CF2-4460-85B8-9D39EC45E43D}"/>
</file>

<file path=customXml/itemProps3.xml><?xml version="1.0" encoding="utf-8"?>
<ds:datastoreItem xmlns:ds="http://schemas.openxmlformats.org/officeDocument/2006/customXml" ds:itemID="{DED4B2C8-FF8A-4301-96AE-DEA5E28BD48D}"/>
</file>

<file path=customXml/itemProps4.xml><?xml version="1.0" encoding="utf-8"?>
<ds:datastoreItem xmlns:ds="http://schemas.openxmlformats.org/officeDocument/2006/customXml" ds:itemID="{FA1B56A3-B62C-48F7-93E5-12EE0D0E2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Menclová Lenka</dc:creator>
  <cp:keywords/>
  <dc:description/>
  <cp:lastModifiedBy>Vojtek Milan</cp:lastModifiedBy>
  <cp:revision>2</cp:revision>
  <dcterms:created xsi:type="dcterms:W3CDTF">2016-01-27T16:52:00Z</dcterms:created>
  <dcterms:modified xsi:type="dcterms:W3CDTF">2016-01-27T16:52:00Z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a23adf43-b2d3-4639-8b3a-0c39151f28cd</vt:lpwstr>
  </property>
  <property fmtid="{D5CDD505-2E9C-101B-9397-08002B2CF9AE}" pid="3" name="ContentTypeId">
    <vt:lpwstr>0x010100810CA98376D84445B27235C23C5DAEEA</vt:lpwstr>
  </property>
</Properties>
</file>