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0B2D33FF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>výzkumného pracovníka</w:t>
      </w:r>
      <w:r w:rsidR="004058EC">
        <w:rPr>
          <w:rFonts w:eastAsia="Times New Roman"/>
        </w:rPr>
        <w:t xml:space="preserve"> </w:t>
      </w:r>
      <w:r w:rsidR="000804EC">
        <w:rPr>
          <w:rFonts w:eastAsia="Times New Roman"/>
        </w:rPr>
        <w:t>k nároku na rodinný příspěvek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77777777" w:rsidR="00BE3926" w:rsidRPr="00DC5F6B" w:rsidRDefault="00BE3926" w:rsidP="00C322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1B2A0161" w:rsidR="00BE3926" w:rsidRPr="00DC5F6B" w:rsidRDefault="00BE3926" w:rsidP="00623D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Název </w:t>
            </w:r>
            <w:r w:rsidR="00623D5D">
              <w:rPr>
                <w:b/>
              </w:rPr>
              <w:t>žadatele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084E3A3D" w:rsidR="000804EC" w:rsidRDefault="000804EC" w:rsidP="00741DAD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127B2023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</w:p>
    <w:p w14:paraId="160BE531" w14:textId="1AE5051B" w:rsidR="00F8252C" w:rsidRDefault="00D06BC9" w:rsidP="000804EC">
      <w:pPr>
        <w:rPr>
          <w:rFonts w:eastAsia="Calibri" w:cs="Arial"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plánované mobility nárok na rodinný příspěvek, jelikož:</w:t>
      </w:r>
    </w:p>
    <w:p w14:paraId="3C1CF46D" w14:textId="02FFB843" w:rsidR="000804EC" w:rsidRPr="00EC1E91" w:rsidRDefault="000804EC" w:rsidP="00741DAD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</w:p>
    <w:p w14:paraId="2A1A04FF" w14:textId="2D203577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</w:p>
    <w:p w14:paraId="683DE51C" w14:textId="07720E22" w:rsidR="000804EC" w:rsidRPr="00834E94" w:rsidRDefault="000804EC" w:rsidP="00834E94">
      <w:pPr>
        <w:pStyle w:val="Odstavecseseznamem"/>
        <w:numPr>
          <w:ilvl w:val="0"/>
          <w:numId w:val="11"/>
        </w:numPr>
        <w:rPr>
          <w:rFonts w:eastAsia="Calibri" w:cs="Arial"/>
        </w:rPr>
      </w:pPr>
      <w:bookmarkStart w:id="0" w:name="_GoBack"/>
      <w:bookmarkEnd w:id="0"/>
      <w:r w:rsidRPr="00834E94">
        <w:rPr>
          <w:rFonts w:eastAsia="Calibri" w:cs="Arial"/>
        </w:rPr>
        <w:t xml:space="preserve">má </w:t>
      </w:r>
      <w:r w:rsidRPr="00834E94">
        <w:rPr>
          <w:rFonts w:cstheme="minorHAnsi"/>
        </w:rPr>
        <w:t>vlastní nezaopatřené dítě nebo nezaopatřené dítě svěřené do péče.</w:t>
      </w:r>
    </w:p>
    <w:p w14:paraId="5E48C6E8" w14:textId="6DB112DB" w:rsidR="000804EC" w:rsidRPr="00AF1571" w:rsidRDefault="000804EC" w:rsidP="000804EC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6093DE0" w14:textId="1B48EBC7" w:rsidR="000804EC" w:rsidRDefault="000804EC" w:rsidP="000804EC">
      <w:pPr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    </w:t>
      </w:r>
      <w:r>
        <w:rPr>
          <w:rFonts w:eastAsia="Calibri" w:cs="Arial"/>
        </w:rPr>
        <w:t>Podpis</w:t>
      </w:r>
    </w:p>
    <w:p w14:paraId="5C5B45F1" w14:textId="77777777" w:rsidR="000804EC" w:rsidRDefault="000804EC" w:rsidP="009F1BD2">
      <w:pPr>
        <w:rPr>
          <w:rFonts w:eastAsia="Calibri" w:cs="Arial"/>
        </w:rPr>
      </w:pPr>
    </w:p>
    <w:p w14:paraId="05745CD8" w14:textId="7F5B3F26" w:rsidR="005A559B" w:rsidRDefault="005A559B" w:rsidP="00741DAD">
      <w:pPr>
        <w:tabs>
          <w:tab w:val="left" w:pos="4962"/>
        </w:tabs>
        <w:rPr>
          <w:rFonts w:eastAsia="Calibri" w:cs="Arial"/>
        </w:rPr>
      </w:pP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76A" w14:textId="77777777" w:rsidR="00C5512E" w:rsidRDefault="00C5512E" w:rsidP="003E5669">
      <w:pPr>
        <w:spacing w:after="0" w:line="240" w:lineRule="auto"/>
      </w:pPr>
      <w:r>
        <w:separator/>
      </w:r>
    </w:p>
  </w:endnote>
  <w:endnote w:type="continuationSeparator" w:id="0">
    <w:p w14:paraId="74846A26" w14:textId="77777777" w:rsidR="00C5512E" w:rsidRDefault="00C5512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34E94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DA2" w14:textId="77777777" w:rsidR="00C5512E" w:rsidRDefault="00C5512E" w:rsidP="003E5669">
      <w:pPr>
        <w:spacing w:after="0" w:line="240" w:lineRule="auto"/>
      </w:pPr>
      <w:r>
        <w:separator/>
      </w:r>
    </w:p>
  </w:footnote>
  <w:footnote w:type="continuationSeparator" w:id="0">
    <w:p w14:paraId="6DACEF35" w14:textId="77777777" w:rsidR="00C5512E" w:rsidRDefault="00C5512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804EC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15OPMSMT0001-28-54394</_dlc_DocId>
    <_dlc_DocIdUrl xmlns="0104a4cd-1400-468e-be1b-c7aad71d7d5a">
      <Url>http://op.msmt.cz/_layouts/15/DocIdRedir.aspx?ID=15OPMSMT0001-28-54394</Url>
      <Description>15OPMSMT0001-28-54394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91049DF2-9567-4536-A711-EF9CB732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Pešková Jitka</cp:lastModifiedBy>
  <cp:revision>16</cp:revision>
  <cp:lastPrinted>2017-06-23T06:19:00Z</cp:lastPrinted>
  <dcterms:created xsi:type="dcterms:W3CDTF">2017-04-19T08:13:00Z</dcterms:created>
  <dcterms:modified xsi:type="dcterms:W3CDTF">2017-06-23T07:03:00Z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17e4c7cd-1938-4247-a135-c9736f2b5d72</vt:lpwstr>
  </property>
  <property fmtid="{D5CDD505-2E9C-101B-9397-08002B2CF9AE}" pid="4" name="Komentář">
    <vt:lpwstr>předepsané písmo Calibri</vt:lpwstr>
  </property>
</Properties>
</file>