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52998" w14:textId="77777777" w:rsidR="001E7A3F" w:rsidRPr="001E7A3F" w:rsidRDefault="001E7A3F" w:rsidP="00621374">
      <w:pPr>
        <w:pStyle w:val="Nzev"/>
        <w:pageBreakBefore/>
        <w:jc w:val="center"/>
        <w:rPr>
          <w:rFonts w:ascii="Calibri" w:hAnsi="Calibri" w:cs="Arial"/>
          <w:sz w:val="40"/>
        </w:rPr>
      </w:pPr>
      <w:bookmarkStart w:id="0" w:name="_Toc232249689"/>
      <w:bookmarkStart w:id="1" w:name="_Toc232249655"/>
      <w:bookmarkStart w:id="2" w:name="_Toc232249615"/>
      <w:r w:rsidRPr="001E7A3F">
        <w:rPr>
          <w:rFonts w:ascii="Calibri" w:hAnsi="Calibri" w:cs="Arial"/>
          <w:sz w:val="40"/>
        </w:rPr>
        <w:t>Studie proveditelnosti</w:t>
      </w:r>
      <w:bookmarkEnd w:id="0"/>
      <w:bookmarkEnd w:id="1"/>
      <w:bookmarkEnd w:id="2"/>
    </w:p>
    <w:p w14:paraId="61F96E61" w14:textId="672D6D39" w:rsidR="001E7A3F" w:rsidRPr="001E7A3F" w:rsidRDefault="001E7A3F" w:rsidP="00621374">
      <w:pPr>
        <w:pStyle w:val="Podtitul"/>
        <w:spacing w:before="0" w:after="0" w:line="240" w:lineRule="auto"/>
        <w:ind w:firstLine="0"/>
        <w:rPr>
          <w:rFonts w:ascii="Calibri" w:hAnsi="Calibri" w:cs="Arial"/>
          <w:color w:val="auto"/>
        </w:rPr>
      </w:pPr>
      <w:bookmarkStart w:id="3" w:name="_Toc232249690"/>
      <w:bookmarkStart w:id="4" w:name="_Toc232249656"/>
      <w:bookmarkStart w:id="5" w:name="_Toc232249616"/>
      <w:r w:rsidRPr="001E7A3F">
        <w:rPr>
          <w:rFonts w:ascii="Calibri" w:hAnsi="Calibri" w:cs="Arial"/>
          <w:color w:val="auto"/>
        </w:rPr>
        <w:t>pro projekty předkládané v rámci Operačního programu Výzkum, vývoj a vzdělávání,</w:t>
      </w:r>
    </w:p>
    <w:p w14:paraId="390C67FD" w14:textId="54C41885" w:rsidR="001E7A3F" w:rsidRPr="001E7A3F" w:rsidRDefault="001E7A3F" w:rsidP="00621374">
      <w:pPr>
        <w:pStyle w:val="Podtitul"/>
        <w:spacing w:before="60" w:line="240" w:lineRule="auto"/>
        <w:ind w:firstLine="0"/>
        <w:rPr>
          <w:rFonts w:ascii="Calibri" w:hAnsi="Calibri" w:cs="Arial"/>
          <w:color w:val="auto"/>
        </w:rPr>
      </w:pPr>
      <w:r w:rsidRPr="001E7A3F">
        <w:rPr>
          <w:rFonts w:ascii="Calibri" w:hAnsi="Calibri" w:cs="Arial"/>
          <w:color w:val="auto"/>
        </w:rPr>
        <w:t>prioritní osa 2, investiční priorita 1, specifický cíl 5,</w:t>
      </w:r>
    </w:p>
    <w:p w14:paraId="2BFE2C34" w14:textId="16582766" w:rsidR="001E7A3F" w:rsidRPr="001E7A3F" w:rsidRDefault="001E7A3F" w:rsidP="00621374">
      <w:pPr>
        <w:pStyle w:val="Podtitul"/>
        <w:tabs>
          <w:tab w:val="left" w:pos="4980"/>
        </w:tabs>
        <w:spacing w:before="0" w:after="0"/>
        <w:ind w:firstLine="0"/>
        <w:rPr>
          <w:rFonts w:ascii="Calibri" w:hAnsi="Calibri"/>
        </w:rPr>
      </w:pPr>
      <w:r w:rsidRPr="001E7A3F">
        <w:rPr>
          <w:rFonts w:ascii="Calibri" w:hAnsi="Calibri" w:cs="Arial"/>
          <w:color w:val="auto"/>
        </w:rPr>
        <w:t xml:space="preserve">výzva: </w:t>
      </w:r>
      <w:bookmarkEnd w:id="3"/>
      <w:bookmarkEnd w:id="4"/>
      <w:bookmarkEnd w:id="5"/>
      <w:r w:rsidRPr="001E7A3F">
        <w:rPr>
          <w:rFonts w:ascii="Calibri" w:hAnsi="Calibri" w:cs="Arial"/>
          <w:b/>
          <w:color w:val="auto"/>
        </w:rPr>
        <w:t>Rozvoj kapacit pro výzkum a vývoj</w:t>
      </w:r>
      <w:r w:rsidR="00350A3E">
        <w:rPr>
          <w:rFonts w:ascii="Calibri" w:hAnsi="Calibri" w:cs="Arial"/>
          <w:b/>
          <w:color w:val="auto"/>
        </w:rPr>
        <w:t xml:space="preserve"> II</w:t>
      </w:r>
    </w:p>
    <w:sdt>
      <w:sdtPr>
        <w:rPr>
          <w:rFonts w:ascii="Calibri" w:eastAsia="Times New Roman" w:hAnsi="Calibri" w:cs="Times New Roman"/>
          <w:bCs w:val="0"/>
          <w:smallCaps w:val="0"/>
          <w:color w:val="auto"/>
          <w:sz w:val="22"/>
          <w:szCs w:val="24"/>
          <w:lang w:val="cs-CZ" w:eastAsia="cs-CZ"/>
        </w:rPr>
        <w:id w:val="331509413"/>
        <w:docPartObj>
          <w:docPartGallery w:val="Table of Contents"/>
          <w:docPartUnique/>
        </w:docPartObj>
      </w:sdtPr>
      <w:sdtEndPr>
        <w:rPr>
          <w:rFonts w:eastAsiaTheme="minorHAnsi" w:cstheme="minorBidi"/>
          <w:szCs w:val="22"/>
          <w:lang w:eastAsia="en-US"/>
        </w:rPr>
      </w:sdtEndPr>
      <w:sdtContent>
        <w:p w14:paraId="50F291D1" w14:textId="77777777" w:rsidR="001E7A3F" w:rsidRPr="00C2667D" w:rsidRDefault="001E7A3F" w:rsidP="001E7A3F">
          <w:pPr>
            <w:pStyle w:val="Nadpisobsahu"/>
            <w:rPr>
              <w:rFonts w:ascii="Calibri" w:hAnsi="Calibri"/>
              <w:sz w:val="22"/>
              <w:lang w:val="cs-CZ"/>
            </w:rPr>
          </w:pPr>
        </w:p>
        <w:p w14:paraId="579219A3" w14:textId="77777777" w:rsidR="00833591" w:rsidRDefault="001E7A3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r w:rsidRPr="00C2667D">
            <w:rPr>
              <w:rFonts w:ascii="Calibri" w:hAnsi="Calibri"/>
            </w:rPr>
            <w:fldChar w:fldCharType="begin"/>
          </w:r>
          <w:r w:rsidRPr="00C2667D">
            <w:rPr>
              <w:rFonts w:ascii="Calibri" w:hAnsi="Calibri"/>
            </w:rPr>
            <w:instrText xml:space="preserve"> TOC \o "1-3" \h \z \u </w:instrText>
          </w:r>
          <w:r w:rsidRPr="00C2667D">
            <w:rPr>
              <w:rFonts w:ascii="Calibri" w:hAnsi="Calibri"/>
            </w:rPr>
            <w:fldChar w:fldCharType="separate"/>
          </w:r>
          <w:hyperlink w:anchor="_Toc531679836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1.</w:t>
            </w:r>
            <w:r w:rsidR="0083359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Základní údaje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_Toc531679836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4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1AEE6785" w14:textId="77777777" w:rsidR="00833591" w:rsidRDefault="008637C6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531679837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2.</w:t>
            </w:r>
            <w:r w:rsidR="0083359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Stručný popis projektu - anotace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_Toc531679837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4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470622F9" w14:textId="77777777" w:rsidR="00833591" w:rsidRDefault="008637C6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531679838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3.</w:t>
            </w:r>
            <w:r w:rsidR="0083359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Profil žadatele a partnerů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_Toc531679838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4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51787323" w14:textId="77777777" w:rsidR="00833591" w:rsidRDefault="008637C6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679839" w:history="1">
            <w:r w:rsidR="00833591" w:rsidRPr="00D2754E">
              <w:rPr>
                <w:rStyle w:val="Hypertextovodkaz"/>
                <w:rFonts w:ascii="Calibri" w:hAnsi="Calibri" w:cs="Arial"/>
                <w:noProof/>
              </w:rPr>
              <w:t>3.1.</w:t>
            </w:r>
            <w:r w:rsidR="0083359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833591" w:rsidRPr="00D2754E">
              <w:rPr>
                <w:rStyle w:val="Hypertextovodkaz"/>
                <w:rFonts w:ascii="Calibri" w:hAnsi="Calibri" w:cs="Arial"/>
                <w:noProof/>
              </w:rPr>
              <w:t>Stručná charakteristika žadatele projektu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_Toc531679839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4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14E5E6E6" w14:textId="77777777" w:rsidR="00833591" w:rsidRDefault="008637C6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679840" w:history="1">
            <w:r w:rsidR="00833591" w:rsidRPr="00D2754E">
              <w:rPr>
                <w:rStyle w:val="Hypertextovodkaz"/>
                <w:rFonts w:ascii="Calibri" w:hAnsi="Calibri" w:cs="Arial"/>
                <w:noProof/>
              </w:rPr>
              <w:t>3.2.</w:t>
            </w:r>
            <w:r w:rsidR="0083359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833591" w:rsidRPr="00D2754E">
              <w:rPr>
                <w:rStyle w:val="Hypertextovodkaz"/>
                <w:rFonts w:ascii="Calibri" w:hAnsi="Calibri" w:cs="Arial"/>
                <w:noProof/>
              </w:rPr>
              <w:t>Stručná charakteristika partnerů projektu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_Toc531679840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4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52D7CF95" w14:textId="77777777" w:rsidR="00833591" w:rsidRDefault="008637C6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679841" w:history="1">
            <w:r w:rsidR="00833591" w:rsidRPr="00D2754E">
              <w:rPr>
                <w:rStyle w:val="Hypertextovodkaz"/>
                <w:rFonts w:ascii="Calibri" w:hAnsi="Calibri" w:cs="Arial"/>
                <w:noProof/>
              </w:rPr>
              <w:t>3.3.</w:t>
            </w:r>
            <w:r w:rsidR="0083359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833591" w:rsidRPr="00D2754E">
              <w:rPr>
                <w:rStyle w:val="Hypertextovodkaz"/>
                <w:rFonts w:ascii="Calibri" w:hAnsi="Calibri" w:cs="Arial"/>
                <w:noProof/>
              </w:rPr>
              <w:t>Stručná charakteristika výzkumné organizace vstupující do projektu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_Toc531679841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5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3C4372A7" w14:textId="77777777" w:rsidR="00833591" w:rsidRDefault="008637C6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531679842" w:history="1">
            <w:r w:rsidR="00833591" w:rsidRPr="00D2754E">
              <w:rPr>
                <w:rStyle w:val="Hypertextovodkaz"/>
                <w:rFonts w:ascii="Calibri" w:hAnsi="Calibri" w:cs="Arial"/>
                <w:noProof/>
              </w:rPr>
              <w:t>4.</w:t>
            </w:r>
            <w:r w:rsidR="0083359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833591" w:rsidRPr="00D2754E">
              <w:rPr>
                <w:rStyle w:val="Hypertextovodkaz"/>
                <w:rFonts w:ascii="Calibri" w:hAnsi="Calibri" w:cs="Arial"/>
                <w:noProof/>
              </w:rPr>
              <w:t>Celkové cíle a výsledky projektu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_Toc531679842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5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02923D40" w14:textId="77777777" w:rsidR="00833591" w:rsidRDefault="008637C6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679843" w:history="1">
            <w:r w:rsidR="00833591" w:rsidRPr="00D2754E">
              <w:rPr>
                <w:rStyle w:val="Hypertextovodkaz"/>
                <w:rFonts w:ascii="Calibri" w:hAnsi="Calibri" w:cs="Arial"/>
                <w:noProof/>
              </w:rPr>
              <w:t>4.1.</w:t>
            </w:r>
            <w:r w:rsidR="0083359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833591" w:rsidRPr="00D2754E">
              <w:rPr>
                <w:rStyle w:val="Hypertextovodkaz"/>
                <w:rFonts w:ascii="Calibri" w:hAnsi="Calibri" w:cs="Arial"/>
                <w:noProof/>
              </w:rPr>
              <w:t>Indikátory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_Toc531679843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5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3F4465CA" w14:textId="77777777" w:rsidR="00833591" w:rsidRDefault="008637C6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679844" w:history="1">
            <w:r w:rsidR="00833591" w:rsidRPr="00D2754E">
              <w:rPr>
                <w:rStyle w:val="Hypertextovodkaz"/>
                <w:rFonts w:ascii="Calibri" w:hAnsi="Calibri" w:cs="Arial"/>
                <w:noProof/>
              </w:rPr>
              <w:t>4.2.</w:t>
            </w:r>
            <w:r w:rsidR="0083359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833591" w:rsidRPr="00D2754E">
              <w:rPr>
                <w:rStyle w:val="Hypertextovodkaz"/>
                <w:rFonts w:ascii="Calibri" w:hAnsi="Calibri" w:cs="Arial"/>
                <w:noProof/>
              </w:rPr>
              <w:t>Celkové cíle projektového záměru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_Toc531679844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8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3E01D04D" w14:textId="77777777" w:rsidR="00833591" w:rsidRDefault="008637C6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531679845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5.</w:t>
            </w:r>
            <w:r w:rsidR="0083359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Aktivity projektu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_Toc531679845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9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66A0E340" w14:textId="77777777" w:rsidR="00833591" w:rsidRDefault="008637C6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679846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5.1.</w:t>
            </w:r>
            <w:r w:rsidR="0083359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Aktivita č. 1 – řízení projektu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_Toc531679846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9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453B00D1" w14:textId="77777777" w:rsidR="00833591" w:rsidRDefault="008637C6" w:rsidP="001E0F5A">
          <w:pPr>
            <w:pStyle w:val="Obsah2"/>
            <w:keepNext/>
            <w:tabs>
              <w:tab w:val="left" w:pos="1320"/>
              <w:tab w:val="right" w:leader="dot" w:pos="9060"/>
            </w:tabs>
            <w:ind w:left="1320" w:hanging="6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679847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5.2.</w:t>
            </w:r>
            <w:r w:rsidR="0083359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Aktivita č. 2 – nastavení strategického řízení výzkumné organizace v souladu s podmínkami pro získání ocenění „HR Award“</w:t>
            </w:r>
            <w:r w:rsidR="00833591" w:rsidRPr="00D2754E">
              <w:rPr>
                <w:rStyle w:val="Hypertextovodkaz"/>
                <w:rFonts w:ascii="Calibri" w:hAnsi="Calibri"/>
                <w:noProof/>
                <w:vertAlign w:val="superscript"/>
              </w:rPr>
              <w:t>,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_Toc531679847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9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039B215B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48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5.2.1.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Současný stav strategického řízení výzkumné organizace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_Toc531679848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9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715B41D9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49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5.2.2.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Věcný obsah aktivity č. 2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_Toc531679849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9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54FA1EF6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50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5.2.3.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Cílové skupiny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_Toc531679850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10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1A82AA65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51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5.2.4.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Vzdělávání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_Toc531679851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10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21CFB52B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52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5.2.5.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Zahraniční cesty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_Toc531679852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11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3865E93F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53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5.2.6.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Výstupy aktivity č. 2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_Toc531679853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11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38B1D953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54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5.2.7.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Udržitelnost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_Toc531679854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12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19EB0AEA" w14:textId="77777777" w:rsidR="00833591" w:rsidRDefault="008637C6" w:rsidP="001E0F5A">
          <w:pPr>
            <w:pStyle w:val="Obsah2"/>
            <w:tabs>
              <w:tab w:val="left" w:pos="1320"/>
              <w:tab w:val="right" w:leader="dot" w:pos="9060"/>
            </w:tabs>
            <w:ind w:left="1320" w:hanging="6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679855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5.3.</w:t>
            </w:r>
            <w:r w:rsidR="0083359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Aktivita č. 3 – strategické nastavení a rozvoj lidských zdrojů, genderové rovnosti a řízení výzkumné organizace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_Toc531679855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12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690E6A9A" w14:textId="77777777" w:rsidR="00833591" w:rsidRPr="00CE1E95" w:rsidRDefault="008637C6" w:rsidP="001E0F5A">
          <w:pPr>
            <w:pStyle w:val="Obsah3"/>
            <w:tabs>
              <w:tab w:val="left" w:pos="1760"/>
              <w:tab w:val="right" w:leader="dot" w:pos="9060"/>
            </w:tabs>
            <w:ind w:left="1416" w:hanging="467"/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56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5.3.1.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Současný stav strategického nastavení lidských zdrojů, genderové rovnosti a řízení výzkumné organizace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_Toc531679856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12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691C8D9B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57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5.3.2.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Věcný obsah aktivity č. 3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_Toc531679857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12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07715039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58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5.3.3.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Cílové skupiny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_Toc531679858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13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211F572D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59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5.3.4.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Vzdělávání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_Toc531679859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13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4A60233A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60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5.3.5.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Zahraniční cesty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_Toc531679860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14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653445A7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61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5.3.6.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Výstupy aktivity č. 3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_Toc531679861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14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216112DA" w14:textId="77777777" w:rsidR="00833591" w:rsidRDefault="008637C6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679862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5.4.</w:t>
            </w:r>
            <w:r w:rsidR="0083359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Aktivita č. 4 – strategické nastavení a rozvoj vnitřního hodnocení výzkumné organizace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_Toc531679862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15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241D005A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63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5.4.1.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Současný stav strategického nastavení vnitřního hodnocení výzkumné organizace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_Toc531679863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15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07A3374B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64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5.4.2.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Věcný obsah aktivity č. 4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_Toc531679864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15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1B8CED5F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65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5.4.3.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Cílové skupiny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_Toc531679865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16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087B270A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66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5.4.4.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Vzdělávání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_Toc531679866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16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77954FB8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67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5.4.5.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Zahraniční cesty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_Toc531679867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17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362042AD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68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5.4.6.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Výstupy aktivity č. 4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_Toc531679868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17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0EAAB201" w14:textId="77777777" w:rsidR="00833591" w:rsidRDefault="008637C6" w:rsidP="001E0F5A">
          <w:pPr>
            <w:pStyle w:val="Obsah2"/>
            <w:tabs>
              <w:tab w:val="left" w:pos="1320"/>
              <w:tab w:val="right" w:leader="dot" w:pos="9060"/>
            </w:tabs>
            <w:ind w:left="1320" w:hanging="6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679869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5.5.</w:t>
            </w:r>
            <w:r w:rsidR="0083359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Aktivita č. 5 – strategické nastavení a rozvoj mezinárodní spolupráce  ve výzkumu a vývoji a internacionalizace výzkumné organizace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_Toc531679869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18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457B8AF5" w14:textId="77777777" w:rsidR="00833591" w:rsidRPr="00CE1E95" w:rsidRDefault="008637C6" w:rsidP="003C20BA">
          <w:pPr>
            <w:pStyle w:val="Obsah3"/>
            <w:tabs>
              <w:tab w:val="left" w:pos="1760"/>
              <w:tab w:val="right" w:leader="dot" w:pos="9060"/>
            </w:tabs>
            <w:ind w:left="1416" w:hanging="467"/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70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5.5.1.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Současný stav strategického nastavení mezinárodní spolupráce ve VaV  a internacionalizace výzkumné organizace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_Toc531679870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18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2F8EB47E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71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5.5.2.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Věcný obsah aktivity č. 5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_Toc531679871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18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10AF174C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72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5.5.3.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Cílové skupiny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_Toc531679872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19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281D8A10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73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5.5.4.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Vzdělávání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_Toc531679873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19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10465E48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74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5.5.5.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Zahraniční cesty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_Toc531679874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20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769BBB28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75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5.5.6.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Výstupy aktivity č. 5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_Toc531679875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20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4F67E6EA" w14:textId="77777777" w:rsidR="00833591" w:rsidRPr="00CE1E95" w:rsidRDefault="008637C6" w:rsidP="003C20BA">
          <w:pPr>
            <w:pStyle w:val="Obsah3"/>
            <w:tabs>
              <w:tab w:val="left" w:pos="1760"/>
              <w:tab w:val="right" w:leader="dot" w:pos="9060"/>
            </w:tabs>
            <w:ind w:left="1416" w:hanging="467"/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76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5.5.7.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Věcný obsah podaktivity č. 5.2 Rozvoj mezinárodní spolupráce se zahraničními výzkumnými organizacemi a dalšími subjekty zabývajícími se výzkumem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_Toc531679876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20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601282BC" w14:textId="4BBEA661" w:rsidR="00833591" w:rsidRDefault="008637C6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679877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5.6.</w:t>
            </w:r>
            <w:r w:rsidR="0083359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Aktivita č. 6 – strategické nastavení a rozvoj mezisektorové spolupráce a transferu technologií</w:t>
            </w:r>
            <w:r w:rsidR="00833591">
              <w:rPr>
                <w:noProof/>
                <w:webHidden/>
              </w:rPr>
              <w:tab/>
            </w:r>
            <w:r w:rsidR="00833591" w:rsidRPr="00D575BB">
              <w:rPr>
                <w:rFonts w:ascii="Calibri" w:hAnsi="Calibri"/>
                <w:i/>
                <w:noProof/>
                <w:webHidden/>
              </w:rPr>
              <w:fldChar w:fldCharType="begin"/>
            </w:r>
            <w:r w:rsidR="00833591" w:rsidRPr="00D575BB">
              <w:rPr>
                <w:rFonts w:ascii="Calibri" w:hAnsi="Calibri"/>
                <w:i/>
                <w:noProof/>
                <w:webHidden/>
              </w:rPr>
              <w:instrText xml:space="preserve"> PAGEREF _Toc531679877 \h </w:instrText>
            </w:r>
            <w:r w:rsidR="00833591" w:rsidRPr="00D575BB">
              <w:rPr>
                <w:rFonts w:ascii="Calibri" w:hAnsi="Calibri"/>
                <w:i/>
                <w:noProof/>
                <w:webHidden/>
              </w:rPr>
            </w:r>
            <w:r w:rsidR="00833591" w:rsidRPr="00D575BB">
              <w:rPr>
                <w:rFonts w:ascii="Calibri" w:hAnsi="Calibri"/>
                <w:i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i/>
                <w:noProof/>
                <w:webHidden/>
              </w:rPr>
              <w:t>23</w:t>
            </w:r>
            <w:r w:rsidR="00833591" w:rsidRPr="00D575BB">
              <w:rPr>
                <w:rFonts w:ascii="Calibri" w:hAnsi="Calibri"/>
                <w:i/>
                <w:noProof/>
                <w:webHidden/>
              </w:rPr>
              <w:fldChar w:fldCharType="end"/>
            </w:r>
          </w:hyperlink>
        </w:p>
        <w:p w14:paraId="412E5D6F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78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5.6.1.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Současný stav strategického nastavení mezisektorové spolupráce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_Toc531679878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23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2AC33DD2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79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5.6.2.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Věcný obsah aktivity č. 6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_Toc531679879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23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1F277A9B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80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5.6.3.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Cílové skupiny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_Toc531679880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24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48975391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81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5.6.4.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Vzdělávání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_Toc531679881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24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706DB18C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82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5.6.5.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Zahraniční cesty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_Toc531679882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25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3B4139D3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83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5.6.6.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Výstupy aktivity č. 6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_Toc531679883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25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50543821" w14:textId="77777777" w:rsidR="00833591" w:rsidRDefault="008637C6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679884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5.7.</w:t>
            </w:r>
            <w:r w:rsidR="0083359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Aktivita č. 7 – strategické nastavení a rozvoj otevřeného přístupu k vědeckým informacím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_Toc531679884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26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49FA3A15" w14:textId="77777777" w:rsidR="00833591" w:rsidRPr="00CE1E95" w:rsidRDefault="008637C6" w:rsidP="003C20BA">
          <w:pPr>
            <w:pStyle w:val="Obsah3"/>
            <w:tabs>
              <w:tab w:val="left" w:pos="1760"/>
              <w:tab w:val="right" w:leader="dot" w:pos="9060"/>
            </w:tabs>
            <w:ind w:left="1416" w:hanging="467"/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85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5.7.1.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Současný stav strategického nastavení otevřeného přístupu k vědeckým informacím ve výzkumné organizaci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_Toc531679885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26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1F930748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86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5.7.2.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Věcný obsah aktivity č. 7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_Toc531679886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26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668B0BDA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87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5.7.3.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Cílové skupiny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_Toc531679887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27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7F529AF5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88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5.7.4.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Vzdělávání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_Toc531679888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27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1F0FB75F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89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5.7.5.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Zahraniční cesty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_Toc531679889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28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38FA6F7C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90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5.7.6.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Výstupy aktivity č. 7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_Toc531679890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28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7A93B5D2" w14:textId="77777777" w:rsidR="00833591" w:rsidRDefault="008637C6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679891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5.8.</w:t>
            </w:r>
            <w:r w:rsidR="0083359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Aktivita č. 8 – strategické nastavení a rozvoj popularizace výzkumu a vývoje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_Toc531679891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29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0FB327F6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92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5.8.1.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Současný stav strategického nastavení popularizace ve výzkumné organizaci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_Toc531679892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29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6710C6C8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93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5.8.2.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Věcný obsah aktivity č. 8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_Toc531679893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29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09A6CC43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94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5.8.3.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Cílové skupiny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_Toc531679894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30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5EF6E581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95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5.8.4.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Vzdělávání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_Toc531679895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30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40CF646C" w14:textId="77777777" w:rsidR="00833591" w:rsidRPr="00CE1E95" w:rsidRDefault="008637C6">
          <w:pPr>
            <w:pStyle w:val="Obsah3"/>
            <w:tabs>
              <w:tab w:val="left" w:pos="1760"/>
              <w:tab w:val="right" w:leader="dot" w:pos="9060"/>
            </w:tabs>
            <w:rPr>
              <w:rFonts w:ascii="Calibri" w:eastAsiaTheme="minorEastAsia" w:hAnsi="Calibri" w:cstheme="minorBidi"/>
              <w:i w:val="0"/>
              <w:noProof/>
              <w:sz w:val="22"/>
            </w:rPr>
          </w:pPr>
          <w:hyperlink w:anchor="_Toc531679896" w:history="1">
            <w:r w:rsidR="00833591" w:rsidRPr="00CE1E95">
              <w:rPr>
                <w:rStyle w:val="Hypertextovodkaz"/>
                <w:rFonts w:ascii="Calibri" w:hAnsi="Calibri"/>
                <w:noProof/>
              </w:rPr>
              <w:t>5.8.5.</w:t>
            </w:r>
            <w:r w:rsidR="00833591" w:rsidRPr="00CE1E95">
              <w:rPr>
                <w:rFonts w:ascii="Calibri" w:eastAsiaTheme="minorEastAsia" w:hAnsi="Calibri" w:cstheme="minorBidi"/>
                <w:i w:val="0"/>
                <w:noProof/>
                <w:sz w:val="22"/>
              </w:rPr>
              <w:tab/>
            </w:r>
            <w:r w:rsidR="00833591" w:rsidRPr="00CE1E95">
              <w:rPr>
                <w:rStyle w:val="Hypertextovodkaz"/>
                <w:rFonts w:ascii="Calibri" w:hAnsi="Calibri"/>
                <w:noProof/>
              </w:rPr>
              <w:t>Výstupy aktivity č. 8</w:t>
            </w:r>
            <w:r w:rsidR="00833591" w:rsidRPr="00CE1E95">
              <w:rPr>
                <w:rFonts w:ascii="Calibri" w:hAnsi="Calibri"/>
                <w:noProof/>
                <w:webHidden/>
              </w:rPr>
              <w:tab/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begin"/>
            </w:r>
            <w:r w:rsidR="00833591" w:rsidRPr="00CE1E95">
              <w:rPr>
                <w:rFonts w:ascii="Calibri" w:hAnsi="Calibri"/>
                <w:noProof/>
                <w:webHidden/>
              </w:rPr>
              <w:instrText xml:space="preserve"> PAGEREF _Toc531679896 \h </w:instrText>
            </w:r>
            <w:r w:rsidR="00833591" w:rsidRPr="00CE1E95">
              <w:rPr>
                <w:rFonts w:ascii="Calibri" w:hAnsi="Calibri"/>
                <w:noProof/>
                <w:webHidden/>
              </w:rPr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separate"/>
            </w:r>
            <w:r w:rsidR="00B91206">
              <w:rPr>
                <w:rFonts w:ascii="Calibri" w:hAnsi="Calibri"/>
                <w:noProof/>
                <w:webHidden/>
              </w:rPr>
              <w:t>31</w:t>
            </w:r>
            <w:r w:rsidR="00833591" w:rsidRPr="00CE1E95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6F4C65EA" w14:textId="77777777" w:rsidR="00833591" w:rsidRDefault="008637C6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531679897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6.</w:t>
            </w:r>
            <w:r w:rsidR="0083359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Analýza rizik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_Toc531679897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31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60EEA450" w14:textId="77777777" w:rsidR="00833591" w:rsidRDefault="008637C6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531679898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7.</w:t>
            </w:r>
            <w:r w:rsidR="0083359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Rozpočet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_Toc531679898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31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3E2276E4" w14:textId="77777777" w:rsidR="00833591" w:rsidRDefault="008637C6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679899" w:history="1">
            <w:r w:rsidR="00833591" w:rsidRPr="00D2754E">
              <w:rPr>
                <w:rStyle w:val="Hypertextovodkaz"/>
                <w:rFonts w:ascii="Calibri" w:hAnsi="Calibri"/>
                <w:noProof/>
              </w:rPr>
              <w:t>7.1.</w:t>
            </w:r>
            <w:r w:rsidR="0083359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833591" w:rsidRPr="00D2754E">
              <w:rPr>
                <w:rStyle w:val="Hypertextovodkaz"/>
                <w:rFonts w:ascii="Calibri" w:hAnsi="Calibri"/>
                <w:noProof/>
              </w:rPr>
              <w:t>Zajištění spolufinancování v realizační fázi</w:t>
            </w:r>
            <w:r w:rsidR="00833591">
              <w:rPr>
                <w:noProof/>
                <w:webHidden/>
              </w:rPr>
              <w:tab/>
            </w:r>
            <w:r w:rsidR="00833591">
              <w:rPr>
                <w:noProof/>
                <w:webHidden/>
              </w:rPr>
              <w:fldChar w:fldCharType="begin"/>
            </w:r>
            <w:r w:rsidR="00833591">
              <w:rPr>
                <w:noProof/>
                <w:webHidden/>
              </w:rPr>
              <w:instrText xml:space="preserve"> PAGEREF _Toc531679899 \h </w:instrText>
            </w:r>
            <w:r w:rsidR="00833591">
              <w:rPr>
                <w:noProof/>
                <w:webHidden/>
              </w:rPr>
            </w:r>
            <w:r w:rsidR="00833591">
              <w:rPr>
                <w:noProof/>
                <w:webHidden/>
              </w:rPr>
              <w:fldChar w:fldCharType="separate"/>
            </w:r>
            <w:r w:rsidR="00B91206">
              <w:rPr>
                <w:noProof/>
                <w:webHidden/>
              </w:rPr>
              <w:t>32</w:t>
            </w:r>
            <w:r w:rsidR="00833591">
              <w:rPr>
                <w:noProof/>
                <w:webHidden/>
              </w:rPr>
              <w:fldChar w:fldCharType="end"/>
            </w:r>
          </w:hyperlink>
        </w:p>
        <w:p w14:paraId="0C9FC1E6" w14:textId="77777777" w:rsidR="001E7A3F" w:rsidRPr="001E7A3F" w:rsidRDefault="001E7A3F" w:rsidP="001E7A3F">
          <w:pPr>
            <w:spacing w:after="0" w:line="240" w:lineRule="auto"/>
            <w:rPr>
              <w:rFonts w:ascii="Calibri" w:hAnsi="Calibri"/>
            </w:rPr>
          </w:pPr>
          <w:r w:rsidRPr="00C2667D">
            <w:rPr>
              <w:rFonts w:ascii="Calibri" w:hAnsi="Calibri"/>
            </w:rPr>
            <w:fldChar w:fldCharType="end"/>
          </w:r>
        </w:p>
      </w:sdtContent>
    </w:sdt>
    <w:p w14:paraId="67DE5A3C" w14:textId="77777777" w:rsidR="001E7A3F" w:rsidRPr="001E7A3F" w:rsidRDefault="001E7A3F" w:rsidP="001E7A3F">
      <w:pPr>
        <w:spacing w:after="0" w:line="240" w:lineRule="auto"/>
        <w:rPr>
          <w:rFonts w:ascii="Calibri" w:hAnsi="Calibri"/>
        </w:rPr>
      </w:pPr>
      <w:r w:rsidRPr="001E7A3F">
        <w:rPr>
          <w:rFonts w:ascii="Calibri" w:hAnsi="Calibri" w:cs="Arial"/>
        </w:rPr>
        <w:br w:type="page"/>
      </w:r>
    </w:p>
    <w:p w14:paraId="5838AD27" w14:textId="77777777" w:rsidR="001E7A3F" w:rsidRPr="0088312F" w:rsidRDefault="001E7A3F" w:rsidP="0088312F">
      <w:pPr>
        <w:pStyle w:val="StyleFirstline0cm"/>
        <w:rPr>
          <w:rFonts w:ascii="Calibri" w:hAnsi="Calibri"/>
          <w:b/>
          <w:szCs w:val="24"/>
        </w:rPr>
      </w:pPr>
      <w:r w:rsidRPr="0088312F">
        <w:rPr>
          <w:rFonts w:ascii="Calibri" w:hAnsi="Calibri"/>
          <w:b/>
          <w:szCs w:val="24"/>
        </w:rPr>
        <w:lastRenderedPageBreak/>
        <w:t>Zkratky a vysvětlivky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1"/>
        <w:gridCol w:w="6750"/>
      </w:tblGrid>
      <w:tr w:rsidR="001E7A3F" w:rsidRPr="001E7A3F" w14:paraId="6B74C3E5" w14:textId="77777777" w:rsidTr="00CB46BB">
        <w:trPr>
          <w:trHeight w:val="256"/>
        </w:trPr>
        <w:tc>
          <w:tcPr>
            <w:tcW w:w="2251" w:type="dxa"/>
            <w:tcBorders>
              <w:right w:val="single" w:sz="4" w:space="0" w:color="auto"/>
            </w:tcBorders>
            <w:shd w:val="clear" w:color="auto" w:fill="4F81BD"/>
          </w:tcPr>
          <w:p w14:paraId="11578697" w14:textId="77777777" w:rsidR="001E7A3F" w:rsidRPr="00CB46BB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  <w:b/>
                <w:color w:val="FFFFFF" w:themeColor="background1"/>
              </w:rPr>
            </w:pPr>
            <w:r w:rsidRPr="00CB46BB">
              <w:rPr>
                <w:rFonts w:ascii="Calibri" w:hAnsi="Calibri"/>
                <w:b/>
                <w:color w:val="FFFFFF" w:themeColor="background1"/>
              </w:rPr>
              <w:t>Zkratka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shd w:val="clear" w:color="auto" w:fill="4F81BD"/>
          </w:tcPr>
          <w:p w14:paraId="65D30507" w14:textId="77777777" w:rsidR="001E7A3F" w:rsidRPr="00CB46BB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  <w:b/>
                <w:color w:val="FFFFFF" w:themeColor="background1"/>
              </w:rPr>
            </w:pPr>
            <w:r w:rsidRPr="00CB46BB">
              <w:rPr>
                <w:rFonts w:ascii="Calibri" w:hAnsi="Calibri"/>
                <w:b/>
                <w:color w:val="FFFFFF" w:themeColor="background1"/>
              </w:rPr>
              <w:t>Vysvětlení</w:t>
            </w:r>
          </w:p>
        </w:tc>
      </w:tr>
      <w:tr w:rsidR="001E7A3F" w:rsidRPr="001E7A3F" w14:paraId="034A9253" w14:textId="77777777" w:rsidTr="00972FFF">
        <w:tc>
          <w:tcPr>
            <w:tcW w:w="2251" w:type="dxa"/>
          </w:tcPr>
          <w:p w14:paraId="798C06AC" w14:textId="77777777" w:rsidR="001E7A3F" w:rsidRPr="001E7A3F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</w:rPr>
            </w:pPr>
            <w:r w:rsidRPr="001E7A3F">
              <w:rPr>
                <w:rFonts w:ascii="Calibri" w:hAnsi="Calibri"/>
              </w:rPr>
              <w:t>IS KP14+</w:t>
            </w:r>
          </w:p>
        </w:tc>
        <w:tc>
          <w:tcPr>
            <w:tcW w:w="6750" w:type="dxa"/>
          </w:tcPr>
          <w:p w14:paraId="0BE8F6A3" w14:textId="77777777" w:rsidR="001E7A3F" w:rsidRPr="001E7A3F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</w:rPr>
            </w:pPr>
            <w:r w:rsidRPr="001E7A3F">
              <w:rPr>
                <w:rFonts w:ascii="Calibri" w:hAnsi="Calibri"/>
              </w:rPr>
              <w:t xml:space="preserve">Informační systém konečného žadatele/ příjemce </w:t>
            </w:r>
          </w:p>
        </w:tc>
      </w:tr>
      <w:tr w:rsidR="001E7A3F" w:rsidRPr="001E7A3F" w14:paraId="31992930" w14:textId="77777777" w:rsidTr="00972FFF">
        <w:tc>
          <w:tcPr>
            <w:tcW w:w="2251" w:type="dxa"/>
          </w:tcPr>
          <w:p w14:paraId="5EDC3C16" w14:textId="77777777" w:rsidR="001E7A3F" w:rsidRPr="001E7A3F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</w:rPr>
            </w:pPr>
            <w:r w:rsidRPr="001E7A3F">
              <w:rPr>
                <w:rFonts w:ascii="Calibri" w:hAnsi="Calibri"/>
              </w:rPr>
              <w:t>MS2014+</w:t>
            </w:r>
          </w:p>
        </w:tc>
        <w:tc>
          <w:tcPr>
            <w:tcW w:w="6750" w:type="dxa"/>
          </w:tcPr>
          <w:p w14:paraId="41FA1234" w14:textId="77777777" w:rsidR="001E7A3F" w:rsidRPr="001E7A3F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</w:rPr>
            </w:pPr>
            <w:r w:rsidRPr="001E7A3F">
              <w:rPr>
                <w:rFonts w:ascii="Calibri" w:hAnsi="Calibri"/>
              </w:rPr>
              <w:t>Monitorovací systém 2014+</w:t>
            </w:r>
          </w:p>
        </w:tc>
      </w:tr>
      <w:tr w:rsidR="001E7A3F" w:rsidRPr="001E7A3F" w14:paraId="4EBF0E3F" w14:textId="77777777" w:rsidTr="00972FFF">
        <w:tc>
          <w:tcPr>
            <w:tcW w:w="2251" w:type="dxa"/>
          </w:tcPr>
          <w:p w14:paraId="5BCDD72D" w14:textId="77777777" w:rsidR="001E7A3F" w:rsidRPr="001E7A3F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</w:rPr>
            </w:pPr>
            <w:r w:rsidRPr="001E7A3F">
              <w:rPr>
                <w:rFonts w:ascii="Calibri" w:hAnsi="Calibri"/>
              </w:rPr>
              <w:t>VaV</w:t>
            </w:r>
          </w:p>
        </w:tc>
        <w:tc>
          <w:tcPr>
            <w:tcW w:w="6750" w:type="dxa"/>
          </w:tcPr>
          <w:p w14:paraId="02C4B0CB" w14:textId="77777777" w:rsidR="001E7A3F" w:rsidRPr="001E7A3F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</w:rPr>
            </w:pPr>
            <w:r w:rsidRPr="001E7A3F">
              <w:rPr>
                <w:rFonts w:ascii="Calibri" w:hAnsi="Calibri"/>
              </w:rPr>
              <w:t>Výzkum a vývoj</w:t>
            </w:r>
          </w:p>
        </w:tc>
      </w:tr>
    </w:tbl>
    <w:p w14:paraId="12927111" w14:textId="77777777" w:rsidR="001E7A3F" w:rsidRPr="001E7A3F" w:rsidRDefault="001E7A3F" w:rsidP="001E7A3F">
      <w:pPr>
        <w:pStyle w:val="StyleFirstline0cm"/>
        <w:rPr>
          <w:rFonts w:ascii="Calibri" w:hAnsi="Calibri"/>
        </w:rPr>
      </w:pPr>
    </w:p>
    <w:p w14:paraId="17084C0E" w14:textId="77777777" w:rsidR="001E7A3F" w:rsidRPr="001E7A3F" w:rsidRDefault="001E7A3F" w:rsidP="001E7A3F">
      <w:pPr>
        <w:pStyle w:val="StyleFirstline0cm"/>
        <w:rPr>
          <w:rFonts w:ascii="Calibri" w:hAnsi="Calibri"/>
          <w:b/>
          <w:szCs w:val="24"/>
        </w:rPr>
      </w:pPr>
      <w:bookmarkStart w:id="6" w:name="_Toc309833692"/>
      <w:bookmarkStart w:id="7" w:name="_Toc309833840"/>
      <w:bookmarkStart w:id="8" w:name="_Toc309833898"/>
      <w:bookmarkStart w:id="9" w:name="_Toc309835230"/>
      <w:bookmarkStart w:id="10" w:name="_Toc309835414"/>
      <w:bookmarkStart w:id="11" w:name="_Toc309835656"/>
      <w:r w:rsidRPr="001E7A3F">
        <w:rPr>
          <w:rFonts w:ascii="Calibri" w:hAnsi="Calibri"/>
          <w:b/>
          <w:szCs w:val="24"/>
        </w:rPr>
        <w:t>Úvod</w:t>
      </w:r>
      <w:bookmarkEnd w:id="6"/>
      <w:bookmarkEnd w:id="7"/>
      <w:bookmarkEnd w:id="8"/>
      <w:bookmarkEnd w:id="9"/>
      <w:bookmarkEnd w:id="10"/>
      <w:r w:rsidRPr="001E7A3F">
        <w:rPr>
          <w:rFonts w:ascii="Calibri" w:hAnsi="Calibri"/>
          <w:b/>
          <w:szCs w:val="24"/>
        </w:rPr>
        <w:t>ní komentář</w:t>
      </w:r>
      <w:bookmarkEnd w:id="11"/>
    </w:p>
    <w:p w14:paraId="345A7560" w14:textId="77777777" w:rsidR="001E7A3F" w:rsidRPr="001E7A3F" w:rsidRDefault="001E7A3F" w:rsidP="001E7A3F">
      <w:pPr>
        <w:pStyle w:val="StyleFirstline0cm"/>
        <w:rPr>
          <w:rFonts w:ascii="Calibri" w:hAnsi="Calibri"/>
        </w:rPr>
      </w:pPr>
      <w:r w:rsidRPr="001E7A3F">
        <w:rPr>
          <w:rFonts w:ascii="Calibri" w:hAnsi="Calibri"/>
        </w:rPr>
        <w:t>Studie proveditelnosti představuje zásadní dokument pro proces hodnocení. Obsahuje konkrétní informace pro hodnotitele s přímou vazbou na hodnoticí kritéria. Tento dokument popisuje projektový záměr a má za cíl umožnit jeho posouzení, resp. vysvětlit potřebnost a proveditelnost projektu. Projektový záměr musí být v souladu cílem výzvy a podporovanými aktivitami.</w:t>
      </w:r>
    </w:p>
    <w:p w14:paraId="0D55B7DF" w14:textId="77777777" w:rsidR="001E7A3F" w:rsidRPr="001E7A3F" w:rsidRDefault="001E7A3F" w:rsidP="001E7A3F">
      <w:pPr>
        <w:pStyle w:val="StyleFirstline0cm"/>
        <w:rPr>
          <w:rFonts w:ascii="Calibri" w:hAnsi="Calibri"/>
        </w:rPr>
      </w:pPr>
      <w:r w:rsidRPr="001E7A3F">
        <w:rPr>
          <w:rFonts w:ascii="Calibri" w:hAnsi="Calibri"/>
        </w:rPr>
        <w:t>Řídicí orgán proto doporučuje žadateli řídit se při zpracování jednotlivých kapitol popisem konkrétních kritérií (viz příloha č. 2 výzvy - Hodnoticí kritéria), která jsou na kapitolu navázána. Tzn. je v zájmu žadatele, aby měli hodnotitelé k dispozici všechny potřebné informace k posouzení žádosti o podporu prostřednictvím jednotlivých kritérií.</w:t>
      </w:r>
    </w:p>
    <w:p w14:paraId="2C7BB13E" w14:textId="77777777" w:rsidR="001E7A3F" w:rsidRPr="001E7A3F" w:rsidRDefault="001E7A3F" w:rsidP="001E7A3F">
      <w:pPr>
        <w:pStyle w:val="StyleFirstline0cm"/>
        <w:rPr>
          <w:rFonts w:ascii="Calibri" w:hAnsi="Calibri"/>
          <w:b/>
        </w:rPr>
      </w:pPr>
      <w:r w:rsidRPr="001E7A3F">
        <w:rPr>
          <w:rFonts w:ascii="Calibri" w:hAnsi="Calibri"/>
          <w:b/>
        </w:rPr>
        <w:t xml:space="preserve">Obsah studie proveditelnosti musí být v souladu s obsahem žádosti o podporu vč. všech příloh. </w:t>
      </w:r>
    </w:p>
    <w:p w14:paraId="204B5917" w14:textId="4F85C501" w:rsidR="001E7A3F" w:rsidRDefault="001E7A3F" w:rsidP="001E7A3F">
      <w:pPr>
        <w:pStyle w:val="StyleFirstline0cm"/>
        <w:rPr>
          <w:rFonts w:ascii="Calibri" w:hAnsi="Calibri"/>
        </w:rPr>
      </w:pPr>
      <w:r w:rsidRPr="001E7A3F">
        <w:rPr>
          <w:rFonts w:ascii="Calibri" w:hAnsi="Calibri"/>
        </w:rPr>
        <w:t>Dokument vypracujte stručně, přehledně a věcně. Srozumitelnost je důležitým faktorem při hodnocení kvality projektového záměru. Pokud je pro účely srozumitelnosti a průkaznosti nutné uvést rozsáhlejší text, tabulku či seznam, vložte jej do samostatné přílohy a v příslušné kapitole na tuto přílohu odkažte. Studii proveditelnosti (včetně všech příp. příloh) jako jeden dokument vloží žadatel do IS KP</w:t>
      </w:r>
      <w:r w:rsidR="00263AE0">
        <w:rPr>
          <w:rFonts w:ascii="Calibri" w:hAnsi="Calibri"/>
        </w:rPr>
        <w:t xml:space="preserve">14+ jakožto </w:t>
      </w:r>
      <w:r w:rsidR="00263AE0" w:rsidRPr="00E50DBD">
        <w:rPr>
          <w:rFonts w:ascii="Calibri" w:hAnsi="Calibri"/>
          <w:u w:val="single"/>
        </w:rPr>
        <w:t>povinnou přílohu</w:t>
      </w:r>
      <w:r w:rsidR="00263AE0">
        <w:rPr>
          <w:rFonts w:ascii="Calibri" w:hAnsi="Calibri"/>
        </w:rPr>
        <w:t>.</w:t>
      </w:r>
      <w:r w:rsidRPr="001E7A3F">
        <w:rPr>
          <w:rFonts w:ascii="Calibri" w:hAnsi="Calibri"/>
        </w:rPr>
        <w:t xml:space="preserve"> </w:t>
      </w:r>
    </w:p>
    <w:p w14:paraId="7D12CFCD" w14:textId="77777777" w:rsidR="0030394D" w:rsidRPr="0030394D" w:rsidRDefault="0030394D" w:rsidP="001E7A3F">
      <w:pPr>
        <w:pStyle w:val="StyleFirstline0cm"/>
        <w:rPr>
          <w:rFonts w:ascii="Calibri" w:hAnsi="Calibri"/>
          <w:b/>
        </w:rPr>
      </w:pPr>
      <w:r w:rsidRPr="0030394D">
        <w:rPr>
          <w:rFonts w:ascii="Calibri" w:hAnsi="Calibri"/>
          <w:b/>
        </w:rPr>
        <w:t xml:space="preserve">Struktura Studie proveditelnosti je </w:t>
      </w:r>
      <w:r w:rsidRPr="00FB1667">
        <w:rPr>
          <w:rFonts w:ascii="Calibri" w:hAnsi="Calibri"/>
          <w:b/>
          <w:u w:val="single"/>
        </w:rPr>
        <w:t>závazná</w:t>
      </w:r>
      <w:r w:rsidRPr="0030394D">
        <w:rPr>
          <w:rFonts w:ascii="Calibri" w:hAnsi="Calibri"/>
          <w:b/>
        </w:rPr>
        <w:t>.</w:t>
      </w:r>
    </w:p>
    <w:p w14:paraId="57DEF203" w14:textId="77777777" w:rsidR="00086431" w:rsidRDefault="005E1EF3" w:rsidP="001E7A3F">
      <w:pPr>
        <w:pStyle w:val="StyleFirstline0cm"/>
        <w:rPr>
          <w:rFonts w:ascii="Calibri" w:hAnsi="Calibri"/>
        </w:rPr>
      </w:pPr>
      <w:r>
        <w:rPr>
          <w:rFonts w:ascii="Calibri" w:hAnsi="Calibri"/>
        </w:rPr>
        <w:t xml:space="preserve">Doložení Studie proveditelnosti bude předmětem kontroly formálních náležitostí. Žadatel musí zachovat předvyplněné členění jednotlivých kapitol. </w:t>
      </w:r>
    </w:p>
    <w:p w14:paraId="0FD2D379" w14:textId="1EF73CC7" w:rsidR="005E1EF3" w:rsidRPr="00086431" w:rsidRDefault="005E1EF3" w:rsidP="001E7A3F">
      <w:pPr>
        <w:pStyle w:val="StyleFirstline0cm"/>
        <w:rPr>
          <w:rFonts w:ascii="Calibri" w:hAnsi="Calibri"/>
          <w:b/>
        </w:rPr>
      </w:pPr>
      <w:r w:rsidRPr="00086431">
        <w:rPr>
          <w:rFonts w:ascii="Calibri" w:hAnsi="Calibri"/>
          <w:b/>
        </w:rPr>
        <w:t>Texty psané kurzívou mají návodný charakter, žadatel je při vyplnění textu odstraní.</w:t>
      </w:r>
    </w:p>
    <w:p w14:paraId="05A5785D" w14:textId="77777777" w:rsidR="001E7A3F" w:rsidRPr="001E7A3F" w:rsidRDefault="001E7A3F" w:rsidP="001E7A3F">
      <w:pPr>
        <w:spacing w:after="0" w:line="240" w:lineRule="auto"/>
        <w:jc w:val="left"/>
        <w:rPr>
          <w:rFonts w:ascii="Calibri" w:hAnsi="Calibri"/>
        </w:rPr>
      </w:pPr>
      <w:r w:rsidRPr="001E7A3F">
        <w:rPr>
          <w:rFonts w:ascii="Calibri" w:hAnsi="Calibri"/>
        </w:rPr>
        <w:br w:type="page"/>
      </w:r>
    </w:p>
    <w:p w14:paraId="38073352" w14:textId="77777777" w:rsidR="001E7A3F" w:rsidRPr="001E7A3F" w:rsidRDefault="001E7A3F" w:rsidP="001E7A3F">
      <w:pPr>
        <w:pStyle w:val="Nadpis1"/>
        <w:keepLines w:val="0"/>
        <w:numPr>
          <w:ilvl w:val="0"/>
          <w:numId w:val="5"/>
        </w:numPr>
        <w:shd w:val="clear" w:color="auto" w:fill="BFBFBF"/>
        <w:spacing w:before="480" w:after="240" w:line="240" w:lineRule="auto"/>
        <w:jc w:val="left"/>
        <w:rPr>
          <w:rFonts w:ascii="Calibri" w:hAnsi="Calibri"/>
        </w:rPr>
      </w:pPr>
      <w:bookmarkStart w:id="12" w:name="_Toc309833693"/>
      <w:bookmarkStart w:id="13" w:name="_Toc309833841"/>
      <w:bookmarkStart w:id="14" w:name="_Toc309833899"/>
      <w:bookmarkStart w:id="15" w:name="_Toc309835231"/>
      <w:bookmarkStart w:id="16" w:name="_Toc309835415"/>
      <w:bookmarkStart w:id="17" w:name="_Toc309835657"/>
      <w:bookmarkStart w:id="18" w:name="_Toc289429142"/>
      <w:bookmarkStart w:id="19" w:name="_Toc330042356"/>
      <w:bookmarkStart w:id="20" w:name="_Toc531679836"/>
      <w:r w:rsidRPr="001E7A3F">
        <w:rPr>
          <w:rFonts w:ascii="Calibri" w:hAnsi="Calibri"/>
        </w:rPr>
        <w:lastRenderedPageBreak/>
        <w:t>Základní údaje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0B43CB" w:rsidRPr="001E7A3F" w14:paraId="333D866B" w14:textId="77777777" w:rsidTr="00972FFF">
        <w:tc>
          <w:tcPr>
            <w:tcW w:w="2977" w:type="dxa"/>
            <w:tcBorders>
              <w:bottom w:val="single" w:sz="4" w:space="0" w:color="000000"/>
            </w:tcBorders>
            <w:shd w:val="clear" w:color="auto" w:fill="4F81BD"/>
          </w:tcPr>
          <w:p w14:paraId="074898B9" w14:textId="4CB6FE2E" w:rsidR="000B43CB" w:rsidRPr="001E7A3F" w:rsidRDefault="000B43CB" w:rsidP="000B43CB">
            <w:pPr>
              <w:pStyle w:val="Normalvysvetlivky"/>
              <w:rPr>
                <w:rFonts w:ascii="Calibri" w:hAnsi="Calibri" w:cs="Arial"/>
                <w:b/>
                <w:i w:val="0"/>
                <w:color w:val="FFFFFF"/>
              </w:rPr>
            </w:pPr>
            <w:r w:rsidRPr="0088569F">
              <w:rPr>
                <w:rFonts w:ascii="Calibri" w:hAnsi="Calibri" w:cs="Arial"/>
                <w:b/>
                <w:i w:val="0"/>
                <w:color w:val="FFFFFF"/>
              </w:rPr>
              <w:t xml:space="preserve">Položka </w:t>
            </w:r>
          </w:p>
        </w:tc>
        <w:tc>
          <w:tcPr>
            <w:tcW w:w="6095" w:type="dxa"/>
            <w:shd w:val="clear" w:color="auto" w:fill="4F81BD"/>
          </w:tcPr>
          <w:p w14:paraId="0717B313" w14:textId="234210FD" w:rsidR="000B43CB" w:rsidRPr="001E7A3F" w:rsidRDefault="000B43CB" w:rsidP="000B43CB">
            <w:pPr>
              <w:pStyle w:val="Normalvysvetlivky"/>
              <w:rPr>
                <w:rFonts w:ascii="Calibri" w:hAnsi="Calibri" w:cs="Arial"/>
                <w:b/>
                <w:i w:val="0"/>
                <w:color w:val="FFFFFF"/>
              </w:rPr>
            </w:pPr>
          </w:p>
        </w:tc>
      </w:tr>
      <w:tr w:rsidR="000B43CB" w:rsidRPr="001E7A3F" w14:paraId="3BE5B16B" w14:textId="77777777" w:rsidTr="00972FFF">
        <w:tc>
          <w:tcPr>
            <w:tcW w:w="2977" w:type="dxa"/>
            <w:shd w:val="clear" w:color="auto" w:fill="E6E6E6"/>
          </w:tcPr>
          <w:p w14:paraId="5A5A7848" w14:textId="77777777" w:rsidR="000B43CB" w:rsidRPr="001E7A3F" w:rsidRDefault="000B43CB" w:rsidP="000B43CB">
            <w:pPr>
              <w:pStyle w:val="Normalvysvetlivky"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Název projektu</w:t>
            </w:r>
          </w:p>
        </w:tc>
        <w:tc>
          <w:tcPr>
            <w:tcW w:w="6095" w:type="dxa"/>
          </w:tcPr>
          <w:p w14:paraId="5BC551F3" w14:textId="77777777" w:rsidR="000B43CB" w:rsidRPr="001E7A3F" w:rsidRDefault="000B43CB" w:rsidP="000B43CB">
            <w:pPr>
              <w:pStyle w:val="Normalvysvetlivky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 xml:space="preserve">shoduje se s  </w:t>
            </w:r>
            <w:r w:rsidRPr="001E7A3F">
              <w:rPr>
                <w:rFonts w:ascii="Calibri" w:hAnsi="Calibri"/>
              </w:rPr>
              <w:t>IS KP14+</w:t>
            </w:r>
          </w:p>
        </w:tc>
      </w:tr>
      <w:tr w:rsidR="000B43CB" w:rsidRPr="001E7A3F" w14:paraId="64F46212" w14:textId="77777777" w:rsidTr="00972FFF">
        <w:tc>
          <w:tcPr>
            <w:tcW w:w="2977" w:type="dxa"/>
            <w:shd w:val="clear" w:color="auto" w:fill="E6E6E6"/>
          </w:tcPr>
          <w:p w14:paraId="75D41D0D" w14:textId="77777777" w:rsidR="000B43CB" w:rsidRPr="001E7A3F" w:rsidRDefault="000B43CB" w:rsidP="000B43CB">
            <w:pPr>
              <w:pStyle w:val="Normalvysvetlivky"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Název žadatele</w:t>
            </w:r>
          </w:p>
        </w:tc>
        <w:tc>
          <w:tcPr>
            <w:tcW w:w="6095" w:type="dxa"/>
          </w:tcPr>
          <w:p w14:paraId="656B6AFD" w14:textId="77777777" w:rsidR="000B43CB" w:rsidRPr="001E7A3F" w:rsidRDefault="000B43CB" w:rsidP="000B43CB">
            <w:pPr>
              <w:pStyle w:val="Normalvysvetlivky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 xml:space="preserve">shoduje se s  </w:t>
            </w:r>
            <w:r w:rsidRPr="001E7A3F">
              <w:rPr>
                <w:rFonts w:ascii="Calibri" w:hAnsi="Calibri"/>
              </w:rPr>
              <w:t>IS KP14+</w:t>
            </w:r>
          </w:p>
        </w:tc>
      </w:tr>
      <w:tr w:rsidR="000B43CB" w:rsidRPr="001E7A3F" w14:paraId="015F0500" w14:textId="77777777" w:rsidTr="00972FFF">
        <w:tc>
          <w:tcPr>
            <w:tcW w:w="2977" w:type="dxa"/>
            <w:shd w:val="clear" w:color="auto" w:fill="E6E6E6"/>
          </w:tcPr>
          <w:p w14:paraId="0E63378A" w14:textId="77777777" w:rsidR="000B43CB" w:rsidRPr="001E7A3F" w:rsidRDefault="000B43CB" w:rsidP="000B43CB">
            <w:pPr>
              <w:pStyle w:val="Normalvysvetlivky"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Počet partnerů</w:t>
            </w:r>
          </w:p>
        </w:tc>
        <w:tc>
          <w:tcPr>
            <w:tcW w:w="6095" w:type="dxa"/>
          </w:tcPr>
          <w:p w14:paraId="0F566B4C" w14:textId="77777777" w:rsidR="000B43CB" w:rsidRPr="001E7A3F" w:rsidRDefault="000B43CB" w:rsidP="000B43CB">
            <w:pPr>
              <w:pStyle w:val="Normalvysvetlivky"/>
              <w:rPr>
                <w:rFonts w:ascii="Calibri" w:hAnsi="Calibri" w:cs="Arial"/>
              </w:rPr>
            </w:pPr>
          </w:p>
        </w:tc>
      </w:tr>
      <w:tr w:rsidR="000B43CB" w:rsidRPr="001E7A3F" w14:paraId="79BD9DE1" w14:textId="77777777" w:rsidTr="00972FFF">
        <w:tc>
          <w:tcPr>
            <w:tcW w:w="2977" w:type="dxa"/>
            <w:shd w:val="clear" w:color="auto" w:fill="E6E6E6"/>
          </w:tcPr>
          <w:p w14:paraId="354F81EE" w14:textId="77777777" w:rsidR="000B43CB" w:rsidRPr="001E7A3F" w:rsidRDefault="000B43CB" w:rsidP="000B43CB">
            <w:pPr>
              <w:pStyle w:val="Normalvysvetlivky"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/>
                <w:i w:val="0"/>
              </w:rPr>
              <w:t>Aktivity, které bude projekt realizovat k naplnění celkových cílů projektu.</w:t>
            </w:r>
          </w:p>
        </w:tc>
        <w:tc>
          <w:tcPr>
            <w:tcW w:w="6095" w:type="dxa"/>
          </w:tcPr>
          <w:p w14:paraId="46385264" w14:textId="77777777" w:rsidR="000B43CB" w:rsidRPr="001E7A3F" w:rsidRDefault="000B43CB" w:rsidP="000B43CB">
            <w:pPr>
              <w:pStyle w:val="Normalvysvetlivky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Návaznost na záložku žádosti o podporu v IS KP14+: Klíčové aktivity. Uveďte aktivity dle Výzvy, které bude projekt realizovat.</w:t>
            </w:r>
          </w:p>
        </w:tc>
      </w:tr>
    </w:tbl>
    <w:p w14:paraId="7A5EB746" w14:textId="77777777" w:rsidR="001E7A3F" w:rsidRPr="001E7A3F" w:rsidRDefault="001E7A3F" w:rsidP="001E7A3F">
      <w:pPr>
        <w:pStyle w:val="Nadpis1"/>
        <w:keepLines w:val="0"/>
        <w:numPr>
          <w:ilvl w:val="0"/>
          <w:numId w:val="5"/>
        </w:numPr>
        <w:shd w:val="clear" w:color="auto" w:fill="BFBFBF"/>
        <w:spacing w:before="480" w:after="240" w:line="240" w:lineRule="auto"/>
        <w:jc w:val="left"/>
        <w:rPr>
          <w:rFonts w:ascii="Calibri" w:hAnsi="Calibri"/>
        </w:rPr>
      </w:pPr>
      <w:bookmarkStart w:id="21" w:name="_Toc314755013"/>
      <w:bookmarkStart w:id="22" w:name="_Toc314755095"/>
      <w:bookmarkStart w:id="23" w:name="_Toc330042357"/>
      <w:bookmarkStart w:id="24" w:name="_Toc531679837"/>
      <w:bookmarkStart w:id="25" w:name="_Toc309833695"/>
      <w:bookmarkStart w:id="26" w:name="_Toc309833843"/>
      <w:bookmarkStart w:id="27" w:name="_Toc309833901"/>
      <w:bookmarkStart w:id="28" w:name="_Toc309835233"/>
      <w:bookmarkStart w:id="29" w:name="_Toc309835417"/>
      <w:bookmarkStart w:id="30" w:name="_Toc309835659"/>
      <w:bookmarkStart w:id="31" w:name="_Toc289429143"/>
      <w:bookmarkEnd w:id="21"/>
      <w:bookmarkEnd w:id="22"/>
      <w:r w:rsidRPr="001E7A3F">
        <w:rPr>
          <w:rFonts w:ascii="Calibri" w:hAnsi="Calibri"/>
        </w:rPr>
        <w:t>Stručný popis projektu - a</w:t>
      </w:r>
      <w:bookmarkEnd w:id="23"/>
      <w:r w:rsidRPr="001E7A3F">
        <w:rPr>
          <w:rFonts w:ascii="Calibri" w:hAnsi="Calibri"/>
        </w:rPr>
        <w:t>notace</w:t>
      </w:r>
      <w:bookmarkEnd w:id="24"/>
    </w:p>
    <w:p w14:paraId="1EA9E00F" w14:textId="77777777" w:rsidR="001E7A3F" w:rsidRPr="001E7A3F" w:rsidRDefault="001E7A3F" w:rsidP="001E7A3F">
      <w:pPr>
        <w:pStyle w:val="StyleFirstline0cm"/>
        <w:spacing w:after="0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Doporučeno maximálně 0,5 strany.</w:t>
      </w:r>
    </w:p>
    <w:p w14:paraId="76055B04" w14:textId="77777777" w:rsidR="001E7A3F" w:rsidRPr="001E7A3F" w:rsidRDefault="001E7A3F" w:rsidP="001E7A3F">
      <w:pPr>
        <w:pStyle w:val="StyleFirstline0cm"/>
        <w:spacing w:after="0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Cílem je popsat stručně a výstižně všechny důležité aspekty projektu včetně vnějších okolností navrhovaného projektu a jeho výsledků a dopadů. Součástí abstraktu jsou informace, které žadatel považuje za zásadní a uvedl je v rámci jednotlivých částí studie proveditelnosti.</w:t>
      </w:r>
    </w:p>
    <w:p w14:paraId="468191CD" w14:textId="77777777" w:rsidR="001E7A3F" w:rsidRPr="001E7A3F" w:rsidRDefault="001E7A3F" w:rsidP="001E7A3F">
      <w:pPr>
        <w:pStyle w:val="StyleFirstline0cm"/>
        <w:spacing w:after="0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 xml:space="preserve">Text abstraktu by měl být formulován i s ohledem na to, že jej v budoucnu může (v případě úspěchu) Řídicí orgán využít jako podklad pro publicitu. </w:t>
      </w:r>
    </w:p>
    <w:p w14:paraId="73C34E4B" w14:textId="77777777" w:rsidR="001E7A3F" w:rsidRPr="001E7A3F" w:rsidRDefault="001E7A3F" w:rsidP="001E7A3F">
      <w:pPr>
        <w:pStyle w:val="StyleFirstline0cm"/>
        <w:spacing w:after="0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Poznámka: Musí být v souladu s informacemi uvedenými v záložce „Popis projektu“ v rámci formuláře žádosti o podporu v IS KP14+.</w:t>
      </w:r>
    </w:p>
    <w:p w14:paraId="269F97DF" w14:textId="77777777" w:rsidR="001E7A3F" w:rsidRPr="001E7A3F" w:rsidRDefault="001E7A3F" w:rsidP="001E7A3F">
      <w:pPr>
        <w:pStyle w:val="Nadpis1"/>
        <w:keepLines w:val="0"/>
        <w:numPr>
          <w:ilvl w:val="0"/>
          <w:numId w:val="5"/>
        </w:numPr>
        <w:shd w:val="clear" w:color="auto" w:fill="BFBFBF"/>
        <w:spacing w:before="480" w:after="240" w:line="240" w:lineRule="auto"/>
        <w:jc w:val="left"/>
        <w:rPr>
          <w:rFonts w:ascii="Calibri" w:hAnsi="Calibri"/>
        </w:rPr>
      </w:pPr>
      <w:bookmarkStart w:id="32" w:name="_Toc330042358"/>
      <w:bookmarkStart w:id="33" w:name="_Toc531679838"/>
      <w:r w:rsidRPr="001E7A3F">
        <w:rPr>
          <w:rFonts w:ascii="Calibri" w:hAnsi="Calibri"/>
        </w:rPr>
        <w:t xml:space="preserve">Profil </w:t>
      </w:r>
      <w:bookmarkEnd w:id="25"/>
      <w:bookmarkEnd w:id="26"/>
      <w:bookmarkEnd w:id="27"/>
      <w:bookmarkEnd w:id="28"/>
      <w:bookmarkEnd w:id="29"/>
      <w:bookmarkEnd w:id="30"/>
      <w:bookmarkEnd w:id="31"/>
      <w:r w:rsidRPr="001E7A3F">
        <w:rPr>
          <w:rFonts w:ascii="Calibri" w:hAnsi="Calibri"/>
        </w:rPr>
        <w:t>žadatele a partnerů</w:t>
      </w:r>
      <w:bookmarkEnd w:id="32"/>
      <w:bookmarkEnd w:id="33"/>
    </w:p>
    <w:p w14:paraId="53920CF8" w14:textId="77777777" w:rsidR="001E7A3F" w:rsidRPr="00F37D5F" w:rsidRDefault="001E7A3F" w:rsidP="001E7A3F">
      <w:pPr>
        <w:pStyle w:val="StyleFirstline0cm"/>
        <w:spacing w:after="0"/>
        <w:rPr>
          <w:rFonts w:ascii="Calibri" w:hAnsi="Calibri"/>
        </w:rPr>
      </w:pPr>
      <w:r w:rsidRPr="00F37D5F">
        <w:rPr>
          <w:rFonts w:ascii="Calibri" w:hAnsi="Calibri"/>
        </w:rPr>
        <w:t>Návaznost na záložku žádosti o podporu v IS KP14+: Subjekty.</w:t>
      </w:r>
    </w:p>
    <w:p w14:paraId="25086076" w14:textId="77777777" w:rsidR="001E7A3F" w:rsidRPr="00F37D5F" w:rsidRDefault="001E7A3F" w:rsidP="001E7A3F">
      <w:pPr>
        <w:pStyle w:val="StyleFirstline0cm"/>
        <w:spacing w:after="0"/>
        <w:rPr>
          <w:rFonts w:ascii="Calibri" w:hAnsi="Calibri" w:cs="Arial"/>
          <w:i/>
        </w:rPr>
      </w:pPr>
      <w:bookmarkStart w:id="34" w:name="_Toc289429144"/>
      <w:bookmarkStart w:id="35" w:name="_Ref330038047"/>
      <w:bookmarkStart w:id="36" w:name="_Toc330042359"/>
      <w:r w:rsidRPr="00F37D5F">
        <w:rPr>
          <w:rFonts w:ascii="Calibri" w:hAnsi="Calibri" w:cs="Arial"/>
          <w:i/>
        </w:rPr>
        <w:t>Představení žadatele projektu demonstruje předpoklady a připravenost k řešení navrhovaného projektu a obsahuje zejména následující věcné údaje v odpovídající struktuře kapitol.</w:t>
      </w:r>
    </w:p>
    <w:p w14:paraId="4D694497" w14:textId="77777777" w:rsidR="001E7A3F" w:rsidRPr="001E7A3F" w:rsidRDefault="001E7A3F" w:rsidP="001E7A3F">
      <w:pPr>
        <w:pStyle w:val="StyleHeading2Left"/>
        <w:numPr>
          <w:ilvl w:val="1"/>
          <w:numId w:val="5"/>
        </w:numPr>
        <w:ind w:hanging="709"/>
        <w:rPr>
          <w:rFonts w:ascii="Calibri" w:hAnsi="Calibri" w:cs="Arial"/>
        </w:rPr>
      </w:pPr>
      <w:bookmarkStart w:id="37" w:name="_Toc419360817"/>
      <w:bookmarkStart w:id="38" w:name="_Toc531679839"/>
      <w:r w:rsidRPr="001E7A3F">
        <w:rPr>
          <w:rFonts w:ascii="Calibri" w:hAnsi="Calibri" w:cs="Arial"/>
        </w:rPr>
        <w:t>Stručná charakteristika žadatele projektu</w:t>
      </w:r>
      <w:bookmarkEnd w:id="37"/>
      <w:bookmarkEnd w:id="38"/>
    </w:p>
    <w:p w14:paraId="5A7937C2" w14:textId="77777777" w:rsidR="001E7A3F" w:rsidRPr="00F37D5F" w:rsidRDefault="001E7A3F" w:rsidP="001E7A3F">
      <w:pPr>
        <w:rPr>
          <w:rFonts w:ascii="Calibri" w:hAnsi="Calibri" w:cs="Arial"/>
          <w:i/>
        </w:rPr>
      </w:pPr>
      <w:r w:rsidRPr="00F37D5F">
        <w:rPr>
          <w:rFonts w:ascii="Calibri" w:hAnsi="Calibri" w:cs="Arial"/>
          <w:i/>
        </w:rPr>
        <w:t>Stručně představte žadatele projektu.</w:t>
      </w:r>
    </w:p>
    <w:p w14:paraId="775D04AF" w14:textId="633FBE57" w:rsidR="001E7A3F" w:rsidRPr="001E7A3F" w:rsidRDefault="001E7A3F" w:rsidP="001E7A3F">
      <w:pPr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Maximálně </w:t>
      </w:r>
      <w:r w:rsidR="00086431">
        <w:rPr>
          <w:rFonts w:ascii="Calibri" w:hAnsi="Calibri" w:cs="Arial"/>
          <w:i/>
        </w:rPr>
        <w:t>0,5</w:t>
      </w:r>
      <w:r w:rsidRPr="001E7A3F">
        <w:rPr>
          <w:rFonts w:ascii="Calibri" w:hAnsi="Calibri" w:cs="Arial"/>
          <w:i/>
        </w:rPr>
        <w:t xml:space="preserve"> strany A4</w:t>
      </w:r>
    </w:p>
    <w:p w14:paraId="4689AD67" w14:textId="77777777" w:rsidR="001E7A3F" w:rsidRPr="001E7A3F" w:rsidRDefault="001E7A3F" w:rsidP="001E7A3F">
      <w:pPr>
        <w:pStyle w:val="StyleHeading2Left"/>
        <w:numPr>
          <w:ilvl w:val="1"/>
          <w:numId w:val="5"/>
        </w:numPr>
        <w:ind w:hanging="709"/>
        <w:rPr>
          <w:rFonts w:ascii="Calibri" w:hAnsi="Calibri" w:cs="Arial"/>
        </w:rPr>
      </w:pPr>
      <w:bookmarkStart w:id="39" w:name="_Toc419360818"/>
      <w:bookmarkStart w:id="40" w:name="_Toc531679840"/>
      <w:r w:rsidRPr="001E7A3F">
        <w:rPr>
          <w:rFonts w:ascii="Calibri" w:hAnsi="Calibri" w:cs="Arial"/>
        </w:rPr>
        <w:t>Stručná charakteristika partnerů projektu</w:t>
      </w:r>
      <w:bookmarkEnd w:id="39"/>
      <w:bookmarkEnd w:id="40"/>
    </w:p>
    <w:p w14:paraId="2ACE1DC3" w14:textId="77777777" w:rsidR="001E7A3F" w:rsidRPr="001E7A3F" w:rsidRDefault="001E7A3F" w:rsidP="001E7A3F">
      <w:pPr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 případě zapojení partnerů do projektu, ve smyslu jejich podílu na způsobilých výdajích projektu, uveďte základní informace o partnerovi především v těchto bodech:</w:t>
      </w:r>
    </w:p>
    <w:p w14:paraId="40589769" w14:textId="77777777" w:rsidR="001E7A3F" w:rsidRPr="001E7A3F" w:rsidRDefault="001E7A3F" w:rsidP="001E7A3F">
      <w:pPr>
        <w:numPr>
          <w:ilvl w:val="0"/>
          <w:numId w:val="13"/>
        </w:numPr>
        <w:spacing w:before="120" w:after="120" w:line="288" w:lineRule="auto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Role a zdůvodnění zapojení partnera do realizace projektu (v čem spočívá přínos partnerství pro realizaci projektu).</w:t>
      </w:r>
    </w:p>
    <w:p w14:paraId="58D52EAD" w14:textId="4E462534" w:rsidR="0088312F" w:rsidRPr="0088312F" w:rsidRDefault="001E7A3F" w:rsidP="0088312F">
      <w:pPr>
        <w:numPr>
          <w:ilvl w:val="0"/>
          <w:numId w:val="13"/>
        </w:numPr>
        <w:spacing w:before="120" w:after="120" w:line="288" w:lineRule="auto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Zkušenosti partnera s realizací projektů zaměřených na popularizaci, propagaci a medializaci vědy a techniky.</w:t>
      </w:r>
    </w:p>
    <w:tbl>
      <w:tblPr>
        <w:tblW w:w="82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0"/>
        <w:gridCol w:w="2551"/>
      </w:tblGrid>
      <w:tr w:rsidR="001E7A3F" w:rsidRPr="001E7A3F" w14:paraId="723E75B8" w14:textId="77777777" w:rsidTr="00972FFF">
        <w:tc>
          <w:tcPr>
            <w:tcW w:w="5670" w:type="dxa"/>
            <w:tcBorders>
              <w:bottom w:val="single" w:sz="4" w:space="0" w:color="000000"/>
            </w:tcBorders>
            <w:shd w:val="clear" w:color="auto" w:fill="4F81BD"/>
          </w:tcPr>
          <w:p w14:paraId="457AAAB9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1E7A3F">
              <w:rPr>
                <w:rFonts w:ascii="Calibri" w:hAnsi="Calibri" w:cs="Arial"/>
                <w:b/>
                <w:i w:val="0"/>
                <w:color w:val="FFFFFF"/>
              </w:rPr>
              <w:t>Název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4F81BD"/>
          </w:tcPr>
          <w:p w14:paraId="0DF45A72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1E7A3F">
              <w:rPr>
                <w:rFonts w:ascii="Calibri" w:hAnsi="Calibri" w:cs="Arial"/>
                <w:b/>
                <w:i w:val="0"/>
                <w:color w:val="FFFFFF"/>
              </w:rPr>
              <w:t>Podíl [Kč]</w:t>
            </w:r>
          </w:p>
        </w:tc>
      </w:tr>
      <w:tr w:rsidR="001E7A3F" w:rsidRPr="001E7A3F" w14:paraId="5C34BC44" w14:textId="77777777" w:rsidTr="00972FFF">
        <w:tc>
          <w:tcPr>
            <w:tcW w:w="5670" w:type="dxa"/>
            <w:shd w:val="clear" w:color="auto" w:fill="E6E6E6"/>
          </w:tcPr>
          <w:p w14:paraId="6136F76C" w14:textId="77777777" w:rsidR="001E7A3F" w:rsidRPr="001E7A3F" w:rsidRDefault="001E7A3F" w:rsidP="00972FFF">
            <w:pPr>
              <w:pStyle w:val="Normalvysvetlivky"/>
              <w:spacing w:line="276" w:lineRule="auto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lastRenderedPageBreak/>
              <w:t>Partner 1</w:t>
            </w:r>
          </w:p>
          <w:p w14:paraId="14BED383" w14:textId="77777777" w:rsidR="001E7A3F" w:rsidRPr="00F37D5F" w:rsidRDefault="001E7A3F" w:rsidP="00972FFF">
            <w:pPr>
              <w:rPr>
                <w:rFonts w:ascii="Calibri" w:hAnsi="Calibri" w:cs="Arial"/>
                <w:i/>
              </w:rPr>
            </w:pPr>
            <w:r w:rsidRPr="00F37D5F">
              <w:rPr>
                <w:rFonts w:ascii="Calibri" w:hAnsi="Calibri" w:cs="Arial"/>
                <w:i/>
              </w:rPr>
              <w:t>Stručně představte partnera projektu.</w:t>
            </w:r>
          </w:p>
        </w:tc>
        <w:tc>
          <w:tcPr>
            <w:tcW w:w="2551" w:type="dxa"/>
            <w:shd w:val="clear" w:color="auto" w:fill="auto"/>
          </w:tcPr>
          <w:p w14:paraId="77C503EE" w14:textId="77777777" w:rsidR="001E7A3F" w:rsidRPr="001E7A3F" w:rsidRDefault="001E7A3F" w:rsidP="00972FFF">
            <w:pPr>
              <w:pStyle w:val="Normalvysvetlivky"/>
              <w:rPr>
                <w:rFonts w:ascii="Calibri" w:hAnsi="Calibri" w:cs="Arial"/>
                <w:i w:val="0"/>
              </w:rPr>
            </w:pPr>
          </w:p>
        </w:tc>
      </w:tr>
      <w:tr w:rsidR="001E7A3F" w:rsidRPr="001E7A3F" w14:paraId="726FAF5C" w14:textId="77777777" w:rsidTr="00972FFF">
        <w:tc>
          <w:tcPr>
            <w:tcW w:w="5670" w:type="dxa"/>
            <w:shd w:val="clear" w:color="auto" w:fill="E6E6E6"/>
          </w:tcPr>
          <w:p w14:paraId="6E2771D0" w14:textId="77777777" w:rsidR="001E7A3F" w:rsidRPr="001E7A3F" w:rsidRDefault="001E7A3F" w:rsidP="00972FFF">
            <w:pPr>
              <w:pStyle w:val="Normalvysvetlivky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...</w:t>
            </w:r>
          </w:p>
        </w:tc>
        <w:tc>
          <w:tcPr>
            <w:tcW w:w="2551" w:type="dxa"/>
            <w:shd w:val="clear" w:color="auto" w:fill="auto"/>
          </w:tcPr>
          <w:p w14:paraId="7A463517" w14:textId="77777777" w:rsidR="001E7A3F" w:rsidRPr="001E7A3F" w:rsidRDefault="001E7A3F" w:rsidP="00972FFF">
            <w:pPr>
              <w:pStyle w:val="Normalvysvetlivky"/>
              <w:rPr>
                <w:rFonts w:ascii="Calibri" w:hAnsi="Calibri" w:cs="Arial"/>
                <w:i w:val="0"/>
              </w:rPr>
            </w:pPr>
          </w:p>
        </w:tc>
      </w:tr>
      <w:tr w:rsidR="001E7A3F" w:rsidRPr="001E7A3F" w14:paraId="1E880CE0" w14:textId="77777777" w:rsidTr="00972FFF">
        <w:tc>
          <w:tcPr>
            <w:tcW w:w="5670" w:type="dxa"/>
            <w:shd w:val="clear" w:color="auto" w:fill="E6E6E6"/>
          </w:tcPr>
          <w:p w14:paraId="41A74DF0" w14:textId="77777777" w:rsidR="001E7A3F" w:rsidRPr="001E7A3F" w:rsidRDefault="001E7A3F" w:rsidP="00972FFF">
            <w:pPr>
              <w:pStyle w:val="Normalvysvetlivky"/>
              <w:spacing w:line="276" w:lineRule="auto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Partner n</w:t>
            </w:r>
          </w:p>
          <w:p w14:paraId="4A65D138" w14:textId="77777777" w:rsidR="001E7A3F" w:rsidRPr="001E7A3F" w:rsidRDefault="001E7A3F" w:rsidP="00972FFF">
            <w:pPr>
              <w:rPr>
                <w:rFonts w:ascii="Calibri" w:hAnsi="Calibri" w:cs="Arial"/>
              </w:rPr>
            </w:pPr>
            <w:r w:rsidRPr="00F37D5F">
              <w:rPr>
                <w:rFonts w:ascii="Calibri" w:hAnsi="Calibri" w:cs="Arial"/>
                <w:i/>
              </w:rPr>
              <w:t>Stručně představte partnera projektu</w:t>
            </w:r>
            <w:r w:rsidRPr="001E7A3F">
              <w:rPr>
                <w:rFonts w:ascii="Calibri" w:hAnsi="Calibri" w:cs="Arial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F1833CD" w14:textId="77777777" w:rsidR="001E7A3F" w:rsidRPr="001E7A3F" w:rsidRDefault="001E7A3F" w:rsidP="00972FFF">
            <w:pPr>
              <w:pStyle w:val="Normalvysvetlivky"/>
              <w:rPr>
                <w:rFonts w:ascii="Calibri" w:hAnsi="Calibri" w:cs="Arial"/>
                <w:i w:val="0"/>
              </w:rPr>
            </w:pPr>
          </w:p>
        </w:tc>
      </w:tr>
    </w:tbl>
    <w:p w14:paraId="6462B933" w14:textId="77777777" w:rsidR="001E7A3F" w:rsidRPr="001E7A3F" w:rsidRDefault="001E7A3F" w:rsidP="001E7A3F">
      <w:pPr>
        <w:pStyle w:val="StyleHeading2Left"/>
        <w:numPr>
          <w:ilvl w:val="1"/>
          <w:numId w:val="5"/>
        </w:numPr>
        <w:ind w:hanging="709"/>
        <w:rPr>
          <w:rFonts w:ascii="Calibri" w:hAnsi="Calibri" w:cs="Arial"/>
        </w:rPr>
      </w:pPr>
      <w:bookmarkStart w:id="41" w:name="_Toc419360819"/>
      <w:bookmarkStart w:id="42" w:name="_Toc531679841"/>
      <w:bookmarkEnd w:id="34"/>
      <w:bookmarkEnd w:id="35"/>
      <w:bookmarkEnd w:id="36"/>
      <w:r w:rsidRPr="001E7A3F">
        <w:rPr>
          <w:rFonts w:ascii="Calibri" w:hAnsi="Calibri" w:cs="Arial"/>
        </w:rPr>
        <w:t>Stručná charakteristika výzkumné organizace vstupující do projektu</w:t>
      </w:r>
      <w:bookmarkEnd w:id="41"/>
      <w:bookmarkEnd w:id="42"/>
    </w:p>
    <w:p w14:paraId="3A67D2D6" w14:textId="77777777" w:rsidR="001E7A3F" w:rsidRPr="001E7A3F" w:rsidRDefault="001E7A3F" w:rsidP="001E7A3F">
      <w:pPr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Popište současný stav výzkumné organizace z hlediska strategického řízení. Soustřeďte se </w:t>
      </w:r>
      <w:r w:rsidRPr="001E7A3F">
        <w:rPr>
          <w:rFonts w:ascii="Calibri" w:hAnsi="Calibri" w:cs="Arial"/>
          <w:i/>
        </w:rPr>
        <w:br/>
        <w:t xml:space="preserve">na všechny strategie relevantní k předkládanému projektu.  </w:t>
      </w:r>
    </w:p>
    <w:p w14:paraId="3C103881" w14:textId="77777777" w:rsidR="001E7A3F" w:rsidRPr="001E7A3F" w:rsidRDefault="001E7A3F" w:rsidP="001E7A3F">
      <w:pPr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Dále popište, jakým způsobem je řešeno v současné chvíli personální, administrativní a materiální zabezpečení oblastí, které mohou být projektem řešeny a zda příp. jak jsou zaměstnanci v relevantních oblastech vzděláváni.</w:t>
      </w:r>
    </w:p>
    <w:p w14:paraId="555481C2" w14:textId="77777777" w:rsidR="001E7A3F" w:rsidRPr="001E7A3F" w:rsidRDefault="001E7A3F" w:rsidP="001E7A3F">
      <w:pPr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Zároveň popište identifikované nedostatky a slabá místa v nastavení strategického řízení výzkumné organizace, které mají být projektem zlepšeny. Zaměřte se nejen na vlastní strategie a jejich implementace, ale i na personální zabezpečení řešených oblastí a návazné vzdělávání.</w:t>
      </w:r>
    </w:p>
    <w:p w14:paraId="2602C19A" w14:textId="77777777" w:rsidR="001E7A3F" w:rsidRPr="001E7A3F" w:rsidRDefault="001E7A3F" w:rsidP="001E7A3F">
      <w:pPr>
        <w:rPr>
          <w:rFonts w:ascii="Calibri" w:hAnsi="Calibri" w:cs="Arial"/>
        </w:rPr>
      </w:pPr>
      <w:r w:rsidRPr="001E7A3F">
        <w:rPr>
          <w:rFonts w:ascii="Calibri" w:hAnsi="Calibri" w:cs="Arial"/>
          <w:i/>
        </w:rPr>
        <w:t>Maximálně 1 strana A4.</w:t>
      </w:r>
    </w:p>
    <w:p w14:paraId="26BFCFBC" w14:textId="77777777" w:rsidR="001E7A3F" w:rsidRPr="001E7A3F" w:rsidRDefault="001E7A3F" w:rsidP="001E7A3F">
      <w:pPr>
        <w:pStyle w:val="Nadpis1"/>
        <w:keepLines w:val="0"/>
        <w:numPr>
          <w:ilvl w:val="0"/>
          <w:numId w:val="5"/>
        </w:numPr>
        <w:shd w:val="clear" w:color="auto" w:fill="BFBFBF"/>
        <w:spacing w:before="480" w:after="240" w:line="240" w:lineRule="auto"/>
        <w:jc w:val="left"/>
        <w:rPr>
          <w:rFonts w:ascii="Calibri" w:hAnsi="Calibri" w:cs="Arial"/>
        </w:rPr>
      </w:pPr>
      <w:bookmarkStart w:id="43" w:name="_Toc232249625"/>
      <w:bookmarkStart w:id="44" w:name="_Toc232249699"/>
      <w:bookmarkStart w:id="45" w:name="_Toc234036391"/>
      <w:bookmarkStart w:id="46" w:name="_Toc309833696"/>
      <w:bookmarkStart w:id="47" w:name="_Toc309833844"/>
      <w:bookmarkStart w:id="48" w:name="_Toc309833902"/>
      <w:bookmarkStart w:id="49" w:name="_Toc309835234"/>
      <w:bookmarkStart w:id="50" w:name="_Toc309835418"/>
      <w:bookmarkStart w:id="51" w:name="_Toc309835660"/>
      <w:bookmarkStart w:id="52" w:name="_Ref370378047"/>
      <w:bookmarkStart w:id="53" w:name="_Ref370378053"/>
      <w:bookmarkStart w:id="54" w:name="_Toc289429149"/>
      <w:bookmarkStart w:id="55" w:name="_Toc419360821"/>
      <w:bookmarkStart w:id="56" w:name="_Toc531679842"/>
      <w:r w:rsidRPr="001E7A3F">
        <w:rPr>
          <w:rFonts w:ascii="Calibri" w:hAnsi="Calibri" w:cs="Arial"/>
        </w:rPr>
        <w:t>Celkové cíle a výsledky projektu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27912D4D" w14:textId="77777777" w:rsidR="001E7A3F" w:rsidRPr="001E7A3F" w:rsidRDefault="001E7A3F" w:rsidP="001E7A3F">
      <w:pPr>
        <w:pStyle w:val="StyleFirstline0cm"/>
        <w:jc w:val="left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Informace z této kapitoly jsou podkladem pro posouzení odborných kritérií V3.</w:t>
      </w:r>
    </w:p>
    <w:p w14:paraId="078399D3" w14:textId="77777777" w:rsidR="001E7A3F" w:rsidRPr="001E7A3F" w:rsidRDefault="001E7A3F" w:rsidP="001E7A3F">
      <w:pPr>
        <w:pStyle w:val="StyleHeading2Left"/>
        <w:numPr>
          <w:ilvl w:val="1"/>
          <w:numId w:val="5"/>
        </w:numPr>
        <w:ind w:hanging="709"/>
        <w:rPr>
          <w:rFonts w:ascii="Calibri" w:hAnsi="Calibri" w:cs="Arial"/>
        </w:rPr>
      </w:pPr>
      <w:bookmarkStart w:id="57" w:name="_Ref370280768"/>
      <w:bookmarkStart w:id="58" w:name="_Ref370280777"/>
      <w:bookmarkStart w:id="59" w:name="_Toc289429151"/>
      <w:bookmarkStart w:id="60" w:name="_Toc419360822"/>
      <w:bookmarkStart w:id="61" w:name="_Toc531679843"/>
      <w:r w:rsidRPr="001E7A3F">
        <w:rPr>
          <w:rFonts w:ascii="Calibri" w:hAnsi="Calibri" w:cs="Arial"/>
        </w:rPr>
        <w:t>Indikátory</w:t>
      </w:r>
      <w:bookmarkEnd w:id="57"/>
      <w:bookmarkEnd w:id="58"/>
      <w:bookmarkEnd w:id="59"/>
      <w:bookmarkEnd w:id="60"/>
      <w:bookmarkEnd w:id="61"/>
      <w:r w:rsidRPr="001E7A3F">
        <w:rPr>
          <w:rFonts w:ascii="Calibri" w:hAnsi="Calibri" w:cs="Arial"/>
        </w:rPr>
        <w:t xml:space="preserve"> </w:t>
      </w:r>
    </w:p>
    <w:p w14:paraId="5EB0E5A1" w14:textId="77777777" w:rsidR="001E7A3F" w:rsidRPr="001E7A3F" w:rsidRDefault="001E7A3F" w:rsidP="001E7A3F">
      <w:pPr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Indikátory pro tento projekt jsou z kategorie „</w:t>
      </w:r>
      <w:r w:rsidRPr="001E7A3F">
        <w:rPr>
          <w:rFonts w:ascii="Calibri" w:hAnsi="Calibri" w:cs="Arial"/>
          <w:i/>
          <w:szCs w:val="14"/>
        </w:rPr>
        <w:t>Povinně k výběru, povinně k naplnění</w:t>
      </w:r>
      <w:r w:rsidRPr="001E7A3F">
        <w:rPr>
          <w:rFonts w:ascii="Calibri" w:hAnsi="Calibri" w:cs="Arial"/>
          <w:i/>
        </w:rPr>
        <w:t>“/</w:t>
      </w:r>
      <w:r w:rsidRPr="001E7A3F">
        <w:rPr>
          <w:rFonts w:ascii="Calibri" w:hAnsi="Calibri" w:cs="Arial"/>
          <w:i/>
        </w:rPr>
        <w:br/>
        <w:t>“</w:t>
      </w:r>
      <w:r w:rsidRPr="001E7A3F">
        <w:rPr>
          <w:rFonts w:ascii="Calibri" w:hAnsi="Calibri" w:cs="Arial"/>
          <w:i/>
          <w:szCs w:val="14"/>
        </w:rPr>
        <w:t>Nepovinně k výběru, povinně k naplnění</w:t>
      </w:r>
      <w:r w:rsidRPr="001E7A3F">
        <w:rPr>
          <w:rFonts w:ascii="Calibri" w:hAnsi="Calibri" w:cs="Arial"/>
          <w:i/>
        </w:rPr>
        <w:t xml:space="preserve">“. Je třeba zvolit indikátory výstupu a výsledku tak, aby odpovídaly navrženým aktivitám v projektu. Hodnocena bude nejen reálnost dosažení stanovených hodnot, ale i ambicióznost projektu. V tabulce je uvedena informace o závaznosti a termínu, do kterého musí být uvedené indikátory naplněny. Nedodržení uvedených hodnot může být předmětem sankcí. </w:t>
      </w:r>
    </w:p>
    <w:p w14:paraId="4366313F" w14:textId="77777777" w:rsidR="001E7A3F" w:rsidRDefault="001E7A3F" w:rsidP="001E7A3F">
      <w:pPr>
        <w:spacing w:after="240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 těchto kategoriích zadávejte hodnoty indikátorů, kterých bude realizací projektu dosaženo v souladu s přílohou č. 1 výzvy a s kapitolou č. 11 Pravidel pro žadatele a příjemce – specifická část.</w:t>
      </w:r>
    </w:p>
    <w:p w14:paraId="6462DB66" w14:textId="77777777" w:rsidR="00086431" w:rsidRDefault="00086431" w:rsidP="00086431">
      <w:pPr>
        <w:spacing w:after="240"/>
        <w:rPr>
          <w:rFonts w:ascii="Calibri" w:hAnsi="Calibri" w:cs="Arial"/>
          <w:i/>
        </w:rPr>
        <w:sectPr w:rsidR="00086431" w:rsidSect="00086431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  <w:r>
        <w:rPr>
          <w:rFonts w:ascii="Calibri" w:hAnsi="Calibri" w:cs="Arial"/>
          <w:i/>
        </w:rPr>
        <w:t xml:space="preserve">Indikátory uvedené ve Studii proveditelnosti musí být ve shodě s indikátory uvedenými v žádosti </w:t>
      </w:r>
      <w:r>
        <w:rPr>
          <w:rFonts w:ascii="Calibri" w:hAnsi="Calibri" w:cs="Arial"/>
          <w:i/>
        </w:rPr>
        <w:br/>
        <w:t xml:space="preserve">o podporu (v souladu musí být zvolené indikátory i jejich napočtené hodnoty). </w:t>
      </w:r>
      <w:bookmarkStart w:id="62" w:name="_Toc289429150"/>
      <w:bookmarkStart w:id="63" w:name="_Ref290020629"/>
      <w:bookmarkStart w:id="64" w:name="_Toc41936082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3"/>
        <w:gridCol w:w="2592"/>
        <w:gridCol w:w="2126"/>
        <w:gridCol w:w="6842"/>
      </w:tblGrid>
      <w:tr w:rsidR="00086431" w:rsidRPr="001E7A3F" w14:paraId="6DE912E7" w14:textId="77777777" w:rsidTr="00BF4697">
        <w:trPr>
          <w:trHeight w:val="421"/>
        </w:trPr>
        <w:tc>
          <w:tcPr>
            <w:tcW w:w="806" w:type="pct"/>
            <w:tcBorders>
              <w:bottom w:val="single" w:sz="4" w:space="0" w:color="000000"/>
            </w:tcBorders>
            <w:shd w:val="clear" w:color="auto" w:fill="4F81BD"/>
          </w:tcPr>
          <w:p w14:paraId="7E090D2E" w14:textId="77777777" w:rsidR="00086431" w:rsidRPr="0088569F" w:rsidRDefault="00086431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88569F">
              <w:rPr>
                <w:rFonts w:ascii="Calibri" w:hAnsi="Calibri" w:cs="Arial"/>
                <w:b/>
                <w:i w:val="0"/>
                <w:color w:val="FFFFFF"/>
              </w:rPr>
              <w:lastRenderedPageBreak/>
              <w:t>Kód (NČI)</w:t>
            </w:r>
          </w:p>
        </w:tc>
        <w:tc>
          <w:tcPr>
            <w:tcW w:w="940" w:type="pct"/>
            <w:tcBorders>
              <w:bottom w:val="single" w:sz="4" w:space="0" w:color="000000"/>
            </w:tcBorders>
            <w:shd w:val="clear" w:color="auto" w:fill="4F81BD"/>
          </w:tcPr>
          <w:p w14:paraId="3C4B973F" w14:textId="77777777" w:rsidR="00086431" w:rsidRPr="0088569F" w:rsidRDefault="00086431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88569F">
              <w:rPr>
                <w:rFonts w:ascii="Calibri" w:hAnsi="Calibri" w:cs="Arial"/>
                <w:b/>
                <w:i w:val="0"/>
                <w:color w:val="FFFFFF"/>
              </w:rPr>
              <w:t>Název indikátoru</w:t>
            </w:r>
          </w:p>
        </w:tc>
        <w:tc>
          <w:tcPr>
            <w:tcW w:w="771" w:type="pct"/>
            <w:tcBorders>
              <w:bottom w:val="single" w:sz="4" w:space="0" w:color="000000"/>
            </w:tcBorders>
            <w:shd w:val="clear" w:color="auto" w:fill="4F81BD"/>
          </w:tcPr>
          <w:p w14:paraId="3AF61757" w14:textId="77777777" w:rsidR="00086431" w:rsidRPr="0088569F" w:rsidRDefault="00086431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88569F">
              <w:rPr>
                <w:rFonts w:ascii="Calibri" w:hAnsi="Calibri" w:cs="Arial"/>
                <w:b/>
                <w:i w:val="0"/>
                <w:color w:val="FFFFFF"/>
              </w:rPr>
              <w:t xml:space="preserve">Cílová hodnota </w:t>
            </w:r>
          </w:p>
        </w:tc>
        <w:tc>
          <w:tcPr>
            <w:tcW w:w="2482" w:type="pct"/>
            <w:tcBorders>
              <w:bottom w:val="single" w:sz="4" w:space="0" w:color="000000"/>
            </w:tcBorders>
            <w:shd w:val="clear" w:color="auto" w:fill="4F81BD"/>
          </w:tcPr>
          <w:p w14:paraId="0DEA3B13" w14:textId="39292032" w:rsidR="00086431" w:rsidRPr="0088569F" w:rsidRDefault="00BF4697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>
              <w:rPr>
                <w:rFonts w:ascii="Calibri" w:hAnsi="Calibri" w:cs="Arial"/>
                <w:b/>
                <w:i w:val="0"/>
                <w:color w:val="FFFFFF"/>
              </w:rPr>
              <w:t>Popis napočtení cílové hodnoty</w:t>
            </w:r>
          </w:p>
        </w:tc>
      </w:tr>
      <w:tr w:rsidR="00086431" w:rsidRPr="001E7A3F" w14:paraId="0103FA6F" w14:textId="77777777" w:rsidTr="00BF4697">
        <w:trPr>
          <w:trHeight w:val="847"/>
        </w:trPr>
        <w:tc>
          <w:tcPr>
            <w:tcW w:w="806" w:type="pct"/>
            <w:shd w:val="clear" w:color="auto" w:fill="E6E6E6"/>
            <w:vAlign w:val="center"/>
          </w:tcPr>
          <w:p w14:paraId="2187214E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  <w:b/>
                <w:i/>
              </w:rPr>
            </w:pPr>
            <w:r w:rsidRPr="001E7A3F">
              <w:rPr>
                <w:rFonts w:ascii="Calibri" w:hAnsi="Calibri" w:cs="Arial"/>
                <w:b/>
              </w:rPr>
              <w:t>6 00 00</w:t>
            </w:r>
          </w:p>
        </w:tc>
        <w:tc>
          <w:tcPr>
            <w:tcW w:w="940" w:type="pct"/>
            <w:vAlign w:val="center"/>
          </w:tcPr>
          <w:p w14:paraId="58156AB3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Celkový počet účastníků</w:t>
            </w:r>
          </w:p>
        </w:tc>
        <w:tc>
          <w:tcPr>
            <w:tcW w:w="771" w:type="pct"/>
            <w:vAlign w:val="center"/>
          </w:tcPr>
          <w:p w14:paraId="48AB4C2A" w14:textId="77777777" w:rsidR="00086431" w:rsidRPr="001E7A3F" w:rsidRDefault="00086431" w:rsidP="006D193E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2482" w:type="pct"/>
            <w:shd w:val="clear" w:color="auto" w:fill="auto"/>
            <w:vAlign w:val="center"/>
          </w:tcPr>
          <w:p w14:paraId="6E95B9C0" w14:textId="448571D2" w:rsidR="00086431" w:rsidRPr="001E7A3F" w:rsidRDefault="00BF4697" w:rsidP="006D193E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090BCB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090BCB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  <w:tr w:rsidR="00086431" w:rsidRPr="001E7A3F" w14:paraId="649B22C4" w14:textId="77777777" w:rsidTr="00BF4697">
        <w:trPr>
          <w:trHeight w:val="847"/>
        </w:trPr>
        <w:tc>
          <w:tcPr>
            <w:tcW w:w="806" w:type="pct"/>
            <w:shd w:val="clear" w:color="auto" w:fill="E6E6E6"/>
            <w:vAlign w:val="center"/>
          </w:tcPr>
          <w:p w14:paraId="10AB1539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  <w:b/>
              </w:rPr>
            </w:pPr>
            <w:r w:rsidRPr="001E7A3F">
              <w:rPr>
                <w:rFonts w:ascii="Calibri" w:hAnsi="Calibri" w:cs="Arial"/>
                <w:b/>
              </w:rPr>
              <w:t>2 08 00</w:t>
            </w:r>
          </w:p>
        </w:tc>
        <w:tc>
          <w:tcPr>
            <w:tcW w:w="940" w:type="pct"/>
            <w:vAlign w:val="center"/>
          </w:tcPr>
          <w:p w14:paraId="0E59D539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Počet podpořených výzkumných a akademických pracovníků</w:t>
            </w:r>
          </w:p>
        </w:tc>
        <w:tc>
          <w:tcPr>
            <w:tcW w:w="771" w:type="pct"/>
            <w:vAlign w:val="center"/>
          </w:tcPr>
          <w:p w14:paraId="27559C73" w14:textId="77777777" w:rsidR="00086431" w:rsidRPr="001E7A3F" w:rsidRDefault="00086431" w:rsidP="006D193E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2482" w:type="pct"/>
            <w:shd w:val="clear" w:color="auto" w:fill="auto"/>
            <w:vAlign w:val="center"/>
          </w:tcPr>
          <w:p w14:paraId="1A5FB478" w14:textId="2D53D4A1" w:rsidR="00086431" w:rsidRPr="001E7A3F" w:rsidRDefault="00BF4697" w:rsidP="006D193E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090BCB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090BCB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  <w:tr w:rsidR="00086431" w:rsidRPr="001E7A3F" w14:paraId="69336D77" w14:textId="77777777" w:rsidTr="00BF4697">
        <w:trPr>
          <w:trHeight w:val="847"/>
        </w:trPr>
        <w:tc>
          <w:tcPr>
            <w:tcW w:w="806" w:type="pct"/>
            <w:shd w:val="clear" w:color="auto" w:fill="E6E6E6"/>
            <w:vAlign w:val="center"/>
          </w:tcPr>
          <w:p w14:paraId="2E91A01E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  <w:b/>
              </w:rPr>
            </w:pPr>
            <w:r w:rsidRPr="001E7A3F">
              <w:rPr>
                <w:rFonts w:ascii="Calibri" w:hAnsi="Calibri" w:cs="Arial"/>
                <w:b/>
              </w:rPr>
              <w:t>2 08 03</w:t>
            </w:r>
          </w:p>
        </w:tc>
        <w:tc>
          <w:tcPr>
            <w:tcW w:w="940" w:type="pct"/>
            <w:vAlign w:val="center"/>
          </w:tcPr>
          <w:p w14:paraId="23B87811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Počet podpořených administrativních a technických pracovníků</w:t>
            </w:r>
          </w:p>
        </w:tc>
        <w:tc>
          <w:tcPr>
            <w:tcW w:w="771" w:type="pct"/>
            <w:vAlign w:val="center"/>
          </w:tcPr>
          <w:p w14:paraId="76E2DD7E" w14:textId="77777777" w:rsidR="00086431" w:rsidRPr="001E7A3F" w:rsidRDefault="00086431" w:rsidP="006D193E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2482" w:type="pct"/>
            <w:shd w:val="clear" w:color="auto" w:fill="auto"/>
            <w:vAlign w:val="center"/>
          </w:tcPr>
          <w:p w14:paraId="78582940" w14:textId="189E0959" w:rsidR="00086431" w:rsidRPr="001E7A3F" w:rsidRDefault="00BF4697" w:rsidP="006D193E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090BCB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090BCB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  <w:tr w:rsidR="00086431" w:rsidRPr="001E7A3F" w14:paraId="6F8CC268" w14:textId="77777777" w:rsidTr="00BF4697">
        <w:trPr>
          <w:trHeight w:val="847"/>
        </w:trPr>
        <w:tc>
          <w:tcPr>
            <w:tcW w:w="806" w:type="pct"/>
            <w:shd w:val="clear" w:color="auto" w:fill="E6E6E6"/>
            <w:vAlign w:val="center"/>
          </w:tcPr>
          <w:p w14:paraId="74FB59C0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  <w:b/>
              </w:rPr>
            </w:pPr>
            <w:r w:rsidRPr="001E7A3F">
              <w:rPr>
                <w:rFonts w:ascii="Calibri" w:hAnsi="Calibri" w:cs="Arial"/>
                <w:b/>
              </w:rPr>
              <w:t>2 15 02</w:t>
            </w:r>
          </w:p>
        </w:tc>
        <w:tc>
          <w:tcPr>
            <w:tcW w:w="940" w:type="pct"/>
            <w:vAlign w:val="center"/>
          </w:tcPr>
          <w:p w14:paraId="69AF0DB0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Počet nových produktů modernizujících systémy strategického řízení ve výzkumných organizacích</w:t>
            </w:r>
          </w:p>
        </w:tc>
        <w:tc>
          <w:tcPr>
            <w:tcW w:w="771" w:type="pct"/>
            <w:vAlign w:val="center"/>
          </w:tcPr>
          <w:p w14:paraId="7BAD0B5A" w14:textId="77777777" w:rsidR="00086431" w:rsidRPr="001E7A3F" w:rsidRDefault="00086431" w:rsidP="006D193E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2482" w:type="pct"/>
            <w:shd w:val="clear" w:color="auto" w:fill="auto"/>
            <w:vAlign w:val="center"/>
          </w:tcPr>
          <w:p w14:paraId="3899638C" w14:textId="0BD608AA" w:rsidR="00086431" w:rsidRPr="001E7A3F" w:rsidRDefault="00BF4697" w:rsidP="006D193E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090BCB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090BCB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  <w:tr w:rsidR="00086431" w:rsidRPr="001E7A3F" w14:paraId="640BF577" w14:textId="77777777" w:rsidTr="00BF4697">
        <w:trPr>
          <w:trHeight w:val="847"/>
        </w:trPr>
        <w:tc>
          <w:tcPr>
            <w:tcW w:w="806" w:type="pct"/>
            <w:shd w:val="clear" w:color="auto" w:fill="E6E6E6"/>
            <w:vAlign w:val="center"/>
          </w:tcPr>
          <w:p w14:paraId="060AF3BD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  <w:b/>
              </w:rPr>
            </w:pPr>
            <w:r w:rsidRPr="001E7A3F">
              <w:rPr>
                <w:rFonts w:ascii="Calibri" w:hAnsi="Calibri" w:cs="Arial"/>
                <w:b/>
              </w:rPr>
              <w:t>5 10 17</w:t>
            </w:r>
          </w:p>
        </w:tc>
        <w:tc>
          <w:tcPr>
            <w:tcW w:w="940" w:type="pct"/>
            <w:vAlign w:val="center"/>
          </w:tcPr>
          <w:p w14:paraId="6D35591F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Počet uspořádaných jednorázových akcí</w:t>
            </w:r>
          </w:p>
        </w:tc>
        <w:tc>
          <w:tcPr>
            <w:tcW w:w="771" w:type="pct"/>
            <w:vAlign w:val="center"/>
          </w:tcPr>
          <w:p w14:paraId="32A8F4B2" w14:textId="77777777" w:rsidR="00086431" w:rsidRPr="001E7A3F" w:rsidRDefault="00086431" w:rsidP="006D193E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2482" w:type="pct"/>
            <w:shd w:val="clear" w:color="auto" w:fill="auto"/>
            <w:vAlign w:val="center"/>
          </w:tcPr>
          <w:p w14:paraId="16C02303" w14:textId="69124D69" w:rsidR="00086431" w:rsidRPr="001E7A3F" w:rsidRDefault="00BF4697" w:rsidP="006D193E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090BCB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090BCB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  <w:tr w:rsidR="00086431" w:rsidRPr="001E7A3F" w14:paraId="5409EF66" w14:textId="77777777" w:rsidTr="00BF4697">
        <w:trPr>
          <w:trHeight w:val="847"/>
        </w:trPr>
        <w:tc>
          <w:tcPr>
            <w:tcW w:w="806" w:type="pct"/>
            <w:shd w:val="clear" w:color="auto" w:fill="E6E6E6"/>
            <w:vAlign w:val="center"/>
          </w:tcPr>
          <w:p w14:paraId="39D4CC18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2 04 03</w:t>
            </w:r>
          </w:p>
        </w:tc>
        <w:tc>
          <w:tcPr>
            <w:tcW w:w="940" w:type="pct"/>
            <w:vAlign w:val="center"/>
          </w:tcPr>
          <w:p w14:paraId="33A683D8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</w:rPr>
            </w:pPr>
            <w:r w:rsidRPr="00AB6851">
              <w:rPr>
                <w:rFonts w:ascii="Calibri" w:hAnsi="Calibri" w:cs="Arial"/>
              </w:rPr>
              <w:t>Počet služeb poskytovaných nově příchozími výzkumnými pracovníky ze zahraničí</w:t>
            </w:r>
          </w:p>
        </w:tc>
        <w:tc>
          <w:tcPr>
            <w:tcW w:w="771" w:type="pct"/>
            <w:vAlign w:val="center"/>
          </w:tcPr>
          <w:p w14:paraId="161CC81E" w14:textId="77777777" w:rsidR="00086431" w:rsidRPr="001E7A3F" w:rsidRDefault="00086431" w:rsidP="006D193E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2482" w:type="pct"/>
            <w:shd w:val="clear" w:color="auto" w:fill="auto"/>
            <w:vAlign w:val="center"/>
          </w:tcPr>
          <w:p w14:paraId="6935E7C9" w14:textId="299DA7AA" w:rsidR="00086431" w:rsidRDefault="00BF4697" w:rsidP="00BF4697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090BCB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090BCB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  <w:tr w:rsidR="00086431" w:rsidRPr="001E7A3F" w14:paraId="36E5B745" w14:textId="77777777" w:rsidTr="00E945D6">
        <w:trPr>
          <w:trHeight w:val="847"/>
        </w:trPr>
        <w:tc>
          <w:tcPr>
            <w:tcW w:w="806" w:type="pct"/>
            <w:shd w:val="clear" w:color="auto" w:fill="E6E6E6"/>
            <w:vAlign w:val="center"/>
          </w:tcPr>
          <w:p w14:paraId="1C31ECAE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  <w:b/>
              </w:rPr>
            </w:pPr>
            <w:r w:rsidRPr="001E7A3F">
              <w:rPr>
                <w:rFonts w:ascii="Calibri" w:hAnsi="Calibri" w:cs="Arial"/>
                <w:b/>
              </w:rPr>
              <w:t>2 08 10</w:t>
            </w:r>
          </w:p>
        </w:tc>
        <w:tc>
          <w:tcPr>
            <w:tcW w:w="940" w:type="pct"/>
            <w:vAlign w:val="center"/>
          </w:tcPr>
          <w:p w14:paraId="425193C5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Počet organizací, jejichž pracovníci zvýšili svou kvalifikaci ve VaV, jeho řízení a oblastech souvisejících</w:t>
            </w:r>
          </w:p>
        </w:tc>
        <w:tc>
          <w:tcPr>
            <w:tcW w:w="771" w:type="pct"/>
            <w:vAlign w:val="center"/>
          </w:tcPr>
          <w:p w14:paraId="4E9ECE1F" w14:textId="77777777" w:rsidR="00086431" w:rsidRPr="001E7A3F" w:rsidRDefault="00086431" w:rsidP="00E945D6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2482" w:type="pct"/>
            <w:shd w:val="clear" w:color="auto" w:fill="auto"/>
            <w:vAlign w:val="center"/>
          </w:tcPr>
          <w:p w14:paraId="3D566822" w14:textId="606E684F" w:rsidR="00086431" w:rsidRPr="001E7A3F" w:rsidRDefault="00BF4697" w:rsidP="006D193E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090BCB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090BCB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  <w:tr w:rsidR="00086431" w:rsidRPr="001E7A3F" w14:paraId="5B7F1F04" w14:textId="77777777" w:rsidTr="00BF4697">
        <w:trPr>
          <w:trHeight w:val="847"/>
        </w:trPr>
        <w:tc>
          <w:tcPr>
            <w:tcW w:w="806" w:type="pct"/>
            <w:shd w:val="clear" w:color="auto" w:fill="E6E6E6"/>
            <w:vAlign w:val="center"/>
          </w:tcPr>
          <w:p w14:paraId="25B4A085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  <w:b/>
              </w:rPr>
            </w:pPr>
            <w:r w:rsidRPr="001E7A3F">
              <w:rPr>
                <w:rFonts w:ascii="Calibri" w:hAnsi="Calibri" w:cs="Arial"/>
                <w:b/>
              </w:rPr>
              <w:t>2 08 11</w:t>
            </w:r>
          </w:p>
        </w:tc>
        <w:tc>
          <w:tcPr>
            <w:tcW w:w="940" w:type="pct"/>
            <w:vAlign w:val="center"/>
          </w:tcPr>
          <w:p w14:paraId="1D7EC89D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Počet výzkumných organizací s modernizovaným systémem strategického řízení</w:t>
            </w:r>
          </w:p>
        </w:tc>
        <w:tc>
          <w:tcPr>
            <w:tcW w:w="771" w:type="pct"/>
            <w:vAlign w:val="center"/>
          </w:tcPr>
          <w:p w14:paraId="23E2EEA7" w14:textId="77777777" w:rsidR="00086431" w:rsidRPr="001E7A3F" w:rsidRDefault="00086431" w:rsidP="006D193E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2482" w:type="pct"/>
            <w:shd w:val="clear" w:color="auto" w:fill="auto"/>
            <w:vAlign w:val="center"/>
          </w:tcPr>
          <w:p w14:paraId="53EA384F" w14:textId="735CE201" w:rsidR="00086431" w:rsidRPr="001E7A3F" w:rsidRDefault="00BF4697" w:rsidP="006D193E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090BCB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090BCB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  <w:tr w:rsidR="00086431" w:rsidRPr="001E7A3F" w14:paraId="0BDE9CB3" w14:textId="77777777" w:rsidTr="00BF4697">
        <w:trPr>
          <w:trHeight w:val="847"/>
        </w:trPr>
        <w:tc>
          <w:tcPr>
            <w:tcW w:w="806" w:type="pct"/>
            <w:shd w:val="clear" w:color="auto" w:fill="E6E6E6"/>
            <w:vAlign w:val="center"/>
          </w:tcPr>
          <w:p w14:paraId="36D5C102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5 43 10</w:t>
            </w:r>
          </w:p>
        </w:tc>
        <w:tc>
          <w:tcPr>
            <w:tcW w:w="940" w:type="pct"/>
            <w:vAlign w:val="center"/>
          </w:tcPr>
          <w:p w14:paraId="415A3A6D" w14:textId="77777777" w:rsidR="00086431" w:rsidRPr="001E7A3F" w:rsidRDefault="00086431" w:rsidP="006D193E">
            <w:pPr>
              <w:jc w:val="center"/>
              <w:rPr>
                <w:rFonts w:ascii="Calibri" w:hAnsi="Calibri" w:cs="Arial"/>
              </w:rPr>
            </w:pPr>
            <w:r w:rsidRPr="00AD6D33">
              <w:rPr>
                <w:rFonts w:ascii="Calibri" w:hAnsi="Calibri" w:cs="Arial"/>
              </w:rPr>
              <w:t>Počet podpořených spoluprací</w:t>
            </w:r>
          </w:p>
        </w:tc>
        <w:tc>
          <w:tcPr>
            <w:tcW w:w="771" w:type="pct"/>
            <w:vAlign w:val="center"/>
          </w:tcPr>
          <w:p w14:paraId="3D803320" w14:textId="77777777" w:rsidR="00086431" w:rsidRPr="001E7A3F" w:rsidRDefault="00086431" w:rsidP="006D193E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2482" w:type="pct"/>
            <w:shd w:val="clear" w:color="auto" w:fill="auto"/>
            <w:vAlign w:val="center"/>
          </w:tcPr>
          <w:p w14:paraId="7A36300F" w14:textId="234FBAB9" w:rsidR="00086431" w:rsidRPr="001E7A3F" w:rsidRDefault="00BF4697" w:rsidP="006D193E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090BCB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090BCB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</w:tbl>
    <w:p w14:paraId="09943014" w14:textId="77777777" w:rsidR="00086431" w:rsidRDefault="00086431" w:rsidP="00086431">
      <w:pPr>
        <w:spacing w:after="240"/>
        <w:rPr>
          <w:rFonts w:ascii="Calibri" w:hAnsi="Calibri" w:cs="Arial"/>
          <w:i/>
        </w:rPr>
      </w:pPr>
    </w:p>
    <w:p w14:paraId="2677E943" w14:textId="77777777" w:rsidR="00086431" w:rsidRDefault="00086431" w:rsidP="00086431">
      <w:pPr>
        <w:spacing w:after="240"/>
        <w:rPr>
          <w:rFonts w:ascii="Calibri" w:hAnsi="Calibri" w:cs="Arial"/>
          <w:i/>
        </w:rPr>
        <w:sectPr w:rsidR="00086431" w:rsidSect="00BF4697">
          <w:pgSz w:w="16838" w:h="11906" w:orient="landscape"/>
          <w:pgMar w:top="1418" w:right="1418" w:bottom="1418" w:left="1627" w:header="709" w:footer="709" w:gutter="0"/>
          <w:cols w:space="708"/>
          <w:docGrid w:linePitch="360"/>
        </w:sectPr>
      </w:pPr>
    </w:p>
    <w:p w14:paraId="5DBF56E8" w14:textId="57B55702" w:rsidR="001E7A3F" w:rsidRPr="001E7A3F" w:rsidRDefault="001E7A3F" w:rsidP="00086431">
      <w:pPr>
        <w:pStyle w:val="StyleHeading2Left"/>
        <w:numPr>
          <w:ilvl w:val="1"/>
          <w:numId w:val="5"/>
        </w:numPr>
        <w:ind w:hanging="709"/>
        <w:rPr>
          <w:rFonts w:ascii="Calibri" w:hAnsi="Calibri" w:cs="Arial"/>
        </w:rPr>
      </w:pPr>
      <w:bookmarkStart w:id="65" w:name="_Toc531679844"/>
      <w:r w:rsidRPr="001E7A3F">
        <w:rPr>
          <w:rFonts w:ascii="Calibri" w:hAnsi="Calibri" w:cs="Arial"/>
        </w:rPr>
        <w:lastRenderedPageBreak/>
        <w:t>Celkové cíle projektového záměru</w:t>
      </w:r>
      <w:bookmarkEnd w:id="62"/>
      <w:bookmarkEnd w:id="63"/>
      <w:bookmarkEnd w:id="64"/>
      <w:bookmarkEnd w:id="65"/>
    </w:p>
    <w:p w14:paraId="1075F0E1" w14:textId="73069E22" w:rsidR="001E7A3F" w:rsidRPr="001E7A3F" w:rsidRDefault="001E7A3F" w:rsidP="001E7A3F">
      <w:pPr>
        <w:keepNext/>
        <w:ind w:left="357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Dle následující osnovy uveďte účel, hlavní a specifické cíle projektu s ohledem na cíle výzvy.</w:t>
      </w:r>
    </w:p>
    <w:p w14:paraId="17A69F1D" w14:textId="77777777" w:rsidR="001E7A3F" w:rsidRPr="001E7A3F" w:rsidRDefault="001E7A3F" w:rsidP="001E7A3F">
      <w:pPr>
        <w:keepNext/>
        <w:spacing w:after="0"/>
        <w:ind w:left="35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Účelem</w:t>
      </w:r>
      <w:r w:rsidRPr="001E7A3F">
        <w:rPr>
          <w:rStyle w:val="Znakapoznpodarou"/>
          <w:rFonts w:ascii="Calibri" w:eastAsia="Calibri" w:hAnsi="Calibri" w:cs="Arial"/>
        </w:rPr>
        <w:footnoteReference w:id="1"/>
      </w:r>
      <w:r w:rsidRPr="001E7A3F">
        <w:rPr>
          <w:rStyle w:val="Znakapoznpodarou"/>
          <w:rFonts w:ascii="Calibri" w:eastAsia="Calibri" w:hAnsi="Calibri" w:cs="Arial"/>
        </w:rPr>
        <w:t xml:space="preserve"> </w:t>
      </w:r>
      <w:r w:rsidRPr="001E7A3F">
        <w:rPr>
          <w:rFonts w:ascii="Calibri" w:hAnsi="Calibri" w:cs="Arial"/>
          <w:b/>
        </w:rPr>
        <w:t xml:space="preserve">dotace je: </w:t>
      </w:r>
    </w:p>
    <w:p w14:paraId="6E32D7ED" w14:textId="77777777" w:rsidR="001E7A3F" w:rsidRPr="001E7A3F" w:rsidRDefault="001E7A3F" w:rsidP="001E7A3F">
      <w:pPr>
        <w:keepNext/>
        <w:ind w:left="357"/>
        <w:rPr>
          <w:rFonts w:ascii="Calibri" w:hAnsi="Calibri" w:cs="Arial"/>
        </w:rPr>
      </w:pPr>
      <w:r w:rsidRPr="001E7A3F">
        <w:rPr>
          <w:rFonts w:ascii="Calibri" w:hAnsi="Calibri" w:cs="Arial"/>
        </w:rPr>
        <w:t>Rozvoj kapacit, znalostí a dovedností manažerských, výzkumných a dalších pracovníků výzkumných organizací v oblasti strategického řízení VaV a jeho nastavení ve výzkumné organizaci.</w:t>
      </w:r>
    </w:p>
    <w:p w14:paraId="2F928860" w14:textId="77777777" w:rsidR="001E7A3F" w:rsidRPr="001E7A3F" w:rsidRDefault="001E7A3F" w:rsidP="001E7A3F">
      <w:pPr>
        <w:keepNext/>
        <w:spacing w:before="240" w:after="0"/>
        <w:ind w:left="35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Hlavní cíl</w:t>
      </w:r>
      <w:r w:rsidRPr="001E7A3F">
        <w:rPr>
          <w:rStyle w:val="Znakapoznpodarou"/>
          <w:rFonts w:ascii="Calibri" w:hAnsi="Calibri" w:cs="Arial"/>
          <w:b/>
        </w:rPr>
        <w:footnoteReference w:id="2"/>
      </w:r>
      <w:r w:rsidRPr="001E7A3F">
        <w:rPr>
          <w:rFonts w:ascii="Calibri" w:hAnsi="Calibri" w:cs="Arial"/>
          <w:b/>
        </w:rPr>
        <w:t xml:space="preserve">: </w:t>
      </w:r>
    </w:p>
    <w:p w14:paraId="2386864C" w14:textId="023E8B46" w:rsidR="001E7A3F" w:rsidRPr="001E7A3F" w:rsidRDefault="001E7A3F" w:rsidP="001E7A3F">
      <w:pPr>
        <w:ind w:left="360"/>
        <w:rPr>
          <w:rFonts w:ascii="Calibri" w:hAnsi="Calibri" w:cs="Arial"/>
        </w:rPr>
      </w:pPr>
      <w:r w:rsidRPr="001E7A3F">
        <w:rPr>
          <w:rFonts w:ascii="Calibri" w:hAnsi="Calibri" w:cs="Arial"/>
        </w:rPr>
        <w:t xml:space="preserve">Hlavním cílem je </w:t>
      </w:r>
      <w:r w:rsidR="001664A1" w:rsidRPr="009843AF">
        <w:rPr>
          <w:rFonts w:ascii="Calibri" w:eastAsia="Times New Roman" w:hAnsi="Calibri" w:cs="Arial"/>
          <w:bCs/>
          <w:szCs w:val="24"/>
          <w:lang w:eastAsia="cs-CZ"/>
        </w:rPr>
        <w:t>nastavení strategického řízení výzkumné organizace v souladu s podmínkami Evropské charty pro výzkumné pracovníky a Kodexu chování pro přijímání výzkumných pracovníků</w:t>
      </w:r>
      <w:r w:rsidRPr="001E7A3F">
        <w:rPr>
          <w:rFonts w:ascii="Calibri" w:hAnsi="Calibri" w:cs="Arial"/>
        </w:rPr>
        <w:t>.</w:t>
      </w:r>
    </w:p>
    <w:p w14:paraId="7ADAC6A8" w14:textId="77777777" w:rsidR="001E7A3F" w:rsidRPr="001E7A3F" w:rsidRDefault="001E7A3F" w:rsidP="001E7A3F">
      <w:pPr>
        <w:keepNext/>
        <w:spacing w:before="240" w:after="0"/>
        <w:ind w:left="360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Specifické cíle</w:t>
      </w:r>
      <w:r w:rsidRPr="001E7A3F">
        <w:rPr>
          <w:rStyle w:val="Znakapoznpodarou"/>
          <w:rFonts w:ascii="Calibri" w:hAnsi="Calibri" w:cs="Arial"/>
        </w:rPr>
        <w:footnoteReference w:id="3"/>
      </w:r>
      <w:r w:rsidRPr="001E7A3F">
        <w:rPr>
          <w:rFonts w:ascii="Calibri" w:hAnsi="Calibri" w:cs="Arial"/>
          <w:b/>
        </w:rPr>
        <w:t>:</w:t>
      </w:r>
    </w:p>
    <w:p w14:paraId="33C1CC63" w14:textId="056A1BCC" w:rsidR="000822D9" w:rsidRDefault="000822D9" w:rsidP="00F37D5F">
      <w:pPr>
        <w:pStyle w:val="Odstavecseseznamem"/>
        <w:widowControl w:val="0"/>
        <w:numPr>
          <w:ilvl w:val="0"/>
          <w:numId w:val="14"/>
        </w:numPr>
        <w:tabs>
          <w:tab w:val="clear" w:pos="1080"/>
        </w:tabs>
        <w:adjustRightInd w:val="0"/>
        <w:spacing w:line="240" w:lineRule="auto"/>
        <w:ind w:left="709" w:hanging="370"/>
        <w:contextualSpacing w:val="0"/>
        <w:textAlignment w:val="baseline"/>
        <w:rPr>
          <w:rFonts w:ascii="Calibri" w:eastAsiaTheme="majorEastAsia" w:hAnsi="Calibri" w:cs="Arial"/>
        </w:rPr>
      </w:pPr>
      <w:r w:rsidRPr="000822D9">
        <w:rPr>
          <w:rFonts w:ascii="Calibri" w:eastAsiaTheme="majorEastAsia" w:hAnsi="Calibri" w:cs="Arial"/>
        </w:rPr>
        <w:t>Nastavení strategického řízení výzkumné organizace v souladu s podmínkami pro získání ocenění „HR Award“</w:t>
      </w:r>
      <w:r>
        <w:rPr>
          <w:rFonts w:ascii="Calibri" w:eastAsiaTheme="majorEastAsia" w:hAnsi="Calibri" w:cs="Arial"/>
        </w:rPr>
        <w:t>.</w:t>
      </w:r>
    </w:p>
    <w:p w14:paraId="36040BF3" w14:textId="63D2BA9C" w:rsidR="001E7A3F" w:rsidRPr="001E7A3F" w:rsidRDefault="000822D9" w:rsidP="00F37D5F">
      <w:pPr>
        <w:pStyle w:val="Odstavecseseznamem"/>
        <w:widowControl w:val="0"/>
        <w:numPr>
          <w:ilvl w:val="0"/>
          <w:numId w:val="14"/>
        </w:numPr>
        <w:tabs>
          <w:tab w:val="clear" w:pos="1080"/>
        </w:tabs>
        <w:adjustRightInd w:val="0"/>
        <w:spacing w:line="240" w:lineRule="auto"/>
        <w:ind w:left="709" w:hanging="370"/>
        <w:contextualSpacing w:val="0"/>
        <w:textAlignment w:val="baseline"/>
        <w:rPr>
          <w:rFonts w:ascii="Calibri" w:eastAsiaTheme="majorEastAsia" w:hAnsi="Calibri" w:cs="Arial"/>
        </w:rPr>
      </w:pPr>
      <w:r w:rsidRPr="000822D9">
        <w:rPr>
          <w:rFonts w:ascii="Calibri" w:eastAsiaTheme="majorEastAsia" w:hAnsi="Calibri" w:cs="Arial"/>
        </w:rPr>
        <w:t>Strategické nastavení a rozvoj lidských zdrojů, genderové rovnosti a řízení výzkumné organizace</w:t>
      </w:r>
      <w:r w:rsidR="001E7A3F" w:rsidRPr="000822D9">
        <w:rPr>
          <w:rFonts w:ascii="Calibri" w:eastAsiaTheme="majorEastAsia" w:hAnsi="Calibri" w:cs="Arial"/>
        </w:rPr>
        <w:t>.</w:t>
      </w:r>
    </w:p>
    <w:p w14:paraId="544B38ED" w14:textId="77777777" w:rsidR="001E7A3F" w:rsidRPr="001E7A3F" w:rsidRDefault="001E7A3F" w:rsidP="00F37D5F">
      <w:pPr>
        <w:pStyle w:val="Odstavecseseznamem"/>
        <w:widowControl w:val="0"/>
        <w:numPr>
          <w:ilvl w:val="0"/>
          <w:numId w:val="14"/>
        </w:numPr>
        <w:tabs>
          <w:tab w:val="clear" w:pos="1080"/>
        </w:tabs>
        <w:adjustRightInd w:val="0"/>
        <w:spacing w:line="240" w:lineRule="auto"/>
        <w:ind w:left="709" w:hanging="370"/>
        <w:contextualSpacing w:val="0"/>
        <w:textAlignment w:val="baseline"/>
        <w:rPr>
          <w:rFonts w:ascii="Calibri" w:eastAsiaTheme="majorEastAsia" w:hAnsi="Calibri" w:cs="Arial"/>
        </w:rPr>
      </w:pPr>
      <w:r w:rsidRPr="001E7A3F">
        <w:rPr>
          <w:rFonts w:ascii="Calibri" w:eastAsiaTheme="majorEastAsia" w:hAnsi="Calibri" w:cs="Arial"/>
        </w:rPr>
        <w:t>Strategické nastavení a rozvoj vnitřního hodnocení výzkumné organizace.</w:t>
      </w:r>
    </w:p>
    <w:p w14:paraId="64D3B928" w14:textId="187EE328" w:rsidR="001E7A3F" w:rsidRPr="001E7A3F" w:rsidRDefault="001E7A3F" w:rsidP="00F37D5F">
      <w:pPr>
        <w:pStyle w:val="Odstavecseseznamem"/>
        <w:widowControl w:val="0"/>
        <w:numPr>
          <w:ilvl w:val="0"/>
          <w:numId w:val="14"/>
        </w:numPr>
        <w:tabs>
          <w:tab w:val="clear" w:pos="1080"/>
        </w:tabs>
        <w:adjustRightInd w:val="0"/>
        <w:spacing w:line="240" w:lineRule="auto"/>
        <w:ind w:left="709" w:hanging="370"/>
        <w:contextualSpacing w:val="0"/>
        <w:textAlignment w:val="baseline"/>
        <w:rPr>
          <w:rFonts w:ascii="Calibri" w:eastAsiaTheme="majorEastAsia" w:hAnsi="Calibri" w:cs="Arial"/>
        </w:rPr>
      </w:pPr>
      <w:r w:rsidRPr="001E7A3F">
        <w:rPr>
          <w:rFonts w:ascii="Calibri" w:eastAsiaTheme="majorEastAsia" w:hAnsi="Calibri" w:cs="Arial"/>
        </w:rPr>
        <w:t xml:space="preserve">Strategické nastavení a rozvoj mezinárodní spolupráce ve výzkumu a vývoji </w:t>
      </w:r>
      <w:r w:rsidR="00FC32B9">
        <w:rPr>
          <w:rFonts w:ascii="Calibri" w:eastAsiaTheme="majorEastAsia" w:hAnsi="Calibri" w:cs="Arial"/>
        </w:rPr>
        <w:br/>
      </w:r>
      <w:r w:rsidRPr="001E7A3F">
        <w:rPr>
          <w:rFonts w:ascii="Calibri" w:eastAsiaTheme="majorEastAsia" w:hAnsi="Calibri" w:cs="Arial"/>
        </w:rPr>
        <w:t>a internacionalizace výzkumné organizace.</w:t>
      </w:r>
    </w:p>
    <w:p w14:paraId="2973244D" w14:textId="6D81D332" w:rsidR="001E7A3F" w:rsidRDefault="000822D9" w:rsidP="00F37D5F">
      <w:pPr>
        <w:pStyle w:val="Odstavecseseznamem"/>
        <w:widowControl w:val="0"/>
        <w:numPr>
          <w:ilvl w:val="0"/>
          <w:numId w:val="14"/>
        </w:numPr>
        <w:tabs>
          <w:tab w:val="clear" w:pos="1080"/>
        </w:tabs>
        <w:adjustRightInd w:val="0"/>
        <w:spacing w:line="240" w:lineRule="auto"/>
        <w:ind w:left="709" w:hanging="370"/>
        <w:contextualSpacing w:val="0"/>
        <w:textAlignment w:val="baseline"/>
        <w:rPr>
          <w:rFonts w:ascii="Calibri" w:eastAsiaTheme="majorEastAsia" w:hAnsi="Calibri" w:cs="Arial"/>
        </w:rPr>
      </w:pPr>
      <w:r w:rsidRPr="000822D9">
        <w:rPr>
          <w:rFonts w:ascii="Calibri" w:eastAsiaTheme="majorEastAsia" w:hAnsi="Calibri" w:cs="Arial"/>
        </w:rPr>
        <w:t>Strategické nastavení a rozvoj mezisektorové spolupráce a transferu technologií</w:t>
      </w:r>
      <w:r w:rsidR="001E7A3F" w:rsidRPr="001E7A3F">
        <w:rPr>
          <w:rFonts w:ascii="Calibri" w:eastAsiaTheme="majorEastAsia" w:hAnsi="Calibri" w:cs="Arial"/>
        </w:rPr>
        <w:t>.</w:t>
      </w:r>
    </w:p>
    <w:p w14:paraId="68F3D6BC" w14:textId="455119BA" w:rsidR="000822D9" w:rsidRPr="001E7A3F" w:rsidRDefault="000822D9" w:rsidP="00F37D5F">
      <w:pPr>
        <w:pStyle w:val="Odstavecseseznamem"/>
        <w:widowControl w:val="0"/>
        <w:numPr>
          <w:ilvl w:val="0"/>
          <w:numId w:val="14"/>
        </w:numPr>
        <w:tabs>
          <w:tab w:val="clear" w:pos="1080"/>
        </w:tabs>
        <w:adjustRightInd w:val="0"/>
        <w:spacing w:line="240" w:lineRule="auto"/>
        <w:ind w:left="709" w:hanging="370"/>
        <w:contextualSpacing w:val="0"/>
        <w:textAlignment w:val="baseline"/>
        <w:rPr>
          <w:rFonts w:ascii="Calibri" w:eastAsiaTheme="majorEastAsia" w:hAnsi="Calibri" w:cs="Arial"/>
        </w:rPr>
      </w:pPr>
      <w:r w:rsidRPr="000822D9">
        <w:rPr>
          <w:rFonts w:ascii="Calibri" w:eastAsiaTheme="majorEastAsia" w:hAnsi="Calibri" w:cs="Arial"/>
        </w:rPr>
        <w:t>Strategické nastavení a rozvoj otevřeného přístupu k vědeckým informacím.</w:t>
      </w:r>
    </w:p>
    <w:p w14:paraId="7714C201" w14:textId="35D6DFCA" w:rsidR="001E7A3F" w:rsidRPr="00F37D5F" w:rsidRDefault="001E7A3F" w:rsidP="00F37D5F">
      <w:pPr>
        <w:pStyle w:val="Odstavecseseznamem"/>
        <w:widowControl w:val="0"/>
        <w:numPr>
          <w:ilvl w:val="0"/>
          <w:numId w:val="14"/>
        </w:numPr>
        <w:tabs>
          <w:tab w:val="clear" w:pos="1080"/>
        </w:tabs>
        <w:adjustRightInd w:val="0"/>
        <w:spacing w:line="240" w:lineRule="auto"/>
        <w:ind w:left="709" w:hanging="370"/>
        <w:contextualSpacing w:val="0"/>
        <w:textAlignment w:val="baseline"/>
        <w:rPr>
          <w:rFonts w:ascii="Calibri" w:eastAsiaTheme="majorEastAsia" w:hAnsi="Calibri" w:cs="Arial"/>
        </w:rPr>
      </w:pPr>
      <w:r w:rsidRPr="001E7A3F">
        <w:rPr>
          <w:rFonts w:ascii="Calibri" w:eastAsiaTheme="majorEastAsia" w:hAnsi="Calibri" w:cs="Arial"/>
        </w:rPr>
        <w:t>Strategické nastavení a rozvoj popularizace výzkumu a vývoje.</w:t>
      </w:r>
    </w:p>
    <w:p w14:paraId="72639480" w14:textId="2C17BF42" w:rsidR="00260791" w:rsidRDefault="001E7A3F" w:rsidP="001E7A3F">
      <w:pPr>
        <w:spacing w:before="60" w:after="0"/>
        <w:ind w:left="720"/>
        <w:rPr>
          <w:rFonts w:ascii="Calibri" w:hAnsi="Calibri" w:cs="Arial"/>
          <w:i/>
        </w:rPr>
      </w:pPr>
      <w:r w:rsidRPr="00F37D5F">
        <w:rPr>
          <w:rFonts w:ascii="Calibri" w:hAnsi="Calibri" w:cs="Arial"/>
          <w:b/>
        </w:rPr>
        <w:t>Konkretizace: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 xml:space="preserve">Popište stručně cíle projektu s ohledem na zvolené specifické cíle v souladu </w:t>
      </w:r>
      <w:r w:rsidR="00FC32B9">
        <w:rPr>
          <w:rFonts w:ascii="Calibri" w:hAnsi="Calibri" w:cs="Arial"/>
          <w:i/>
        </w:rPr>
        <w:br/>
      </w:r>
      <w:r w:rsidRPr="001E7A3F">
        <w:rPr>
          <w:rFonts w:ascii="Calibri" w:hAnsi="Calibri" w:cs="Arial"/>
          <w:i/>
        </w:rPr>
        <w:t xml:space="preserve">s aktivitami specifikovanými v kapitole 5.2.4 Pravidel pro žadatele a příjemce – specifická část. Soustřeďte se na zásadní výsledky z hlediska celého projektu (např. vytvoření a implementace Strategie lidských zdrojů pro výzkumné pracovníky; Školení a rozšiřování znalostí v oblasti genderové rovnosti; Manažerské vzdělávání pro vedoucí pracovníky, atd.). Maximální rozsah </w:t>
      </w:r>
      <w:r w:rsidR="00FC32B9">
        <w:rPr>
          <w:rFonts w:ascii="Calibri" w:hAnsi="Calibri" w:cs="Arial"/>
          <w:i/>
        </w:rPr>
        <w:br/>
      </w:r>
      <w:r w:rsidRPr="001E7A3F">
        <w:rPr>
          <w:rFonts w:ascii="Calibri" w:hAnsi="Calibri" w:cs="Arial"/>
          <w:i/>
        </w:rPr>
        <w:t>1 A4.</w:t>
      </w:r>
    </w:p>
    <w:p w14:paraId="261122FE" w14:textId="77777777" w:rsidR="00260791" w:rsidRDefault="00260791">
      <w:pPr>
        <w:spacing w:after="160" w:line="259" w:lineRule="auto"/>
        <w:jc w:val="lef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</w:p>
    <w:p w14:paraId="7A84D323" w14:textId="77777777" w:rsidR="001E7A3F" w:rsidRDefault="001E7A3F" w:rsidP="001E7A3F">
      <w:pPr>
        <w:pStyle w:val="Nadpis1"/>
        <w:keepLines w:val="0"/>
        <w:numPr>
          <w:ilvl w:val="0"/>
          <w:numId w:val="5"/>
        </w:numPr>
        <w:shd w:val="clear" w:color="auto" w:fill="BFBFBF"/>
        <w:spacing w:before="480" w:after="240" w:line="240" w:lineRule="auto"/>
        <w:jc w:val="left"/>
        <w:rPr>
          <w:rFonts w:ascii="Calibri" w:hAnsi="Calibri"/>
        </w:rPr>
      </w:pPr>
      <w:bookmarkStart w:id="66" w:name="_Toc531679845"/>
      <w:r w:rsidRPr="001E7A3F">
        <w:rPr>
          <w:rFonts w:ascii="Calibri" w:hAnsi="Calibri"/>
        </w:rPr>
        <w:lastRenderedPageBreak/>
        <w:t>Aktivity projektu</w:t>
      </w:r>
      <w:bookmarkEnd w:id="66"/>
    </w:p>
    <w:p w14:paraId="3BC0EDF9" w14:textId="5E283372" w:rsidR="00972FFF" w:rsidRDefault="00972FFF" w:rsidP="00972FFF">
      <w:pPr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 xml:space="preserve">Informace z této kapitoly jsou podkladem pro posouzení odborných kritérií </w:t>
      </w:r>
      <w:r w:rsidR="00B34E51">
        <w:rPr>
          <w:rFonts w:ascii="Calibri" w:hAnsi="Calibri" w:cs="Arial"/>
          <w:b/>
        </w:rPr>
        <w:t xml:space="preserve">V1, </w:t>
      </w:r>
      <w:r w:rsidRPr="001E7A3F">
        <w:rPr>
          <w:rFonts w:ascii="Calibri" w:hAnsi="Calibri" w:cs="Arial"/>
          <w:b/>
        </w:rPr>
        <w:t>V</w:t>
      </w:r>
      <w:r>
        <w:rPr>
          <w:rFonts w:ascii="Calibri" w:hAnsi="Calibri" w:cs="Arial"/>
          <w:b/>
        </w:rPr>
        <w:t>2</w:t>
      </w:r>
      <w:r w:rsidR="00B34E51">
        <w:rPr>
          <w:rFonts w:ascii="Calibri" w:hAnsi="Calibri" w:cs="Arial"/>
          <w:b/>
        </w:rPr>
        <w:t>, V3 a V4</w:t>
      </w:r>
      <w:r w:rsidRPr="001E7A3F">
        <w:rPr>
          <w:rFonts w:ascii="Calibri" w:hAnsi="Calibri" w:cs="Arial"/>
          <w:b/>
        </w:rPr>
        <w:t>.</w:t>
      </w:r>
    </w:p>
    <w:p w14:paraId="392F792B" w14:textId="6E1F0AF6" w:rsidR="00D91156" w:rsidRPr="001E7A3F" w:rsidRDefault="00D91156" w:rsidP="00D91156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</w:rPr>
      </w:pPr>
      <w:bookmarkStart w:id="67" w:name="_Toc531679846"/>
      <w:r w:rsidRPr="001E7A3F">
        <w:rPr>
          <w:rFonts w:ascii="Calibri" w:hAnsi="Calibri"/>
        </w:rPr>
        <w:t xml:space="preserve">Aktivita </w:t>
      </w:r>
      <w:r>
        <w:rPr>
          <w:rFonts w:ascii="Calibri" w:hAnsi="Calibri"/>
        </w:rPr>
        <w:t>č. 1</w:t>
      </w:r>
      <w:r w:rsidRPr="001E7A3F">
        <w:rPr>
          <w:rFonts w:ascii="Calibri" w:hAnsi="Calibri"/>
        </w:rPr>
        <w:t xml:space="preserve"> – řízení projektu</w:t>
      </w:r>
      <w:r w:rsidRPr="001E7A3F">
        <w:rPr>
          <w:rStyle w:val="Znakapoznpodarou"/>
          <w:rFonts w:ascii="Calibri" w:hAnsi="Calibri" w:cs="Arial"/>
        </w:rPr>
        <w:footnoteReference w:id="4"/>
      </w:r>
      <w:bookmarkEnd w:id="67"/>
      <w:r w:rsidRPr="001E7A3F">
        <w:rPr>
          <w:rFonts w:ascii="Calibri" w:hAnsi="Calibri"/>
        </w:rPr>
        <w:t xml:space="preserve"> </w:t>
      </w:r>
    </w:p>
    <w:p w14:paraId="6D482E53" w14:textId="77777777" w:rsidR="00D91156" w:rsidRPr="00D35B97" w:rsidRDefault="00D91156" w:rsidP="00D91156">
      <w:pPr>
        <w:ind w:left="284"/>
        <w:rPr>
          <w:rFonts w:ascii="Calibri" w:hAnsi="Calibri"/>
          <w:b/>
        </w:rPr>
      </w:pPr>
      <w:r w:rsidRPr="00D35B97">
        <w:rPr>
          <w:rFonts w:ascii="Calibri" w:hAnsi="Calibri"/>
          <w:b/>
        </w:rPr>
        <w:t>Návaznost na kritéria V1.1 a V1.2</w:t>
      </w:r>
    </w:p>
    <w:p w14:paraId="05261FD7" w14:textId="77777777" w:rsidR="00D91156" w:rsidRPr="004B738E" w:rsidRDefault="00D91156" w:rsidP="00D91156">
      <w:pPr>
        <w:ind w:left="284"/>
        <w:rPr>
          <w:rFonts w:ascii="Calibri" w:hAnsi="Calibri"/>
        </w:rPr>
      </w:pPr>
      <w:r w:rsidRPr="004B738E">
        <w:rPr>
          <w:rFonts w:ascii="Calibri" w:hAnsi="Calibri"/>
        </w:rPr>
        <w:t>Návaznost na záložku žádosti o podporu v IS KP14+: Popis projektu – popis realizačního týmu projektu. Návaznost na přílohu žádosti o podporu Realizační tým.</w:t>
      </w:r>
    </w:p>
    <w:p w14:paraId="78FEF37B" w14:textId="37F46E56" w:rsidR="00D91156" w:rsidRPr="00D91156" w:rsidRDefault="00D91156" w:rsidP="00D91156">
      <w:pPr>
        <w:ind w:left="284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Uveďte realizační tým v období realizace projektu, funkce členů týmu a jejich FTE. Zdůvodněte mzdové náklady realizačního týmu. Popis uveďte zde, pokud shledáte jako dostatečné informace v ostatních přílohách žádosti (zejména „Realizační tým“), pouze na ně zde uveďte odkaz.</w:t>
      </w:r>
    </w:p>
    <w:p w14:paraId="54A4E983" w14:textId="7F680995" w:rsidR="001E7A3F" w:rsidRDefault="001E7A3F" w:rsidP="001E7A3F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  <w:vertAlign w:val="superscript"/>
        </w:rPr>
      </w:pPr>
      <w:bookmarkStart w:id="68" w:name="_Toc330042369"/>
      <w:bookmarkStart w:id="69" w:name="_Toc531679847"/>
      <w:r w:rsidRPr="001E7A3F">
        <w:rPr>
          <w:rFonts w:ascii="Calibri" w:hAnsi="Calibri"/>
        </w:rPr>
        <w:t xml:space="preserve">Aktivita </w:t>
      </w:r>
      <w:r w:rsidR="00D91156">
        <w:rPr>
          <w:rFonts w:ascii="Calibri" w:hAnsi="Calibri"/>
        </w:rPr>
        <w:t>č. 2</w:t>
      </w:r>
      <w:r w:rsidRPr="001E7A3F">
        <w:rPr>
          <w:rFonts w:ascii="Calibri" w:hAnsi="Calibri"/>
        </w:rPr>
        <w:t xml:space="preserve"> – nastavení strategického řízení výzkumné organizace v souladu s podmínkami pro získání ocenění „</w:t>
      </w:r>
      <w:r w:rsidR="0088569F">
        <w:rPr>
          <w:rFonts w:ascii="Calibri" w:hAnsi="Calibri"/>
        </w:rPr>
        <w:t>HR A</w:t>
      </w:r>
      <w:r w:rsidRPr="001E7A3F">
        <w:rPr>
          <w:rFonts w:ascii="Calibri" w:hAnsi="Calibri"/>
        </w:rPr>
        <w:t>ward“</w:t>
      </w:r>
      <w:bookmarkEnd w:id="68"/>
      <w:r w:rsidRPr="001E7A3F">
        <w:rPr>
          <w:rStyle w:val="Znakapoznpodarou"/>
          <w:rFonts w:ascii="Calibri" w:hAnsi="Calibri"/>
        </w:rPr>
        <w:footnoteReference w:id="5"/>
      </w:r>
      <w:bookmarkEnd w:id="69"/>
    </w:p>
    <w:p w14:paraId="5F6158BE" w14:textId="77777777" w:rsidR="00930A7B" w:rsidRPr="00930A7B" w:rsidRDefault="00930A7B" w:rsidP="00930A7B">
      <w:pPr>
        <w:pStyle w:val="Odstavecseseznamem"/>
        <w:spacing w:after="100"/>
        <w:ind w:left="360"/>
        <w:rPr>
          <w:rFonts w:ascii="Calibri" w:hAnsi="Calibri"/>
          <w:b/>
        </w:rPr>
      </w:pPr>
      <w:r w:rsidRPr="00930A7B">
        <w:rPr>
          <w:rFonts w:ascii="Calibri" w:hAnsi="Calibri"/>
          <w:b/>
        </w:rPr>
        <w:t xml:space="preserve">Aktivita je </w:t>
      </w:r>
      <w:r w:rsidRPr="00685C60">
        <w:rPr>
          <w:rFonts w:ascii="Calibri" w:hAnsi="Calibri"/>
          <w:b/>
          <w:u w:val="single"/>
        </w:rPr>
        <w:t>povinná</w:t>
      </w:r>
      <w:r w:rsidRPr="00930A7B">
        <w:rPr>
          <w:rFonts w:ascii="Calibri" w:hAnsi="Calibri"/>
          <w:b/>
        </w:rPr>
        <w:t xml:space="preserve"> pro žadatele, kteří </w:t>
      </w:r>
      <w:r w:rsidRPr="00685C60">
        <w:rPr>
          <w:rFonts w:ascii="Calibri" w:hAnsi="Calibri"/>
          <w:b/>
          <w:u w:val="single"/>
        </w:rPr>
        <w:t>nezahájili</w:t>
      </w:r>
      <w:r w:rsidRPr="00930A7B">
        <w:rPr>
          <w:rFonts w:ascii="Calibri" w:hAnsi="Calibri"/>
          <w:b/>
        </w:rPr>
        <w:t xml:space="preserve"> proces získání „HR Award“ alespoň v jedné ze součástí své organizace. Pro ostatní žadatele je tato aktivita volitelná.</w:t>
      </w:r>
    </w:p>
    <w:p w14:paraId="43B32746" w14:textId="20BFD970" w:rsidR="00930A7B" w:rsidRPr="00930A7B" w:rsidRDefault="00930A7B" w:rsidP="00930A7B">
      <w:pPr>
        <w:spacing w:after="100"/>
        <w:ind w:left="567"/>
        <w:rPr>
          <w:rFonts w:ascii="Calibri" w:hAnsi="Calibri" w:cs="Arial"/>
          <w:i/>
        </w:rPr>
      </w:pPr>
      <w:r w:rsidRPr="00930A7B">
        <w:rPr>
          <w:rFonts w:ascii="Calibri" w:hAnsi="Calibri" w:cs="Arial"/>
          <w:i/>
        </w:rPr>
        <w:t xml:space="preserve">Zahájení procesu získání </w:t>
      </w:r>
      <w:r w:rsidR="00685C60">
        <w:rPr>
          <w:rFonts w:ascii="Calibri" w:hAnsi="Calibri" w:cs="Arial"/>
          <w:i/>
        </w:rPr>
        <w:t>„</w:t>
      </w:r>
      <w:r w:rsidRPr="00930A7B">
        <w:rPr>
          <w:rFonts w:ascii="Calibri" w:hAnsi="Calibri" w:cs="Arial"/>
          <w:i/>
        </w:rPr>
        <w:t>HR Award</w:t>
      </w:r>
      <w:r w:rsidR="00685C60">
        <w:rPr>
          <w:rFonts w:ascii="Calibri" w:hAnsi="Calibri" w:cs="Arial"/>
          <w:i/>
        </w:rPr>
        <w:t>“</w:t>
      </w:r>
      <w:r w:rsidRPr="00930A7B">
        <w:rPr>
          <w:rFonts w:ascii="Calibri" w:hAnsi="Calibri" w:cs="Arial"/>
          <w:i/>
        </w:rPr>
        <w:t xml:space="preserve"> je podmíněno odesláním </w:t>
      </w:r>
      <w:r w:rsidRPr="00E50DBD">
        <w:rPr>
          <w:rFonts w:ascii="Calibri" w:hAnsi="Calibri" w:cs="Arial"/>
          <w:b/>
          <w:i/>
        </w:rPr>
        <w:t>Prohlášení o souhlasu s Chartou a Kodexem</w:t>
      </w:r>
      <w:r w:rsidRPr="00930A7B">
        <w:rPr>
          <w:rFonts w:ascii="Calibri" w:hAnsi="Calibri" w:cs="Arial"/>
          <w:i/>
        </w:rPr>
        <w:t>. Tento dokument je veřejně dostupný na stránkách EURAXESS a bývá zveřejněn bezprostředně po přijetí ze strany EK:</w:t>
      </w:r>
    </w:p>
    <w:p w14:paraId="4AF66F50" w14:textId="6E19C2C8" w:rsidR="00930A7B" w:rsidRPr="00930A7B" w:rsidRDefault="00930A7B" w:rsidP="00930A7B">
      <w:pPr>
        <w:spacing w:after="100"/>
        <w:ind w:left="567"/>
        <w:rPr>
          <w:rStyle w:val="Hypertextovodkaz"/>
          <w:rFonts w:ascii="Calibri" w:hAnsi="Calibri" w:cs="Arial"/>
          <w:i/>
        </w:rPr>
      </w:pPr>
      <w:r>
        <w:rPr>
          <w:rFonts w:ascii="Calibri" w:hAnsi="Calibri" w:cs="Arial"/>
          <w:i/>
        </w:rPr>
        <w:fldChar w:fldCharType="begin"/>
      </w:r>
      <w:r>
        <w:rPr>
          <w:rFonts w:ascii="Calibri" w:hAnsi="Calibri" w:cs="Arial"/>
          <w:i/>
        </w:rPr>
        <w:instrText xml:space="preserve"> HYPERLINK "https://euraxess.ec.europa.eu/jobs/charter/declaration-endorsement" \l "show_CzechRepublic" </w:instrText>
      </w:r>
      <w:r>
        <w:rPr>
          <w:rFonts w:ascii="Calibri" w:hAnsi="Calibri" w:cs="Arial"/>
          <w:i/>
        </w:rPr>
        <w:fldChar w:fldCharType="separate"/>
      </w:r>
      <w:r w:rsidRPr="00930A7B">
        <w:rPr>
          <w:rStyle w:val="Hypertextovodkaz"/>
          <w:rFonts w:ascii="Calibri" w:hAnsi="Calibri" w:cs="Arial"/>
          <w:i/>
        </w:rPr>
        <w:t>https://euraxess.ec.europa.eu/jobs/charter/declaration-endorsement#show_CzechRepublic</w:t>
      </w:r>
    </w:p>
    <w:p w14:paraId="21125710" w14:textId="6AF1B5FB" w:rsidR="00685C60" w:rsidRPr="00AA4F81" w:rsidRDefault="00930A7B" w:rsidP="00685C60">
      <w:pPr>
        <w:spacing w:after="100"/>
        <w:ind w:left="567"/>
        <w:rPr>
          <w:rFonts w:ascii="Calibri" w:hAnsi="Calibri" w:cs="Arial"/>
          <w:i/>
          <w:color w:val="FF0000"/>
        </w:rPr>
      </w:pPr>
      <w:r>
        <w:rPr>
          <w:rFonts w:ascii="Calibri" w:hAnsi="Calibri" w:cs="Arial"/>
          <w:i/>
        </w:rPr>
        <w:fldChar w:fldCharType="end"/>
      </w:r>
      <w:r w:rsidRPr="00AA4F81">
        <w:rPr>
          <w:rFonts w:ascii="Calibri" w:hAnsi="Calibri" w:cs="Arial"/>
          <w:i/>
          <w:color w:val="FF0000"/>
        </w:rPr>
        <w:t xml:space="preserve">V případě, že žadatel proces získání </w:t>
      </w:r>
      <w:r w:rsidR="00685C60" w:rsidRPr="00AA4F81">
        <w:rPr>
          <w:rFonts w:ascii="Calibri" w:hAnsi="Calibri" w:cs="Arial"/>
          <w:i/>
          <w:color w:val="FF0000"/>
        </w:rPr>
        <w:t>„</w:t>
      </w:r>
      <w:r w:rsidRPr="00AA4F81">
        <w:rPr>
          <w:rFonts w:ascii="Calibri" w:hAnsi="Calibri" w:cs="Arial"/>
          <w:i/>
          <w:color w:val="FF0000"/>
        </w:rPr>
        <w:t>HR Award</w:t>
      </w:r>
      <w:r w:rsidR="00685C60" w:rsidRPr="00AA4F81">
        <w:rPr>
          <w:rFonts w:ascii="Calibri" w:hAnsi="Calibri" w:cs="Arial"/>
          <w:i/>
          <w:color w:val="FF0000"/>
        </w:rPr>
        <w:t>“</w:t>
      </w:r>
      <w:r w:rsidRPr="00AA4F81">
        <w:rPr>
          <w:rFonts w:ascii="Calibri" w:hAnsi="Calibri" w:cs="Arial"/>
          <w:i/>
          <w:color w:val="FF0000"/>
        </w:rPr>
        <w:t xml:space="preserve"> zahájil</w:t>
      </w:r>
      <w:r w:rsidR="007161F8" w:rsidRPr="00AA4F81">
        <w:rPr>
          <w:rFonts w:ascii="Calibri" w:hAnsi="Calibri" w:cs="Arial"/>
          <w:i/>
          <w:color w:val="FF0000"/>
        </w:rPr>
        <w:t xml:space="preserve"> mimo projekt OP VVV</w:t>
      </w:r>
      <w:r w:rsidRPr="00AA4F81">
        <w:rPr>
          <w:rFonts w:ascii="Calibri" w:hAnsi="Calibri" w:cs="Arial"/>
          <w:i/>
          <w:color w:val="FF0000"/>
        </w:rPr>
        <w:t>, stačí odkázat na tyto stránky</w:t>
      </w:r>
      <w:r w:rsidR="00AA4F81">
        <w:rPr>
          <w:rFonts w:ascii="Calibri" w:hAnsi="Calibri" w:cs="Arial"/>
          <w:i/>
          <w:color w:val="FF0000"/>
        </w:rPr>
        <w:t>.</w:t>
      </w:r>
      <w:r w:rsidRPr="00AA4F81">
        <w:rPr>
          <w:rFonts w:ascii="Calibri" w:hAnsi="Calibri" w:cs="Arial"/>
          <w:i/>
          <w:color w:val="FF0000"/>
        </w:rPr>
        <w:t xml:space="preserve"> </w:t>
      </w:r>
      <w:r w:rsidR="00AA4F81">
        <w:rPr>
          <w:rFonts w:ascii="Calibri" w:hAnsi="Calibri" w:cs="Arial"/>
          <w:i/>
          <w:color w:val="FF0000"/>
        </w:rPr>
        <w:t>J</w:t>
      </w:r>
      <w:r w:rsidRPr="00AA4F81">
        <w:rPr>
          <w:rFonts w:ascii="Calibri" w:hAnsi="Calibri" w:cs="Arial"/>
          <w:i/>
          <w:color w:val="FF0000"/>
        </w:rPr>
        <w:t>e možné přiložit i kopii tohoto dokumentu</w:t>
      </w:r>
      <w:r w:rsidR="007161F8" w:rsidRPr="00AA4F81">
        <w:rPr>
          <w:rFonts w:ascii="Calibri" w:hAnsi="Calibri" w:cs="Arial"/>
          <w:i/>
          <w:color w:val="FF0000"/>
        </w:rPr>
        <w:t>, který byl přijat ze strany EK</w:t>
      </w:r>
      <w:r w:rsidR="00FF5D2F">
        <w:rPr>
          <w:rFonts w:ascii="Calibri" w:hAnsi="Calibri" w:cs="Arial"/>
          <w:i/>
          <w:color w:val="FF0000"/>
        </w:rPr>
        <w:t>. V závislosti na fázi, ve které se v době podání projektové žádosti organizace nachází,</w:t>
      </w:r>
      <w:r w:rsidR="00AA4F81">
        <w:rPr>
          <w:rFonts w:ascii="Calibri" w:hAnsi="Calibri" w:cs="Arial"/>
          <w:i/>
          <w:color w:val="FF0000"/>
        </w:rPr>
        <w:t xml:space="preserve"> </w:t>
      </w:r>
      <w:r w:rsidR="00FF5D2F">
        <w:rPr>
          <w:rFonts w:ascii="Calibri" w:hAnsi="Calibri" w:cs="Arial"/>
          <w:i/>
          <w:color w:val="FF0000"/>
        </w:rPr>
        <w:t xml:space="preserve">je vhodné </w:t>
      </w:r>
      <w:r w:rsidR="00E16233">
        <w:rPr>
          <w:rFonts w:ascii="Calibri" w:hAnsi="Calibri" w:cs="Arial"/>
          <w:i/>
          <w:color w:val="FF0000"/>
        </w:rPr>
        <w:t>přiložit i kopie</w:t>
      </w:r>
      <w:r w:rsidR="00AA4F81">
        <w:rPr>
          <w:rFonts w:ascii="Calibri" w:hAnsi="Calibri" w:cs="Arial"/>
          <w:i/>
          <w:color w:val="FF0000"/>
        </w:rPr>
        <w:t xml:space="preserve"> další</w:t>
      </w:r>
      <w:r w:rsidR="00E16233">
        <w:rPr>
          <w:rFonts w:ascii="Calibri" w:hAnsi="Calibri" w:cs="Arial"/>
          <w:i/>
          <w:color w:val="FF0000"/>
        </w:rPr>
        <w:t>ch</w:t>
      </w:r>
      <w:r w:rsidR="00AA4F81">
        <w:rPr>
          <w:rFonts w:ascii="Calibri" w:hAnsi="Calibri" w:cs="Arial"/>
          <w:i/>
          <w:color w:val="FF0000"/>
        </w:rPr>
        <w:t xml:space="preserve"> </w:t>
      </w:r>
      <w:r w:rsidR="00CD1E9F">
        <w:rPr>
          <w:rFonts w:ascii="Calibri" w:hAnsi="Calibri" w:cs="Arial"/>
          <w:i/>
          <w:color w:val="FF0000"/>
        </w:rPr>
        <w:t xml:space="preserve">potenciálních </w:t>
      </w:r>
      <w:r w:rsidR="00AA4F81">
        <w:rPr>
          <w:rFonts w:ascii="Calibri" w:hAnsi="Calibri" w:cs="Arial"/>
          <w:i/>
          <w:color w:val="FF0000"/>
        </w:rPr>
        <w:t>dokument</w:t>
      </w:r>
      <w:r w:rsidR="00E16233">
        <w:rPr>
          <w:rFonts w:ascii="Calibri" w:hAnsi="Calibri" w:cs="Arial"/>
          <w:i/>
          <w:color w:val="FF0000"/>
        </w:rPr>
        <w:t>ů</w:t>
      </w:r>
      <w:r w:rsidR="00AA4F81">
        <w:rPr>
          <w:rFonts w:ascii="Calibri" w:hAnsi="Calibri" w:cs="Arial"/>
          <w:i/>
          <w:color w:val="FF0000"/>
        </w:rPr>
        <w:t xml:space="preserve"> související</w:t>
      </w:r>
      <w:r w:rsidR="00E16233">
        <w:rPr>
          <w:rFonts w:ascii="Calibri" w:hAnsi="Calibri" w:cs="Arial"/>
          <w:i/>
          <w:color w:val="FF0000"/>
        </w:rPr>
        <w:t>ch</w:t>
      </w:r>
      <w:r w:rsidR="00AA4F81">
        <w:rPr>
          <w:rFonts w:ascii="Calibri" w:hAnsi="Calibri" w:cs="Arial"/>
          <w:i/>
          <w:color w:val="FF0000"/>
        </w:rPr>
        <w:t xml:space="preserve"> s procesem získání „HR Award“ (interní analýza, akční plán, atd</w:t>
      </w:r>
      <w:r w:rsidRPr="00AA4F81">
        <w:rPr>
          <w:rFonts w:ascii="Calibri" w:hAnsi="Calibri" w:cs="Arial"/>
          <w:i/>
          <w:color w:val="FF0000"/>
        </w:rPr>
        <w:t>.</w:t>
      </w:r>
      <w:r w:rsidR="00AA4F81">
        <w:rPr>
          <w:rFonts w:ascii="Calibri" w:hAnsi="Calibri" w:cs="Arial"/>
          <w:i/>
          <w:color w:val="FF0000"/>
        </w:rPr>
        <w:t>).</w:t>
      </w:r>
    </w:p>
    <w:p w14:paraId="17650558" w14:textId="2CC0DC43" w:rsidR="007161F8" w:rsidRPr="00930A7B" w:rsidRDefault="007161F8" w:rsidP="00685C60">
      <w:pPr>
        <w:spacing w:after="100"/>
        <w:ind w:left="567"/>
        <w:rPr>
          <w:rFonts w:ascii="Calibri" w:hAnsi="Calibri" w:cs="Arial"/>
          <w:i/>
        </w:rPr>
      </w:pPr>
      <w:r w:rsidRPr="00AA4F81">
        <w:rPr>
          <w:rFonts w:ascii="Calibri" w:hAnsi="Calibri" w:cs="Arial"/>
          <w:i/>
          <w:color w:val="FF0000"/>
        </w:rPr>
        <w:t>V případě, že žadatel proces získání „HR Award“ zahájil v</w:t>
      </w:r>
      <w:r w:rsidR="000011AB">
        <w:rPr>
          <w:rFonts w:ascii="Calibri" w:hAnsi="Calibri" w:cs="Arial"/>
          <w:i/>
          <w:color w:val="FF0000"/>
        </w:rPr>
        <w:t xml:space="preserve"> rámci realizace </w:t>
      </w:r>
      <w:r w:rsidRPr="00AA4F81">
        <w:rPr>
          <w:rFonts w:ascii="Calibri" w:hAnsi="Calibri" w:cs="Arial"/>
          <w:i/>
          <w:color w:val="FF0000"/>
        </w:rPr>
        <w:t xml:space="preserve">projektu OP VVV, stačí odkázat na </w:t>
      </w:r>
      <w:r w:rsidR="0045678B" w:rsidRPr="00AA4F81">
        <w:rPr>
          <w:rFonts w:ascii="Calibri" w:hAnsi="Calibri" w:cs="Arial"/>
          <w:i/>
          <w:color w:val="FF0000"/>
        </w:rPr>
        <w:t>číslo projektu řešeného ve výzvě 02_16_028 Rozvoj kapacit pro výzkum a vývoj.</w:t>
      </w:r>
    </w:p>
    <w:p w14:paraId="559F33E9" w14:textId="77777777" w:rsidR="001E7A3F" w:rsidRPr="003615F3" w:rsidRDefault="001E7A3F" w:rsidP="004B48F1">
      <w:pPr>
        <w:pStyle w:val="Nadpis3"/>
      </w:pPr>
      <w:bookmarkStart w:id="70" w:name="_Toc531679848"/>
      <w:r w:rsidRPr="003615F3">
        <w:t>Současný stav strategického řízení výzkumné organizace</w:t>
      </w:r>
      <w:bookmarkEnd w:id="70"/>
    </w:p>
    <w:p w14:paraId="57974C02" w14:textId="167DA16E" w:rsidR="001E7A3F" w:rsidRDefault="001E7A3F" w:rsidP="00181DE5">
      <w:pPr>
        <w:spacing w:after="100"/>
        <w:ind w:left="567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Stručně popište současný stav strategického řízení ve vaší výzkumné organizaci. Soustřeďte se </w:t>
      </w:r>
      <w:r w:rsidR="00260791">
        <w:rPr>
          <w:rFonts w:ascii="Calibri" w:hAnsi="Calibri" w:cs="Arial"/>
          <w:i/>
        </w:rPr>
        <w:br/>
      </w:r>
      <w:r w:rsidRPr="001E7A3F">
        <w:rPr>
          <w:rFonts w:ascii="Calibri" w:hAnsi="Calibri" w:cs="Arial"/>
          <w:i/>
        </w:rPr>
        <w:t xml:space="preserve">na nedostatky, které chcete realizací projektu eliminovat. Zaměřte se na analýzu následujících </w:t>
      </w:r>
      <w:r w:rsidR="00260791">
        <w:rPr>
          <w:rFonts w:ascii="Calibri" w:hAnsi="Calibri" w:cs="Arial"/>
          <w:i/>
        </w:rPr>
        <w:br/>
      </w:r>
      <w:r w:rsidRPr="001E7A3F">
        <w:rPr>
          <w:rFonts w:ascii="Calibri" w:hAnsi="Calibri" w:cs="Arial"/>
          <w:i/>
        </w:rPr>
        <w:t>4 oblastí: etické a profesionální aspekty, nábor nových pracovníků, pracovní podmínky a sociální zabezpečení, vzdělávání a školení. Pro podrobnější popis těchto oblastí lze využít podoblasti definované standardizovanou Šablonu</w:t>
      </w:r>
      <w:r w:rsidRPr="001E7A3F">
        <w:rPr>
          <w:rStyle w:val="Znakapoznpodarou"/>
          <w:rFonts w:ascii="Calibri" w:hAnsi="Calibri" w:cs="Arial"/>
          <w:i/>
        </w:rPr>
        <w:footnoteReference w:id="6"/>
      </w:r>
      <w:r w:rsidRPr="001E7A3F">
        <w:rPr>
          <w:rFonts w:ascii="Calibri" w:hAnsi="Calibri" w:cs="Arial"/>
          <w:i/>
        </w:rPr>
        <w:t xml:space="preserve"> poskytovanou Evropskou komisí.</w:t>
      </w:r>
    </w:p>
    <w:p w14:paraId="086E58CA" w14:textId="2CDAAFEA" w:rsidR="003E161B" w:rsidRPr="00641812" w:rsidRDefault="003E161B" w:rsidP="00181DE5">
      <w:pPr>
        <w:spacing w:after="100"/>
        <w:ind w:left="567"/>
        <w:rPr>
          <w:rFonts w:ascii="Calibri" w:hAnsi="Calibri" w:cs="Arial"/>
          <w:i/>
          <w:sz w:val="20"/>
          <w:szCs w:val="20"/>
        </w:rPr>
      </w:pP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V případě, že byla nabízená aktivita žadatelem realizována v předchozích výzvách, podpoření z výzvy Rozvoj kapacit pro výzkum a vývoj II je možné pouze za předpokladu, že žadatel v projektové žádosti doloží, že se prokazatelně jedná o další a potřebný rozvoj těchto realizovaných oblastí. V této části žadatel </w:t>
      </w:r>
      <w:r w:rsidR="00CB0F1E"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také </w:t>
      </w:r>
      <w:r w:rsidR="007D07C2"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stručně 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popíše</w:t>
      </w:r>
      <w:r w:rsidR="007D07C2"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, co bylo předmětem realizace aktivity v předchozí výzvě</w:t>
      </w:r>
      <w:r w:rsidR="00CB0F1E"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.</w:t>
      </w:r>
    </w:p>
    <w:p w14:paraId="624BC4D0" w14:textId="1D7CEEC9" w:rsidR="001E7A3F" w:rsidRPr="003615F3" w:rsidRDefault="001E7A3F" w:rsidP="004B48F1">
      <w:pPr>
        <w:pStyle w:val="Nadpis3"/>
      </w:pPr>
      <w:bookmarkStart w:id="71" w:name="_Toc531679849"/>
      <w:r w:rsidRPr="003615F3">
        <w:lastRenderedPageBreak/>
        <w:t xml:space="preserve">Věcný obsah aktivity </w:t>
      </w:r>
      <w:r w:rsidR="00917292">
        <w:t>č. 2</w:t>
      </w:r>
      <w:bookmarkEnd w:id="71"/>
      <w:r w:rsidRPr="003615F3">
        <w:t xml:space="preserve"> </w:t>
      </w:r>
    </w:p>
    <w:p w14:paraId="0FCA4279" w14:textId="5411F93C" w:rsid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obsahovou náplň této aktivity. Definujte jednotlivé podaktivity ve vztahu k definovaným cílům projektu a k nedostatkům identifikovaným v kapitole 5.</w:t>
      </w:r>
      <w:r w:rsidR="00917292">
        <w:rPr>
          <w:rFonts w:ascii="Calibri" w:hAnsi="Calibri" w:cs="Arial"/>
          <w:i/>
        </w:rPr>
        <w:t>2</w:t>
      </w:r>
      <w:r w:rsidRPr="001E7A3F">
        <w:rPr>
          <w:rFonts w:ascii="Calibri" w:hAnsi="Calibri" w:cs="Arial"/>
          <w:i/>
        </w:rPr>
        <w:t>.1.</w:t>
      </w:r>
    </w:p>
    <w:p w14:paraId="763F6DEA" w14:textId="67B39FD2" w:rsidR="00F90D49" w:rsidRPr="00641812" w:rsidRDefault="00CB0F1E" w:rsidP="00E945D6">
      <w:pPr>
        <w:spacing w:after="100"/>
        <w:ind w:left="567"/>
        <w:rPr>
          <w:color w:val="1F497D"/>
          <w:sz w:val="20"/>
          <w:szCs w:val="20"/>
        </w:rPr>
      </w:pP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V případě, že byla nabízená aktivita žadatelem realizována v předchozích výzvách, </w:t>
      </w:r>
      <w:r w:rsidR="00E945D6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zde 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žadatel popíše</w:t>
      </w:r>
      <w:r w:rsidR="00E945D6">
        <w:rPr>
          <w:rFonts w:asciiTheme="minorHAnsi" w:eastAsiaTheme="majorEastAsia" w:hAnsiTheme="minorHAnsi" w:cs="Arial"/>
          <w:b/>
          <w:i/>
          <w:sz w:val="20"/>
          <w:szCs w:val="20"/>
        </w:rPr>
        <w:t>,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 jakým způsobem dojde k rozvoji již realizovaných oblastí a zdůvodní potřebnost rozvoje této aktivity prostřednictvím výzvy RKV II.</w:t>
      </w:r>
      <w:r w:rsidR="00F90D49" w:rsidRPr="00641812">
        <w:rPr>
          <w:color w:val="1F497D"/>
          <w:sz w:val="20"/>
          <w:szCs w:val="20"/>
        </w:rPr>
        <w:t xml:space="preserve"> </w:t>
      </w:r>
    </w:p>
    <w:p w14:paraId="515500BD" w14:textId="7A68A5F0" w:rsidR="00CB0F1E" w:rsidRPr="00F90D49" w:rsidRDefault="00F90D49" w:rsidP="001E7A3F">
      <w:pPr>
        <w:ind w:left="568"/>
        <w:rPr>
          <w:rFonts w:ascii="Calibri" w:hAnsi="Calibri" w:cs="Arial"/>
          <w:i/>
          <w:sz w:val="20"/>
          <w:szCs w:val="20"/>
        </w:rPr>
      </w:pPr>
      <w:r w:rsidRPr="00F90D49">
        <w:rPr>
          <w:rFonts w:asciiTheme="minorHAnsi" w:eastAsiaTheme="majorEastAsia" w:hAnsiTheme="minorHAnsi" w:cs="Arial"/>
          <w:b/>
          <w:i/>
          <w:sz w:val="20"/>
          <w:szCs w:val="20"/>
        </w:rPr>
        <w:t>DVOJÍ FINANCOVÁNÍ TOTOŽNÝCH AKTIVIT JE ZAKÁZÁNO!</w:t>
      </w:r>
    </w:p>
    <w:p w14:paraId="5D64C671" w14:textId="77777777" w:rsid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b/>
        </w:rPr>
        <w:t xml:space="preserve">Celkové náklady ta tuto aktivitu: </w:t>
      </w:r>
      <w:r w:rsidRPr="001E7A3F">
        <w:rPr>
          <w:rFonts w:ascii="Calibri" w:hAnsi="Calibri" w:cs="Arial"/>
          <w:i/>
        </w:rPr>
        <w:t>Zde uveďte celkovou částku a v tabulce</w:t>
      </w:r>
      <w:r w:rsidRPr="001E7A3F">
        <w:rPr>
          <w:rStyle w:val="Znakapoznpodarou"/>
          <w:rFonts w:ascii="Calibri" w:hAnsi="Calibri" w:cs="Arial"/>
          <w:i/>
        </w:rPr>
        <w:footnoteReference w:id="7"/>
      </w:r>
      <w:r w:rsidRPr="001E7A3F">
        <w:rPr>
          <w:rFonts w:ascii="Calibri" w:hAnsi="Calibri" w:cs="Arial"/>
          <w:i/>
        </w:rPr>
        <w:t xml:space="preserve"> rozklíčujte jednotlivé podpoložky.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C55589" w:rsidRPr="001E7A3F" w14:paraId="4ECEECB4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4F81BD"/>
          </w:tcPr>
          <w:p w14:paraId="080B60E5" w14:textId="77777777" w:rsidR="00C55589" w:rsidRPr="00FE2BB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Položka rozpočtu</w:t>
            </w:r>
            <w:r>
              <w:rPr>
                <w:rFonts w:ascii="Calibri" w:hAnsi="Calibri" w:cs="Arial"/>
                <w:b/>
                <w:i w:val="0"/>
                <w:color w:val="FFFFFF"/>
              </w:rPr>
              <w:t xml:space="preserve"> </w:t>
            </w: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 xml:space="preserve">- </w:t>
            </w:r>
            <w:r w:rsidRPr="002376B9">
              <w:rPr>
                <w:rFonts w:ascii="Calibri" w:hAnsi="Calibri" w:cs="Arial"/>
                <w:b/>
                <w:i w:val="0"/>
                <w:color w:val="FFFFFF"/>
              </w:rPr>
              <w:t>přímé výdaje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4F81BD"/>
          </w:tcPr>
          <w:p w14:paraId="3790F334" w14:textId="77777777" w:rsidR="00C55589" w:rsidRPr="00FE2BB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Celkem (Kč)</w:t>
            </w:r>
          </w:p>
        </w:tc>
      </w:tr>
      <w:tr w:rsidR="00C55589" w:rsidRPr="001E7A3F" w14:paraId="1B6D1247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735B94EC" w14:textId="77777777" w:rsidR="00C55589" w:rsidRPr="00FE2BB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investiční</w:t>
            </w:r>
          </w:p>
        </w:tc>
      </w:tr>
      <w:tr w:rsidR="00C55589" w:rsidRPr="001E7A3F" w14:paraId="05E1BEB2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63010A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>
              <w:rPr>
                <w:rFonts w:ascii="Calibri" w:hAnsi="Calibri" w:cs="Arial"/>
                <w:i w:val="0"/>
              </w:rPr>
              <w:t>Stroje a zařízení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B2BAEE7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69E0681A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05D5FFF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Hardware a osobní vybavení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388F5A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6A8C8601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106A9AD" w14:textId="77777777" w:rsidR="00C5558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Nehmotný investiční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7A831D4" w14:textId="77777777" w:rsidR="00C5558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3F1946AA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2BFDB519" w14:textId="77777777" w:rsidR="00C55589" w:rsidRPr="00FE2BB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neinvestiční</w:t>
            </w:r>
          </w:p>
        </w:tc>
      </w:tr>
      <w:tr w:rsidR="00C55589" w:rsidRPr="001E7A3F" w14:paraId="3DD3D919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7B8C5A5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 xml:space="preserve">Osobní výdaje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6831546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2623A89A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33C768B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Cestovní náhrady</w:t>
            </w:r>
            <w:r>
              <w:rPr>
                <w:rFonts w:ascii="Calibri" w:hAnsi="Calibri" w:cs="Arial"/>
                <w:i w:val="0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9C5989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23D0132A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07DF88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Hmotný majetek a materiál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173819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03347CE1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07C044F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Nehmotný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BDFA34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30C0EB1A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FA77681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Odpisy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679FBE3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1A0C69AD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408060B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Místní kancelář</w:t>
            </w:r>
            <w:r>
              <w:rPr>
                <w:rStyle w:val="Znakapoznpodarou"/>
                <w:rFonts w:ascii="Calibri" w:hAnsi="Calibri" w:cs="Arial"/>
                <w:i w:val="0"/>
              </w:rPr>
              <w:footnoteReference w:id="8"/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DCC207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13BAF08D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93ED14F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Nákup služeb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F0BE22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56B567E0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5AB0EAB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Přímá podpora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E5E6781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</w:tbl>
    <w:p w14:paraId="7C8F9616" w14:textId="77777777" w:rsidR="00C55589" w:rsidRPr="001E7A3F" w:rsidRDefault="00C55589" w:rsidP="001E7A3F">
      <w:pPr>
        <w:ind w:left="568"/>
        <w:rPr>
          <w:rFonts w:ascii="Calibri" w:hAnsi="Calibri" w:cs="Arial"/>
          <w:i/>
        </w:rPr>
      </w:pPr>
    </w:p>
    <w:p w14:paraId="1AD999DD" w14:textId="77777777" w:rsidR="001E7A3F" w:rsidRPr="001E7A3F" w:rsidRDefault="001E7A3F" w:rsidP="004B48F1">
      <w:pPr>
        <w:pStyle w:val="Nadpis3"/>
      </w:pPr>
      <w:bookmarkStart w:id="72" w:name="_Toc531679850"/>
      <w:r w:rsidRPr="001E7A3F">
        <w:t>Cílové skupiny</w:t>
      </w:r>
      <w:bookmarkEnd w:id="72"/>
    </w:p>
    <w:p w14:paraId="28F08542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Identifikujte cílové skupiny relevantní pro tuto aktivitu</w:t>
      </w:r>
    </w:p>
    <w:p w14:paraId="2E3503E1" w14:textId="77777777" w:rsidR="001E7A3F" w:rsidRPr="001E7A3F" w:rsidRDefault="001E7A3F" w:rsidP="004B48F1">
      <w:pPr>
        <w:pStyle w:val="Nadpis3"/>
      </w:pPr>
      <w:bookmarkStart w:id="73" w:name="_Toc531679851"/>
      <w:r w:rsidRPr="001E7A3F">
        <w:t>Vzdělávání</w:t>
      </w:r>
      <w:bookmarkEnd w:id="73"/>
      <w:r w:rsidRPr="001E7A3F">
        <w:t xml:space="preserve"> </w:t>
      </w:r>
    </w:p>
    <w:p w14:paraId="42E28C7B" w14:textId="3635A523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Vzdělávání relevantních pracovníků je </w:t>
      </w:r>
      <w:r w:rsidRPr="00E50DBD">
        <w:rPr>
          <w:rFonts w:ascii="Calibri" w:hAnsi="Calibri" w:cs="Arial"/>
          <w:i/>
          <w:u w:val="single"/>
        </w:rPr>
        <w:t>povinné</w:t>
      </w:r>
      <w:r w:rsidRPr="001E7A3F">
        <w:rPr>
          <w:rFonts w:ascii="Calibri" w:hAnsi="Calibri" w:cs="Arial"/>
          <w:i/>
        </w:rPr>
        <w:t>. Stručně popište plánované vzdělávací aktivity realizované v rámci povinn</w:t>
      </w:r>
      <w:r w:rsidR="00917292">
        <w:rPr>
          <w:rFonts w:ascii="Calibri" w:hAnsi="Calibri" w:cs="Arial"/>
          <w:i/>
        </w:rPr>
        <w:t>ě</w:t>
      </w:r>
      <w:r w:rsidRPr="001E7A3F">
        <w:rPr>
          <w:rFonts w:ascii="Calibri" w:hAnsi="Calibri" w:cs="Arial"/>
          <w:i/>
        </w:rPr>
        <w:t xml:space="preserve"> </w:t>
      </w:r>
      <w:r w:rsidR="00917292">
        <w:rPr>
          <w:rFonts w:ascii="Calibri" w:hAnsi="Calibri" w:cs="Arial"/>
          <w:i/>
        </w:rPr>
        <w:t xml:space="preserve">volitelné </w:t>
      </w:r>
      <w:r w:rsidRPr="001E7A3F">
        <w:rPr>
          <w:rFonts w:ascii="Calibri" w:hAnsi="Calibri" w:cs="Arial"/>
          <w:i/>
        </w:rPr>
        <w:t xml:space="preserve">aktivity </w:t>
      </w:r>
      <w:r w:rsidR="00917292">
        <w:rPr>
          <w:rFonts w:ascii="Calibri" w:hAnsi="Calibri" w:cs="Arial"/>
          <w:i/>
        </w:rPr>
        <w:t>č. 2</w:t>
      </w:r>
      <w:r w:rsidRPr="001E7A3F">
        <w:rPr>
          <w:rFonts w:ascii="Calibri" w:hAnsi="Calibri" w:cs="Arial"/>
          <w:i/>
        </w:rPr>
        <w:t>.</w:t>
      </w:r>
    </w:p>
    <w:p w14:paraId="083417F0" w14:textId="77777777" w:rsidR="001E7A3F" w:rsidRPr="001E7A3F" w:rsidRDefault="001E7A3F" w:rsidP="001E7A3F">
      <w:pPr>
        <w:keepNext/>
        <w:spacing w:before="240" w:after="0"/>
        <w:ind w:left="56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Vzdělávací aktivita 1</w:t>
      </w:r>
      <w:r w:rsidRPr="001E7A3F">
        <w:rPr>
          <w:rStyle w:val="Znakapoznpodarou"/>
          <w:rFonts w:ascii="Calibri" w:hAnsi="Calibri" w:cs="Arial"/>
          <w:b/>
        </w:rPr>
        <w:footnoteReference w:id="9"/>
      </w:r>
      <w:r w:rsidRPr="001E7A3F">
        <w:rPr>
          <w:rFonts w:ascii="Calibri" w:hAnsi="Calibri" w:cs="Arial"/>
          <w:b/>
        </w:rPr>
        <w:t xml:space="preserve">: </w:t>
      </w:r>
    </w:p>
    <w:p w14:paraId="51871014" w14:textId="77777777" w:rsidR="001E7A3F" w:rsidRPr="001E7A3F" w:rsidRDefault="001E7A3F" w:rsidP="00754892">
      <w:pPr>
        <w:spacing w:after="100"/>
        <w:ind w:left="567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i/>
        </w:rPr>
        <w:t>Konkretizujte obsah a cíle této vzdělávací aktivity.</w:t>
      </w:r>
    </w:p>
    <w:p w14:paraId="74180026" w14:textId="77777777" w:rsidR="001E7A3F" w:rsidRPr="001E7A3F" w:rsidRDefault="001E7A3F" w:rsidP="00A77696">
      <w:pPr>
        <w:spacing w:after="100"/>
        <w:ind w:left="1134"/>
        <w:contextualSpacing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 xml:space="preserve">Skupina: </w:t>
      </w:r>
      <w:r w:rsidRPr="001E7A3F">
        <w:rPr>
          <w:rFonts w:ascii="Calibri" w:hAnsi="Calibri" w:cs="Arial"/>
          <w:i/>
        </w:rPr>
        <w:t>identifikujte zapojenou cílovou skupinu</w:t>
      </w:r>
    </w:p>
    <w:p w14:paraId="57CAB41B" w14:textId="05E4D97A" w:rsidR="001E7A3F" w:rsidRPr="001E7A3F" w:rsidRDefault="00A77696" w:rsidP="00A77696">
      <w:pPr>
        <w:spacing w:after="100"/>
        <w:ind w:left="1134"/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>Předpokládaná d</w:t>
      </w:r>
      <w:r w:rsidR="001E7A3F" w:rsidRPr="00F75E43">
        <w:rPr>
          <w:rFonts w:ascii="Calibri" w:hAnsi="Calibri" w:cs="Arial"/>
          <w:b/>
        </w:rPr>
        <w:t>élka trvání:</w:t>
      </w:r>
      <w:r w:rsidR="001E7A3F" w:rsidRPr="001E7A3F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i/>
        </w:rPr>
        <w:t>v hodinách</w:t>
      </w:r>
    </w:p>
    <w:p w14:paraId="166C44DB" w14:textId="77777777" w:rsidR="001E7A3F" w:rsidRDefault="001E7A3F" w:rsidP="00A77696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lastRenderedPageBreak/>
        <w:t>Počet zapojených osob: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uveďte počet zapojených osob, v případě vzdělávání odborného týmu osoby konkretizujte</w:t>
      </w:r>
    </w:p>
    <w:p w14:paraId="17DAAE79" w14:textId="398636A7" w:rsidR="00625BB0" w:rsidRPr="00625BB0" w:rsidRDefault="00625BB0" w:rsidP="00933642">
      <w:pPr>
        <w:spacing w:after="100"/>
        <w:ind w:left="1416"/>
        <w:contextualSpacing/>
        <w:rPr>
          <w:rFonts w:ascii="Calibri" w:hAnsi="Calibri" w:cs="Arial"/>
          <w:b/>
        </w:rPr>
      </w:pPr>
      <w:r w:rsidRPr="00625BB0">
        <w:rPr>
          <w:rFonts w:ascii="Calibri" w:hAnsi="Calibri" w:cs="Arial"/>
          <w:b/>
        </w:rPr>
        <w:t>Počet podpořených výzkumných a akademických pracovníků:</w:t>
      </w:r>
      <w:r w:rsidR="00933642">
        <w:rPr>
          <w:rFonts w:ascii="Calibri" w:hAnsi="Calibri" w:cs="Arial"/>
          <w:b/>
        </w:rPr>
        <w:t xml:space="preserve"> </w:t>
      </w:r>
      <w:r w:rsidR="00933642" w:rsidRPr="001E7A3F">
        <w:rPr>
          <w:rFonts w:ascii="Calibri" w:hAnsi="Calibri" w:cs="Arial"/>
          <w:i/>
        </w:rPr>
        <w:t>uveďte počet</w:t>
      </w:r>
      <w:r w:rsidR="00933642">
        <w:rPr>
          <w:rFonts w:ascii="Calibri" w:hAnsi="Calibri" w:cs="Arial"/>
          <w:i/>
        </w:rPr>
        <w:t>, hodnotu započtěte do indikátoru 2 08 00</w:t>
      </w:r>
    </w:p>
    <w:p w14:paraId="4A60C8DC" w14:textId="646BB124" w:rsidR="00625BB0" w:rsidRPr="001E7A3F" w:rsidRDefault="00625BB0" w:rsidP="00933642">
      <w:pPr>
        <w:spacing w:after="100"/>
        <w:ind w:left="1416"/>
        <w:contextualSpacing/>
        <w:rPr>
          <w:rFonts w:ascii="Calibri" w:hAnsi="Calibri" w:cs="Arial"/>
          <w:b/>
          <w:i/>
        </w:rPr>
      </w:pPr>
      <w:r w:rsidRPr="00625BB0">
        <w:rPr>
          <w:rFonts w:ascii="Calibri" w:hAnsi="Calibri" w:cs="Arial"/>
          <w:b/>
        </w:rPr>
        <w:t>Počet podpořených administrativních a technických pracovníků:</w:t>
      </w:r>
      <w:r w:rsidR="00933642">
        <w:rPr>
          <w:rFonts w:ascii="Calibri" w:hAnsi="Calibri" w:cs="Arial"/>
          <w:b/>
        </w:rPr>
        <w:t xml:space="preserve"> </w:t>
      </w:r>
      <w:r w:rsidR="00933642" w:rsidRPr="001E7A3F">
        <w:rPr>
          <w:rFonts w:ascii="Calibri" w:hAnsi="Calibri" w:cs="Arial"/>
          <w:i/>
        </w:rPr>
        <w:t>uveďte počet</w:t>
      </w:r>
      <w:r w:rsidR="00933642">
        <w:rPr>
          <w:rFonts w:ascii="Calibri" w:hAnsi="Calibri" w:cs="Arial"/>
          <w:i/>
        </w:rPr>
        <w:t>, hodnotu započtěte do indikátoru 2 08 03</w:t>
      </w:r>
    </w:p>
    <w:p w14:paraId="529A3F41" w14:textId="77777777" w:rsidR="001E7A3F" w:rsidRPr="001E7A3F" w:rsidRDefault="001E7A3F" w:rsidP="001E7A3F">
      <w:pPr>
        <w:keepNext/>
        <w:spacing w:before="240" w:after="0"/>
        <w:ind w:left="56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Vzdělávací aktivita n</w:t>
      </w:r>
      <w:r w:rsidRPr="001E7A3F">
        <w:rPr>
          <w:rStyle w:val="Znakapoznpodarou"/>
          <w:rFonts w:ascii="Calibri" w:hAnsi="Calibri" w:cs="Arial"/>
          <w:b/>
        </w:rPr>
        <w:footnoteReference w:id="10"/>
      </w:r>
      <w:r w:rsidRPr="001E7A3F">
        <w:rPr>
          <w:rFonts w:ascii="Calibri" w:hAnsi="Calibri" w:cs="Arial"/>
          <w:b/>
        </w:rPr>
        <w:t xml:space="preserve">: </w:t>
      </w:r>
    </w:p>
    <w:p w14:paraId="02797536" w14:textId="77777777" w:rsidR="001E7A3F" w:rsidRPr="001E7A3F" w:rsidRDefault="001E7A3F" w:rsidP="00754892">
      <w:pPr>
        <w:spacing w:after="100"/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i/>
        </w:rPr>
        <w:t>Konkretizujte obsah a cíle této vzdělávací aktivity.</w:t>
      </w:r>
    </w:p>
    <w:p w14:paraId="6FE8619B" w14:textId="77777777" w:rsidR="001E7A3F" w:rsidRPr="001E7A3F" w:rsidRDefault="001E7A3F" w:rsidP="00A77696">
      <w:pPr>
        <w:spacing w:after="100"/>
        <w:ind w:left="1134"/>
        <w:contextualSpacing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Skupina: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identifikujte zapojenou cílovou skupinu</w:t>
      </w:r>
    </w:p>
    <w:p w14:paraId="40F568AA" w14:textId="575DA3D8" w:rsidR="001E7A3F" w:rsidRPr="001E7A3F" w:rsidRDefault="00A77696" w:rsidP="00A77696">
      <w:pPr>
        <w:spacing w:after="100"/>
        <w:ind w:left="1134"/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>Předpokládaná délka trvání</w:t>
      </w:r>
      <w:r w:rsidR="001E7A3F" w:rsidRPr="00F75E43">
        <w:rPr>
          <w:rFonts w:ascii="Calibri" w:hAnsi="Calibri" w:cs="Arial"/>
          <w:b/>
        </w:rPr>
        <w:t xml:space="preserve">: </w:t>
      </w:r>
      <w:r w:rsidR="001E7A3F" w:rsidRPr="001E7A3F">
        <w:rPr>
          <w:rFonts w:ascii="Calibri" w:hAnsi="Calibri" w:cs="Arial"/>
          <w:i/>
        </w:rPr>
        <w:t>v hodinách</w:t>
      </w:r>
    </w:p>
    <w:p w14:paraId="21BD2BEF" w14:textId="77777777" w:rsidR="001E7A3F" w:rsidRDefault="001E7A3F" w:rsidP="00A77696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Počet zapojených osob: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Uveďte počet zapojených osob, v případě vzdělávání odborného týmu osoby konkretizujte.</w:t>
      </w:r>
    </w:p>
    <w:p w14:paraId="6417EF84" w14:textId="77777777" w:rsidR="00933642" w:rsidRPr="00625BB0" w:rsidRDefault="00933642" w:rsidP="00933642">
      <w:pPr>
        <w:spacing w:after="100"/>
        <w:ind w:left="1416"/>
        <w:contextualSpacing/>
        <w:rPr>
          <w:rFonts w:ascii="Calibri" w:hAnsi="Calibri" w:cs="Arial"/>
          <w:b/>
        </w:rPr>
      </w:pPr>
      <w:r w:rsidRPr="00625BB0">
        <w:rPr>
          <w:rFonts w:ascii="Calibri" w:hAnsi="Calibri" w:cs="Arial"/>
          <w:b/>
        </w:rPr>
        <w:t>Počet podpořených výzkumných a akademických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00</w:t>
      </w:r>
    </w:p>
    <w:p w14:paraId="55F90F0F" w14:textId="50D4510F" w:rsidR="00625BB0" w:rsidRPr="00625BB0" w:rsidRDefault="00933642" w:rsidP="00933642">
      <w:pPr>
        <w:spacing w:after="100"/>
        <w:ind w:left="1416"/>
        <w:contextualSpacing/>
        <w:rPr>
          <w:rFonts w:ascii="Calibri" w:hAnsi="Calibri" w:cs="Arial"/>
          <w:b/>
          <w:i/>
        </w:rPr>
      </w:pPr>
      <w:r w:rsidRPr="00625BB0">
        <w:rPr>
          <w:rFonts w:ascii="Calibri" w:hAnsi="Calibri" w:cs="Arial"/>
          <w:b/>
        </w:rPr>
        <w:t>Počet podpořených administrativních a technických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03</w:t>
      </w:r>
    </w:p>
    <w:p w14:paraId="714B320F" w14:textId="77777777" w:rsidR="001E7A3F" w:rsidRPr="001E7A3F" w:rsidRDefault="001E7A3F" w:rsidP="004B48F1">
      <w:pPr>
        <w:pStyle w:val="Nadpis3"/>
      </w:pPr>
      <w:bookmarkStart w:id="74" w:name="_Toc531679852"/>
      <w:r w:rsidRPr="001E7A3F">
        <w:t>Zahraniční cesty</w:t>
      </w:r>
      <w:bookmarkEnd w:id="74"/>
    </w:p>
    <w:p w14:paraId="6CCC592A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 případě, že v rámci této aktivity budete realizovat zahraniční cesty, konkretizujte je v této kapitole.</w:t>
      </w:r>
    </w:p>
    <w:p w14:paraId="768599DD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Zahraniční cesta 1</w:t>
      </w:r>
      <w:r w:rsidRPr="001E7A3F">
        <w:rPr>
          <w:rStyle w:val="Znakapoznpodarou"/>
          <w:rFonts w:ascii="Calibri" w:hAnsi="Calibri" w:cs="Arial"/>
          <w:b/>
        </w:rPr>
        <w:footnoteReference w:id="11"/>
      </w:r>
      <w:r w:rsidRPr="001E7A3F">
        <w:rPr>
          <w:rFonts w:ascii="Calibri" w:hAnsi="Calibri" w:cs="Arial"/>
          <w:b/>
        </w:rPr>
        <w:t>:</w:t>
      </w:r>
    </w:p>
    <w:p w14:paraId="7E6CABFE" w14:textId="77777777" w:rsidR="001E7A3F" w:rsidRPr="001E7A3F" w:rsidRDefault="001E7A3F" w:rsidP="00F26D63">
      <w:pPr>
        <w:spacing w:after="100"/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Konkretizujte obsah a cíle zahraniční cesty.</w:t>
      </w:r>
    </w:p>
    <w:p w14:paraId="2A0F2117" w14:textId="28BCF1F1" w:rsidR="001E7A3F" w:rsidRPr="001E7A3F" w:rsidRDefault="00A77696" w:rsidP="00A77696">
      <w:pPr>
        <w:spacing w:after="100"/>
        <w:ind w:left="1134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Destinace</w:t>
      </w:r>
      <w:r w:rsidR="001E7A3F" w:rsidRPr="00F75E43">
        <w:rPr>
          <w:rFonts w:ascii="Calibri" w:hAnsi="Calibri" w:cs="Arial"/>
          <w:b/>
        </w:rPr>
        <w:t>:</w:t>
      </w:r>
    </w:p>
    <w:p w14:paraId="217545E6" w14:textId="77777777" w:rsidR="001E7A3F" w:rsidRPr="001E7A3F" w:rsidRDefault="001E7A3F" w:rsidP="00A77696">
      <w:pPr>
        <w:spacing w:after="100"/>
        <w:ind w:left="1134"/>
        <w:contextualSpacing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Skupina: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identifikujte zapojenou cílovou skupinu</w:t>
      </w:r>
    </w:p>
    <w:p w14:paraId="2B075A87" w14:textId="0E995CCC" w:rsidR="001E7A3F" w:rsidRPr="001E7A3F" w:rsidRDefault="00A77696" w:rsidP="00A77696">
      <w:pPr>
        <w:spacing w:after="100"/>
        <w:ind w:left="1134"/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>Předpokládaná délka trvání</w:t>
      </w:r>
      <w:r w:rsidRPr="00F75E43">
        <w:rPr>
          <w:rFonts w:ascii="Calibri" w:hAnsi="Calibri" w:cs="Arial"/>
          <w:b/>
        </w:rPr>
        <w:t xml:space="preserve">: </w:t>
      </w:r>
      <w:r w:rsidRPr="001E7A3F">
        <w:rPr>
          <w:rFonts w:ascii="Calibri" w:hAnsi="Calibri" w:cs="Arial"/>
          <w:i/>
        </w:rPr>
        <w:t>v hodinách</w:t>
      </w:r>
      <w:r w:rsidRPr="00F75E43">
        <w:rPr>
          <w:rFonts w:ascii="Calibri" w:hAnsi="Calibri" w:cs="Arial"/>
          <w:b/>
        </w:rPr>
        <w:t xml:space="preserve"> </w:t>
      </w:r>
    </w:p>
    <w:p w14:paraId="5428BBF1" w14:textId="77777777" w:rsidR="001E7A3F" w:rsidRDefault="001E7A3F" w:rsidP="00A77696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Počet zapojených osob: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uveďte počet zapojených osob, v případě zahraničních cest odborného týmu osoby konkretizujte</w:t>
      </w:r>
    </w:p>
    <w:p w14:paraId="7138C712" w14:textId="77777777" w:rsidR="00933642" w:rsidRPr="00625BB0" w:rsidRDefault="00933642" w:rsidP="00933642">
      <w:pPr>
        <w:spacing w:after="100"/>
        <w:ind w:left="1416"/>
        <w:contextualSpacing/>
        <w:rPr>
          <w:rFonts w:ascii="Calibri" w:hAnsi="Calibri" w:cs="Arial"/>
          <w:b/>
        </w:rPr>
      </w:pPr>
      <w:r w:rsidRPr="00625BB0">
        <w:rPr>
          <w:rFonts w:ascii="Calibri" w:hAnsi="Calibri" w:cs="Arial"/>
          <w:b/>
        </w:rPr>
        <w:t>Počet podpořených výzkumných a akademických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00</w:t>
      </w:r>
    </w:p>
    <w:p w14:paraId="5CCB8A9A" w14:textId="1BD2B2E0" w:rsidR="00625BB0" w:rsidRPr="00933642" w:rsidRDefault="00933642" w:rsidP="00933642">
      <w:pPr>
        <w:spacing w:after="100"/>
        <w:ind w:left="1416"/>
        <w:contextualSpacing/>
        <w:rPr>
          <w:rFonts w:ascii="Calibri" w:hAnsi="Calibri" w:cs="Arial"/>
          <w:b/>
          <w:i/>
        </w:rPr>
      </w:pPr>
      <w:r w:rsidRPr="00625BB0">
        <w:rPr>
          <w:rFonts w:ascii="Calibri" w:hAnsi="Calibri" w:cs="Arial"/>
          <w:b/>
        </w:rPr>
        <w:t>Počet podpořených administrativních a technických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03</w:t>
      </w:r>
    </w:p>
    <w:p w14:paraId="39BEF0A8" w14:textId="20E6C890" w:rsidR="001E7A3F" w:rsidRPr="001E7A3F" w:rsidRDefault="001E7A3F" w:rsidP="004B48F1">
      <w:pPr>
        <w:pStyle w:val="Nadpis3"/>
      </w:pPr>
      <w:bookmarkStart w:id="75" w:name="_Toc531679853"/>
      <w:r w:rsidRPr="001E7A3F">
        <w:t xml:space="preserve">Výstupy aktivity </w:t>
      </w:r>
      <w:r w:rsidR="0090523D">
        <w:t>č. 2</w:t>
      </w:r>
      <w:bookmarkEnd w:id="75"/>
    </w:p>
    <w:p w14:paraId="6D232A48" w14:textId="77777777" w:rsidR="001E7A3F" w:rsidRPr="001E7A3F" w:rsidRDefault="001E7A3F" w:rsidP="001E7A3F">
      <w:pPr>
        <w:ind w:left="568"/>
        <w:rPr>
          <w:rFonts w:ascii="Calibri" w:hAnsi="Calibri"/>
          <w:i/>
        </w:rPr>
      </w:pPr>
      <w:r w:rsidRPr="001E7A3F">
        <w:rPr>
          <w:rFonts w:ascii="Calibri" w:hAnsi="Calibri" w:cs="Arial"/>
          <w:i/>
        </w:rPr>
        <w:t>Návaznost na přílohu žádosti o podporu Přehled klíčových výstupů k naplnění indikátorů projektu ESF.</w:t>
      </w:r>
    </w:p>
    <w:p w14:paraId="7919F068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výstupy realizace této aktivity spolu s milníky jejich dosažení. Popište výstupy dostatečně konkrétně a takovým způsobem, jenž umožní jednoznačně ověřit jejich dosažení.</w:t>
      </w:r>
    </w:p>
    <w:p w14:paraId="7328C77B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Výstup 1</w:t>
      </w:r>
      <w:r w:rsidRPr="001E7A3F">
        <w:rPr>
          <w:rStyle w:val="Znakapoznpodarou"/>
          <w:rFonts w:ascii="Calibri" w:hAnsi="Calibri" w:cs="Arial"/>
          <w:b/>
        </w:rPr>
        <w:footnoteReference w:id="12"/>
      </w:r>
      <w:r w:rsidRPr="001E7A3F">
        <w:rPr>
          <w:rFonts w:ascii="Calibri" w:hAnsi="Calibri" w:cs="Arial"/>
          <w:b/>
        </w:rPr>
        <w:t>:</w:t>
      </w:r>
    </w:p>
    <w:p w14:paraId="7E79A3B4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Stručně popište výstup.</w:t>
      </w:r>
    </w:p>
    <w:p w14:paraId="1B8A317F" w14:textId="77777777" w:rsidR="001E7A3F" w:rsidRPr="007316D1" w:rsidRDefault="001E7A3F" w:rsidP="00A77696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lastRenderedPageBreak/>
        <w:t>Dílčí výstup 1:</w:t>
      </w:r>
      <w:r w:rsidRPr="001E7A3F">
        <w:rPr>
          <w:rFonts w:ascii="Calibri" w:hAnsi="Calibri" w:cs="Arial"/>
          <w:b/>
          <w:i/>
        </w:rPr>
        <w:t xml:space="preserve"> </w:t>
      </w:r>
      <w:r w:rsidRPr="007316D1">
        <w:rPr>
          <w:rFonts w:ascii="Calibri" w:hAnsi="Calibri" w:cs="Arial"/>
          <w:i/>
        </w:rPr>
        <w:t>metodika, manuál, standard, apod.</w:t>
      </w:r>
    </w:p>
    <w:p w14:paraId="1F99876A" w14:textId="77777777" w:rsidR="001E7A3F" w:rsidRPr="00F75E43" w:rsidRDefault="001E7A3F" w:rsidP="00A77696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Stručný popis dílčího výstupu: </w:t>
      </w:r>
    </w:p>
    <w:p w14:paraId="5FECC2C6" w14:textId="77777777" w:rsidR="001E7A3F" w:rsidRDefault="001E7A3F" w:rsidP="00A77696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Časový harmonogram naplnění dílčího výstupu: </w:t>
      </w:r>
    </w:p>
    <w:p w14:paraId="23F99979" w14:textId="77777777" w:rsidR="00A77696" w:rsidRPr="00F75E43" w:rsidRDefault="00A77696" w:rsidP="00A77696">
      <w:pPr>
        <w:spacing w:after="100"/>
        <w:ind w:left="1134"/>
        <w:contextualSpacing/>
        <w:rPr>
          <w:rFonts w:ascii="Calibri" w:hAnsi="Calibri" w:cs="Arial"/>
          <w:b/>
        </w:rPr>
      </w:pPr>
    </w:p>
    <w:p w14:paraId="18F91AE5" w14:textId="77777777" w:rsidR="001E7A3F" w:rsidRPr="007316D1" w:rsidRDefault="001E7A3F" w:rsidP="00A77696">
      <w:pPr>
        <w:spacing w:before="200"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Dílčí výstup n:</w:t>
      </w:r>
      <w:r w:rsidRPr="001E7A3F">
        <w:rPr>
          <w:rFonts w:ascii="Calibri" w:hAnsi="Calibri" w:cs="Arial"/>
          <w:b/>
          <w:i/>
        </w:rPr>
        <w:t xml:space="preserve"> </w:t>
      </w:r>
      <w:r w:rsidRPr="007316D1">
        <w:rPr>
          <w:rFonts w:ascii="Calibri" w:hAnsi="Calibri" w:cs="Arial"/>
          <w:i/>
        </w:rPr>
        <w:t>metodika, manuál, standard, apod.</w:t>
      </w:r>
    </w:p>
    <w:p w14:paraId="27898B6D" w14:textId="77777777" w:rsidR="001E7A3F" w:rsidRPr="00F75E43" w:rsidRDefault="001E7A3F" w:rsidP="00A77696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Stručný popis dílčího výstupu: </w:t>
      </w:r>
    </w:p>
    <w:p w14:paraId="62B68BF8" w14:textId="77777777" w:rsidR="001E7A3F" w:rsidRPr="00F75E43" w:rsidRDefault="001E7A3F" w:rsidP="00A77696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Časový harmonogram naplnění dílčího výstupu: </w:t>
      </w:r>
    </w:p>
    <w:p w14:paraId="10248BDA" w14:textId="10221A77" w:rsidR="001E7A3F" w:rsidRPr="001E7A3F" w:rsidRDefault="001E7A3F" w:rsidP="004B48F1">
      <w:pPr>
        <w:pStyle w:val="Nadpis3"/>
      </w:pPr>
      <w:bookmarkStart w:id="76" w:name="_Toc531679854"/>
      <w:r w:rsidRPr="001E7A3F">
        <w:t>Udržitelnost</w:t>
      </w:r>
      <w:bookmarkEnd w:id="76"/>
    </w:p>
    <w:p w14:paraId="6515ED1B" w14:textId="7BDBABDD" w:rsidR="004B738E" w:rsidRDefault="001E7A3F" w:rsidP="001E7A3F">
      <w:pPr>
        <w:ind w:left="567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 xml:space="preserve">Uveďte plán opatření, která přispějí k věcné udržitelnosti aktivity </w:t>
      </w:r>
      <w:r w:rsidR="0090523D">
        <w:rPr>
          <w:rFonts w:ascii="Calibri" w:hAnsi="Calibri"/>
          <w:i/>
        </w:rPr>
        <w:t>č. 2</w:t>
      </w:r>
      <w:r w:rsidRPr="001E7A3F">
        <w:rPr>
          <w:rFonts w:ascii="Calibri" w:hAnsi="Calibri"/>
          <w:i/>
        </w:rPr>
        <w:t xml:space="preserve"> a jejích výstupů. </w:t>
      </w:r>
    </w:p>
    <w:p w14:paraId="5951E7A2" w14:textId="327A3EEB" w:rsidR="00D91156" w:rsidRPr="001E7A3F" w:rsidRDefault="00D91156" w:rsidP="00D91156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</w:rPr>
      </w:pPr>
      <w:bookmarkStart w:id="77" w:name="_Toc531679855"/>
      <w:r w:rsidRPr="001E7A3F">
        <w:rPr>
          <w:rFonts w:ascii="Calibri" w:hAnsi="Calibri"/>
        </w:rPr>
        <w:t xml:space="preserve">Aktivita </w:t>
      </w:r>
      <w:r w:rsidR="002323E9">
        <w:rPr>
          <w:rFonts w:ascii="Calibri" w:hAnsi="Calibri"/>
        </w:rPr>
        <w:t>č. 3</w:t>
      </w:r>
      <w:r w:rsidRPr="001E7A3F">
        <w:rPr>
          <w:rFonts w:ascii="Calibri" w:hAnsi="Calibri"/>
        </w:rPr>
        <w:t xml:space="preserve"> – strategické nastavení a rozvoj </w:t>
      </w:r>
      <w:r w:rsidR="000672D7">
        <w:rPr>
          <w:rFonts w:ascii="Calibri" w:hAnsi="Calibri"/>
        </w:rPr>
        <w:t>lidských zdrojů, genderové rovnosti a řízení výzkumné organizace</w:t>
      </w:r>
      <w:r w:rsidRPr="001E7A3F">
        <w:rPr>
          <w:rStyle w:val="Znakapoznpodarou"/>
          <w:rFonts w:ascii="Calibri" w:hAnsi="Calibri" w:cs="Arial"/>
        </w:rPr>
        <w:footnoteReference w:id="13"/>
      </w:r>
      <w:bookmarkEnd w:id="77"/>
      <w:r w:rsidRPr="001E7A3F">
        <w:rPr>
          <w:rFonts w:ascii="Calibri" w:hAnsi="Calibri"/>
        </w:rPr>
        <w:t xml:space="preserve"> </w:t>
      </w:r>
    </w:p>
    <w:p w14:paraId="363013A2" w14:textId="6FCE8B5D" w:rsidR="00D91156" w:rsidRPr="001E7A3F" w:rsidRDefault="00D91156" w:rsidP="00D91156">
      <w:pPr>
        <w:pStyle w:val="Nadpis3"/>
        <w:rPr>
          <w:u w:val="single"/>
        </w:rPr>
      </w:pPr>
      <w:bookmarkStart w:id="78" w:name="_Toc531679856"/>
      <w:r w:rsidRPr="001E7A3F">
        <w:t xml:space="preserve">Současný stav strategického nastavení </w:t>
      </w:r>
      <w:r w:rsidR="000C00F0">
        <w:t xml:space="preserve">lidských zdrojů, genderové rovnosti a řízení </w:t>
      </w:r>
      <w:r w:rsidRPr="001E7A3F">
        <w:t>výzkumné organizace</w:t>
      </w:r>
      <w:bookmarkEnd w:id="78"/>
    </w:p>
    <w:p w14:paraId="6D6E0943" w14:textId="21094520" w:rsidR="00D91156" w:rsidRDefault="00D91156" w:rsidP="00D91156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Stručně popište současný stav strategického nastavení </w:t>
      </w:r>
      <w:r w:rsidR="000C00F0" w:rsidRPr="000C00F0">
        <w:rPr>
          <w:rFonts w:ascii="Calibri" w:hAnsi="Calibri" w:cs="Arial"/>
          <w:i/>
        </w:rPr>
        <w:t>lidských zdrojů, genderové rovnosti a řízení</w:t>
      </w:r>
      <w:r w:rsidR="000C00F0">
        <w:t xml:space="preserve"> </w:t>
      </w:r>
      <w:r w:rsidRPr="001E7A3F">
        <w:rPr>
          <w:rFonts w:ascii="Calibri" w:hAnsi="Calibri" w:cs="Arial"/>
          <w:i/>
        </w:rPr>
        <w:t xml:space="preserve">ve vaší výzkumné organizaci. Soustřeďte se na nedostatky, které chcete realizací projektu eliminovat. </w:t>
      </w:r>
    </w:p>
    <w:p w14:paraId="0827F2B8" w14:textId="55ED9E58" w:rsidR="00641812" w:rsidRPr="00641812" w:rsidRDefault="00641812" w:rsidP="00D91156">
      <w:pPr>
        <w:ind w:left="568"/>
        <w:rPr>
          <w:rFonts w:ascii="Calibri" w:hAnsi="Calibri" w:cs="Arial"/>
          <w:i/>
          <w:sz w:val="20"/>
          <w:szCs w:val="20"/>
        </w:rPr>
      </w:pP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V případě, že byla nabízená aktivita žadatelem realizována v předchozích výzvách, podpoření z výzvy Rozvoj kapacit pro výzkum a vývoj II je možné pouze za předpokladu, že žadatel v projektové žádosti doloží, že se prokazatelně jedná o další a potřebný rozvoj těchto realizovaných oblastí. V této části žadatel také stručně popíše, co bylo předmětem realizace aktivity v předchozí výzvě.</w:t>
      </w:r>
    </w:p>
    <w:p w14:paraId="31664042" w14:textId="06C8EB4E" w:rsidR="00D91156" w:rsidRPr="001E7A3F" w:rsidRDefault="00D91156" w:rsidP="00D91156">
      <w:pPr>
        <w:pStyle w:val="Nadpis3"/>
      </w:pPr>
      <w:bookmarkStart w:id="79" w:name="_Toc531679857"/>
      <w:r w:rsidRPr="001E7A3F">
        <w:t xml:space="preserve">Věcný obsah aktivity </w:t>
      </w:r>
      <w:r w:rsidR="000C00F0">
        <w:t>č. 3</w:t>
      </w:r>
      <w:bookmarkEnd w:id="79"/>
      <w:r w:rsidRPr="001E7A3F">
        <w:t xml:space="preserve"> </w:t>
      </w:r>
    </w:p>
    <w:p w14:paraId="3ABBF3A0" w14:textId="77777777" w:rsidR="00D91156" w:rsidRDefault="00D91156" w:rsidP="00D91156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obsahovou náplň této aktivity. Definujte jednotlivé podaktivity</w:t>
      </w:r>
      <w:r w:rsidRPr="001E7A3F">
        <w:rPr>
          <w:rStyle w:val="Znakapoznpodarou"/>
          <w:rFonts w:ascii="Calibri" w:hAnsi="Calibri" w:cs="Arial"/>
          <w:i/>
        </w:rPr>
        <w:footnoteReference w:id="14"/>
      </w:r>
      <w:r w:rsidRPr="001E7A3F">
        <w:rPr>
          <w:rFonts w:ascii="Calibri" w:hAnsi="Calibri" w:cs="Arial"/>
          <w:i/>
        </w:rPr>
        <w:t xml:space="preserve"> ve vztahu k definovaným cílům projektu a k nedostatkům identifikovaným v kapitole 5.3.1.</w:t>
      </w:r>
    </w:p>
    <w:p w14:paraId="3CFDDE92" w14:textId="7D20D2E2" w:rsidR="00E945D6" w:rsidRDefault="00E945D6" w:rsidP="00E945D6">
      <w:pPr>
        <w:spacing w:after="100"/>
        <w:ind w:left="567"/>
        <w:rPr>
          <w:rFonts w:asciiTheme="minorHAnsi" w:eastAsiaTheme="majorEastAsia" w:hAnsiTheme="minorHAnsi" w:cs="Arial"/>
          <w:b/>
          <w:i/>
          <w:sz w:val="20"/>
          <w:szCs w:val="20"/>
        </w:rPr>
      </w:pP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V případě, že byla nabízená aktivita žadatelem realizována v předchozích výzvách, </w:t>
      </w:r>
      <w:r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zde 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žadatel popíše</w:t>
      </w:r>
      <w:r>
        <w:rPr>
          <w:rFonts w:asciiTheme="minorHAnsi" w:eastAsiaTheme="majorEastAsia" w:hAnsiTheme="minorHAnsi" w:cs="Arial"/>
          <w:b/>
          <w:i/>
          <w:sz w:val="20"/>
          <w:szCs w:val="20"/>
        </w:rPr>
        <w:t>,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 jakým způsobem dojde k rozvoji již realizovaných oblastí a zdůvodní potřebnost rozvoje této aktivity prostřednictvím výzvy RKV II.</w:t>
      </w:r>
    </w:p>
    <w:p w14:paraId="6DF5789B" w14:textId="66205F40" w:rsidR="00E945D6" w:rsidRPr="001E7A3F" w:rsidRDefault="00E945D6" w:rsidP="00D91156">
      <w:pPr>
        <w:ind w:left="568"/>
        <w:rPr>
          <w:rFonts w:ascii="Calibri" w:hAnsi="Calibri" w:cs="Arial"/>
          <w:i/>
        </w:rPr>
      </w:pPr>
      <w:r w:rsidRPr="00F90D49">
        <w:rPr>
          <w:rFonts w:asciiTheme="minorHAnsi" w:eastAsiaTheme="majorEastAsia" w:hAnsiTheme="minorHAnsi" w:cs="Arial"/>
          <w:b/>
          <w:i/>
          <w:sz w:val="20"/>
          <w:szCs w:val="20"/>
        </w:rPr>
        <w:t>DVOJÍ FINANCOVÁNÍ TOTOŽNÝCH AKTIVIT JE ZAKÁZÁNO!</w:t>
      </w:r>
    </w:p>
    <w:p w14:paraId="577E1E2F" w14:textId="549C469D" w:rsidR="00D91156" w:rsidRDefault="00D91156" w:rsidP="00D91156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b/>
        </w:rPr>
        <w:t xml:space="preserve">Celkové náklady </w:t>
      </w:r>
      <w:r w:rsidR="00CE2E9E">
        <w:rPr>
          <w:rFonts w:ascii="Calibri" w:hAnsi="Calibri" w:cs="Arial"/>
          <w:b/>
        </w:rPr>
        <w:t>n</w:t>
      </w:r>
      <w:r w:rsidRPr="001E7A3F">
        <w:rPr>
          <w:rFonts w:ascii="Calibri" w:hAnsi="Calibri" w:cs="Arial"/>
          <w:b/>
        </w:rPr>
        <w:t xml:space="preserve">a tuto aktivitu: </w:t>
      </w:r>
      <w:r w:rsidRPr="001E7A3F">
        <w:rPr>
          <w:rFonts w:ascii="Calibri" w:hAnsi="Calibri" w:cs="Arial"/>
          <w:i/>
        </w:rPr>
        <w:t>Zde uveďte celkovou částku a v tabulce</w:t>
      </w:r>
      <w:r w:rsidRPr="001E7A3F">
        <w:rPr>
          <w:rStyle w:val="Znakapoznpodarou"/>
          <w:rFonts w:ascii="Calibri" w:hAnsi="Calibri" w:cs="Arial"/>
          <w:i/>
        </w:rPr>
        <w:footnoteReference w:id="15"/>
      </w:r>
      <w:r w:rsidRPr="001E7A3F">
        <w:rPr>
          <w:rFonts w:ascii="Calibri" w:hAnsi="Calibri" w:cs="Arial"/>
          <w:i/>
        </w:rPr>
        <w:t xml:space="preserve"> rozklíčujte jednotlivé podpoložky. 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C55589" w:rsidRPr="001E7A3F" w14:paraId="1E00EFC5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4F81BD"/>
          </w:tcPr>
          <w:p w14:paraId="4CE7FC74" w14:textId="77777777" w:rsidR="00C55589" w:rsidRPr="00FE2BB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Položka rozpočtu</w:t>
            </w:r>
            <w:r>
              <w:rPr>
                <w:rFonts w:ascii="Calibri" w:hAnsi="Calibri" w:cs="Arial"/>
                <w:b/>
                <w:i w:val="0"/>
                <w:color w:val="FFFFFF"/>
              </w:rPr>
              <w:t xml:space="preserve"> </w:t>
            </w: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 xml:space="preserve">- </w:t>
            </w:r>
            <w:r w:rsidRPr="002376B9">
              <w:rPr>
                <w:rFonts w:ascii="Calibri" w:hAnsi="Calibri" w:cs="Arial"/>
                <w:b/>
                <w:i w:val="0"/>
                <w:color w:val="FFFFFF"/>
              </w:rPr>
              <w:t>přímé výdaje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4F81BD"/>
          </w:tcPr>
          <w:p w14:paraId="7ACCCDD2" w14:textId="77777777" w:rsidR="00C55589" w:rsidRPr="00FE2BB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Celkem (Kč)</w:t>
            </w:r>
          </w:p>
        </w:tc>
      </w:tr>
      <w:tr w:rsidR="00C55589" w:rsidRPr="001E7A3F" w14:paraId="518AAB51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24FB236C" w14:textId="77777777" w:rsidR="00C55589" w:rsidRPr="00FE2BB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investiční</w:t>
            </w:r>
          </w:p>
        </w:tc>
      </w:tr>
      <w:tr w:rsidR="00C55589" w:rsidRPr="001E7A3F" w14:paraId="76080BCD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FDB2E66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>
              <w:rPr>
                <w:rFonts w:ascii="Calibri" w:hAnsi="Calibri" w:cs="Arial"/>
                <w:i w:val="0"/>
              </w:rPr>
              <w:t>Stroje a zařízení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68FCF14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1EE00F0F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B9BA00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Hardware a osobní vybavení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2155A9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2B67D501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4AE840D" w14:textId="77777777" w:rsidR="00C5558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Nehmotný investiční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60C92C9" w14:textId="77777777" w:rsidR="00C5558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026A1287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496352BE" w14:textId="77777777" w:rsidR="00C55589" w:rsidRPr="00FE2BB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neinvestiční</w:t>
            </w:r>
          </w:p>
        </w:tc>
      </w:tr>
      <w:tr w:rsidR="00C55589" w:rsidRPr="001E7A3F" w14:paraId="27D04EF1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556DCE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 xml:space="preserve">Osobní výdaje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A624A7B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440F6CA7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712992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lastRenderedPageBreak/>
              <w:t>Cestovní náhrady</w:t>
            </w:r>
            <w:r>
              <w:rPr>
                <w:rFonts w:ascii="Calibri" w:hAnsi="Calibri" w:cs="Arial"/>
                <w:i w:val="0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954C4D1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71638731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EC81DB5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Hmotný majetek a materiál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E2876D3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2897499F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2465D76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Nehmotný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7C38AE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1DF9D93A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EF02D81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Odpisy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F0E9869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08AC89D5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50F3AE6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Místní kancelář</w:t>
            </w:r>
            <w:r>
              <w:rPr>
                <w:rStyle w:val="Znakapoznpodarou"/>
                <w:rFonts w:ascii="Calibri" w:hAnsi="Calibri" w:cs="Arial"/>
                <w:i w:val="0"/>
              </w:rPr>
              <w:footnoteReference w:id="16"/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4533F35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4B0FBFEE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E305EFC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Nákup služeb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0B8C2A4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33180A0C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642E9B3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Přímá podpora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00C4DF8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</w:tbl>
    <w:p w14:paraId="34CF01D8" w14:textId="77777777" w:rsidR="00C55589" w:rsidRPr="001E7A3F" w:rsidRDefault="00C55589" w:rsidP="00D91156">
      <w:pPr>
        <w:ind w:left="568"/>
        <w:rPr>
          <w:rFonts w:ascii="Calibri" w:hAnsi="Calibri" w:cs="Arial"/>
          <w:i/>
        </w:rPr>
      </w:pPr>
    </w:p>
    <w:p w14:paraId="48775DDE" w14:textId="77777777" w:rsidR="00D91156" w:rsidRPr="001E7A3F" w:rsidRDefault="00D91156" w:rsidP="00D91156">
      <w:pPr>
        <w:pStyle w:val="Nadpis3"/>
      </w:pPr>
      <w:bookmarkStart w:id="80" w:name="_Toc531679858"/>
      <w:r w:rsidRPr="001E7A3F">
        <w:t>Cílové skupiny</w:t>
      </w:r>
      <w:bookmarkEnd w:id="80"/>
    </w:p>
    <w:p w14:paraId="2658EC49" w14:textId="77777777" w:rsidR="00D91156" w:rsidRPr="001E7A3F" w:rsidRDefault="00D91156" w:rsidP="00D91156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Identifikujte cílové skupiny relevantní pro tuto aktivitu.</w:t>
      </w:r>
    </w:p>
    <w:p w14:paraId="3C6D6FCE" w14:textId="77777777" w:rsidR="00D91156" w:rsidRPr="001E7A3F" w:rsidRDefault="00D91156" w:rsidP="00D91156">
      <w:pPr>
        <w:pStyle w:val="Nadpis3"/>
      </w:pPr>
      <w:bookmarkStart w:id="81" w:name="_Toc531679859"/>
      <w:r w:rsidRPr="001E7A3F">
        <w:t>Vzdělávání</w:t>
      </w:r>
      <w:bookmarkEnd w:id="81"/>
      <w:r w:rsidRPr="001E7A3F">
        <w:t xml:space="preserve"> </w:t>
      </w:r>
    </w:p>
    <w:p w14:paraId="4D671005" w14:textId="77777777" w:rsidR="00D91156" w:rsidRPr="001E7A3F" w:rsidRDefault="00D91156" w:rsidP="00D91156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Vzdělávání relevantních pracovníků je </w:t>
      </w:r>
      <w:r w:rsidRPr="00E50DBD">
        <w:rPr>
          <w:rFonts w:ascii="Calibri" w:hAnsi="Calibri" w:cs="Arial"/>
          <w:i/>
          <w:u w:val="single"/>
        </w:rPr>
        <w:t>povinné</w:t>
      </w:r>
      <w:r w:rsidRPr="001E7A3F">
        <w:rPr>
          <w:rFonts w:ascii="Calibri" w:hAnsi="Calibri" w:cs="Arial"/>
          <w:i/>
        </w:rPr>
        <w:t>. Stručně popište plánované vzdělávací aktivity realizované v rámci této aktivity.</w:t>
      </w:r>
    </w:p>
    <w:p w14:paraId="05DE7606" w14:textId="77777777" w:rsidR="00D91156" w:rsidRPr="001E7A3F" w:rsidRDefault="00D91156" w:rsidP="00D91156">
      <w:pPr>
        <w:keepNext/>
        <w:spacing w:before="240" w:after="0"/>
        <w:ind w:left="56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Vzdělávací aktivita 1</w:t>
      </w:r>
      <w:r w:rsidRPr="001E7A3F">
        <w:rPr>
          <w:rStyle w:val="Znakapoznpodarou"/>
          <w:rFonts w:ascii="Calibri" w:hAnsi="Calibri" w:cs="Arial"/>
          <w:b/>
        </w:rPr>
        <w:footnoteReference w:id="17"/>
      </w:r>
      <w:r w:rsidRPr="001E7A3F">
        <w:rPr>
          <w:rFonts w:ascii="Calibri" w:hAnsi="Calibri" w:cs="Arial"/>
          <w:b/>
        </w:rPr>
        <w:t xml:space="preserve">: </w:t>
      </w:r>
    </w:p>
    <w:p w14:paraId="42626E5D" w14:textId="77777777" w:rsidR="00D91156" w:rsidRPr="001E7A3F" w:rsidRDefault="00D91156" w:rsidP="00D91156">
      <w:pPr>
        <w:spacing w:after="100"/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i/>
        </w:rPr>
        <w:t>Konkretizujte obsah a cíle této vzdělávací aktivity.</w:t>
      </w:r>
    </w:p>
    <w:p w14:paraId="4BB83D56" w14:textId="77777777" w:rsidR="00D91156" w:rsidRPr="001E7A3F" w:rsidRDefault="00D91156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Skupina: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identifikujte zapojenou cílovou skupinu</w:t>
      </w:r>
    </w:p>
    <w:p w14:paraId="7615F8BC" w14:textId="09278D91" w:rsidR="00D91156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>Předpokládaná d</w:t>
      </w:r>
      <w:r w:rsidR="00D91156" w:rsidRPr="00F75E43">
        <w:rPr>
          <w:rFonts w:ascii="Calibri" w:hAnsi="Calibri" w:cs="Arial"/>
          <w:b/>
        </w:rPr>
        <w:t>élka trvání:</w:t>
      </w:r>
      <w:r w:rsidR="00D91156" w:rsidRPr="001E7A3F">
        <w:rPr>
          <w:rFonts w:ascii="Calibri" w:hAnsi="Calibri" w:cs="Arial"/>
          <w:b/>
          <w:i/>
        </w:rPr>
        <w:t xml:space="preserve"> </w:t>
      </w:r>
      <w:r w:rsidR="00D91156" w:rsidRPr="001E7A3F">
        <w:rPr>
          <w:rFonts w:ascii="Calibri" w:hAnsi="Calibri" w:cs="Arial"/>
          <w:i/>
        </w:rPr>
        <w:t>v hodinách</w:t>
      </w:r>
    </w:p>
    <w:p w14:paraId="43F44519" w14:textId="77777777" w:rsidR="00D91156" w:rsidRDefault="00D91156" w:rsidP="00DF0222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Počet zapojených osob: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uveďte počet zapojených osob, v případě vzdělávání odborného týmu osoby konkretizujte</w:t>
      </w:r>
    </w:p>
    <w:p w14:paraId="066734C5" w14:textId="77777777" w:rsidR="00933642" w:rsidRPr="00625BB0" w:rsidRDefault="00933642" w:rsidP="00933642">
      <w:pPr>
        <w:spacing w:after="100"/>
        <w:ind w:left="1416"/>
        <w:contextualSpacing/>
        <w:rPr>
          <w:rFonts w:ascii="Calibri" w:hAnsi="Calibri" w:cs="Arial"/>
          <w:b/>
        </w:rPr>
      </w:pPr>
      <w:r w:rsidRPr="00625BB0">
        <w:rPr>
          <w:rFonts w:ascii="Calibri" w:hAnsi="Calibri" w:cs="Arial"/>
          <w:b/>
        </w:rPr>
        <w:t>Počet podpořených výzkumných a akademických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00</w:t>
      </w:r>
    </w:p>
    <w:p w14:paraId="50ED1658" w14:textId="12D37441" w:rsidR="00933642" w:rsidRPr="001E7A3F" w:rsidRDefault="00933642" w:rsidP="00933642">
      <w:pPr>
        <w:spacing w:after="100"/>
        <w:ind w:left="1416"/>
        <w:contextualSpacing/>
        <w:rPr>
          <w:rFonts w:ascii="Calibri" w:hAnsi="Calibri" w:cs="Arial"/>
          <w:b/>
          <w:i/>
        </w:rPr>
      </w:pPr>
      <w:r w:rsidRPr="00625BB0">
        <w:rPr>
          <w:rFonts w:ascii="Calibri" w:hAnsi="Calibri" w:cs="Arial"/>
          <w:b/>
        </w:rPr>
        <w:t>Počet podpořených administrativních a technických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03</w:t>
      </w:r>
    </w:p>
    <w:p w14:paraId="0D0BB337" w14:textId="77777777" w:rsidR="00D91156" w:rsidRPr="001E7A3F" w:rsidRDefault="00D91156" w:rsidP="00D91156">
      <w:pPr>
        <w:pStyle w:val="Nadpis3"/>
      </w:pPr>
      <w:bookmarkStart w:id="82" w:name="_Toc531679860"/>
      <w:r w:rsidRPr="001E7A3F">
        <w:t>Zahraniční cesty</w:t>
      </w:r>
      <w:bookmarkEnd w:id="82"/>
    </w:p>
    <w:p w14:paraId="14E7045F" w14:textId="77777777" w:rsidR="00D91156" w:rsidRPr="001E7A3F" w:rsidRDefault="00D91156" w:rsidP="00D91156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 případě, že v rámci této aktivity budete realizovat zahraniční cesty, konkretizujte je v této kapitole.</w:t>
      </w:r>
    </w:p>
    <w:p w14:paraId="7D9F7D9C" w14:textId="77777777" w:rsidR="00D91156" w:rsidRPr="001E7A3F" w:rsidRDefault="00D91156" w:rsidP="00D91156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Zahraniční cesta 1</w:t>
      </w:r>
      <w:r w:rsidRPr="001E7A3F">
        <w:rPr>
          <w:rStyle w:val="Znakapoznpodarou"/>
          <w:rFonts w:ascii="Calibri" w:hAnsi="Calibri" w:cs="Arial"/>
          <w:b/>
        </w:rPr>
        <w:footnoteReference w:id="18"/>
      </w:r>
      <w:r w:rsidRPr="001E7A3F">
        <w:rPr>
          <w:rFonts w:ascii="Calibri" w:hAnsi="Calibri" w:cs="Arial"/>
          <w:b/>
        </w:rPr>
        <w:t>:</w:t>
      </w:r>
    </w:p>
    <w:p w14:paraId="6AA2C65A" w14:textId="77777777" w:rsidR="00D91156" w:rsidRPr="001E7A3F" w:rsidRDefault="00D91156" w:rsidP="00D91156">
      <w:pPr>
        <w:spacing w:after="100"/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Konkretizujte obsah a cíle zahraniční cesty.</w:t>
      </w:r>
    </w:p>
    <w:p w14:paraId="351747E1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Destinace</w:t>
      </w:r>
      <w:r w:rsidRPr="00F75E43">
        <w:rPr>
          <w:rFonts w:ascii="Calibri" w:hAnsi="Calibri" w:cs="Arial"/>
          <w:b/>
        </w:rPr>
        <w:t>:</w:t>
      </w:r>
    </w:p>
    <w:p w14:paraId="592D420D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Skupina: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identifikujte zapojenou cílovou skupinu</w:t>
      </w:r>
    </w:p>
    <w:p w14:paraId="384BD938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>Předpokládaná délka trvání</w:t>
      </w:r>
      <w:r w:rsidRPr="00F75E43">
        <w:rPr>
          <w:rFonts w:ascii="Calibri" w:hAnsi="Calibri" w:cs="Arial"/>
          <w:b/>
        </w:rPr>
        <w:t xml:space="preserve">: </w:t>
      </w:r>
      <w:r w:rsidRPr="001E7A3F">
        <w:rPr>
          <w:rFonts w:ascii="Calibri" w:hAnsi="Calibri" w:cs="Arial"/>
          <w:i/>
        </w:rPr>
        <w:t>v hodinách</w:t>
      </w:r>
      <w:r w:rsidRPr="00F75E43">
        <w:rPr>
          <w:rFonts w:ascii="Calibri" w:hAnsi="Calibri" w:cs="Arial"/>
          <w:b/>
        </w:rPr>
        <w:t xml:space="preserve"> </w:t>
      </w:r>
    </w:p>
    <w:p w14:paraId="22ECBFD9" w14:textId="50D913C8" w:rsidR="00D91156" w:rsidRDefault="00DF0222" w:rsidP="00DF0222">
      <w:pPr>
        <w:spacing w:after="100"/>
        <w:ind w:left="1134"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Počet zapojených osob: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uveďte počet zapojených osob, v případě zahraničních cest odborného týmu osoby konkretizujte</w:t>
      </w:r>
    </w:p>
    <w:p w14:paraId="43D24DDB" w14:textId="77777777" w:rsidR="00933642" w:rsidRPr="00625BB0" w:rsidRDefault="00933642" w:rsidP="00933642">
      <w:pPr>
        <w:spacing w:after="100"/>
        <w:ind w:left="1416"/>
        <w:contextualSpacing/>
        <w:rPr>
          <w:rFonts w:ascii="Calibri" w:hAnsi="Calibri" w:cs="Arial"/>
          <w:b/>
        </w:rPr>
      </w:pPr>
      <w:r w:rsidRPr="00625BB0">
        <w:rPr>
          <w:rFonts w:ascii="Calibri" w:hAnsi="Calibri" w:cs="Arial"/>
          <w:b/>
        </w:rPr>
        <w:lastRenderedPageBreak/>
        <w:t>Počet podpořených výzkumných a akademických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00</w:t>
      </w:r>
    </w:p>
    <w:p w14:paraId="67AAB368" w14:textId="09B495A5" w:rsidR="00933642" w:rsidRPr="001E7A3F" w:rsidRDefault="00933642" w:rsidP="00933642">
      <w:pPr>
        <w:spacing w:after="100"/>
        <w:ind w:left="1416"/>
        <w:contextualSpacing/>
        <w:rPr>
          <w:rFonts w:ascii="Calibri" w:hAnsi="Calibri" w:cs="Arial"/>
          <w:b/>
          <w:i/>
        </w:rPr>
      </w:pPr>
      <w:r w:rsidRPr="00625BB0">
        <w:rPr>
          <w:rFonts w:ascii="Calibri" w:hAnsi="Calibri" w:cs="Arial"/>
          <w:b/>
        </w:rPr>
        <w:t>Počet podpořených administrativních a technických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03</w:t>
      </w:r>
    </w:p>
    <w:p w14:paraId="6F889CBB" w14:textId="34F0854D" w:rsidR="00D91156" w:rsidRPr="001E7A3F" w:rsidRDefault="00D91156" w:rsidP="00D91156">
      <w:pPr>
        <w:pStyle w:val="Nadpis3"/>
      </w:pPr>
      <w:bookmarkStart w:id="83" w:name="_Toc531679861"/>
      <w:r w:rsidRPr="001E7A3F">
        <w:t xml:space="preserve">Výstupy aktivity </w:t>
      </w:r>
      <w:r w:rsidR="000C00F0">
        <w:t>č. 3</w:t>
      </w:r>
      <w:bookmarkEnd w:id="83"/>
    </w:p>
    <w:p w14:paraId="66F194E9" w14:textId="77777777" w:rsidR="00D91156" w:rsidRPr="001E7A3F" w:rsidRDefault="00D91156" w:rsidP="00D91156">
      <w:pPr>
        <w:ind w:left="568"/>
        <w:rPr>
          <w:rFonts w:ascii="Calibri" w:hAnsi="Calibri"/>
          <w:i/>
        </w:rPr>
      </w:pPr>
      <w:r w:rsidRPr="001E7A3F">
        <w:rPr>
          <w:rFonts w:ascii="Calibri" w:hAnsi="Calibri" w:cs="Arial"/>
          <w:i/>
        </w:rPr>
        <w:t>Návaznost na přílohu žádosti o podporu Přehled klíčových výstupů k naplnění indikátorů projektu ESF.</w:t>
      </w:r>
    </w:p>
    <w:p w14:paraId="5CEAACE6" w14:textId="77777777" w:rsidR="00D91156" w:rsidRPr="001E7A3F" w:rsidRDefault="00D91156" w:rsidP="00D91156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výstupy realizace této aktivity spolu s milníky jejich dosažení. Popište výstupy dostatečně konkrétně a takovým způsobem, jenž umožní jednoznačně ověřit jejich dosažení.</w:t>
      </w:r>
    </w:p>
    <w:p w14:paraId="31F7CFDE" w14:textId="77777777" w:rsidR="00D91156" w:rsidRPr="001E7A3F" w:rsidRDefault="00D91156" w:rsidP="00D91156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Výstup 1</w:t>
      </w:r>
      <w:r w:rsidRPr="001E7A3F">
        <w:rPr>
          <w:rStyle w:val="Znakapoznpodarou"/>
          <w:rFonts w:ascii="Calibri" w:hAnsi="Calibri" w:cs="Arial"/>
          <w:b/>
        </w:rPr>
        <w:footnoteReference w:id="19"/>
      </w:r>
      <w:r w:rsidRPr="001E7A3F">
        <w:rPr>
          <w:rFonts w:ascii="Calibri" w:hAnsi="Calibri" w:cs="Arial"/>
          <w:b/>
        </w:rPr>
        <w:t>:</w:t>
      </w:r>
    </w:p>
    <w:p w14:paraId="0AEE4919" w14:textId="77777777" w:rsidR="00D91156" w:rsidRPr="001E7A3F" w:rsidRDefault="00D91156" w:rsidP="00D91156">
      <w:pPr>
        <w:spacing w:after="100"/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Stručně popište výstup.</w:t>
      </w:r>
    </w:p>
    <w:p w14:paraId="5E8CFF63" w14:textId="77777777" w:rsidR="005534D3" w:rsidRPr="007316D1" w:rsidRDefault="005534D3" w:rsidP="005534D3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Dílčí výstup 1:</w:t>
      </w:r>
      <w:r w:rsidRPr="001E7A3F">
        <w:rPr>
          <w:rFonts w:ascii="Calibri" w:hAnsi="Calibri" w:cs="Arial"/>
          <w:b/>
          <w:i/>
        </w:rPr>
        <w:t xml:space="preserve"> </w:t>
      </w:r>
      <w:r w:rsidRPr="007316D1">
        <w:rPr>
          <w:rFonts w:ascii="Calibri" w:hAnsi="Calibri" w:cs="Arial"/>
          <w:i/>
        </w:rPr>
        <w:t>metodika, manuál, standard, apod.</w:t>
      </w:r>
    </w:p>
    <w:p w14:paraId="622E6469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Stručný popis dílčího výstupu: </w:t>
      </w:r>
    </w:p>
    <w:p w14:paraId="28CEFC1E" w14:textId="77777777" w:rsidR="005534D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Časový harmonogram naplnění dílčího výstupu: </w:t>
      </w:r>
    </w:p>
    <w:p w14:paraId="27AADAEC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</w:p>
    <w:p w14:paraId="609D6946" w14:textId="77777777" w:rsidR="005534D3" w:rsidRPr="007316D1" w:rsidRDefault="005534D3" w:rsidP="005534D3">
      <w:pPr>
        <w:spacing w:before="200"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Dílčí výstup n:</w:t>
      </w:r>
      <w:r w:rsidRPr="001E7A3F">
        <w:rPr>
          <w:rFonts w:ascii="Calibri" w:hAnsi="Calibri" w:cs="Arial"/>
          <w:b/>
          <w:i/>
        </w:rPr>
        <w:t xml:space="preserve"> </w:t>
      </w:r>
      <w:r w:rsidRPr="007316D1">
        <w:rPr>
          <w:rFonts w:ascii="Calibri" w:hAnsi="Calibri" w:cs="Arial"/>
          <w:i/>
        </w:rPr>
        <w:t>metodika, manuál, standard, apod.</w:t>
      </w:r>
    </w:p>
    <w:p w14:paraId="11DC7E98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Stručný popis dílčího výstupu: </w:t>
      </w:r>
    </w:p>
    <w:p w14:paraId="7B77CC5A" w14:textId="52F150BA" w:rsidR="00D91156" w:rsidRPr="00F75E43" w:rsidRDefault="005534D3" w:rsidP="005534D3">
      <w:pPr>
        <w:spacing w:after="100"/>
        <w:ind w:left="1134"/>
        <w:rPr>
          <w:rFonts w:ascii="Calibri" w:hAnsi="Calibri" w:cs="Arial"/>
        </w:rPr>
      </w:pPr>
      <w:r w:rsidRPr="00F75E43">
        <w:rPr>
          <w:rFonts w:ascii="Calibri" w:hAnsi="Calibri" w:cs="Arial"/>
          <w:b/>
        </w:rPr>
        <w:t>Časový harmonogram naplnění dílčího výstupu:</w:t>
      </w:r>
      <w:r w:rsidR="00D91156" w:rsidRPr="00F75E43">
        <w:rPr>
          <w:rFonts w:ascii="Calibri" w:hAnsi="Calibri" w:cs="Arial"/>
          <w:b/>
        </w:rPr>
        <w:t xml:space="preserve"> </w:t>
      </w:r>
    </w:p>
    <w:p w14:paraId="2CC096AD" w14:textId="01FC0CB9" w:rsidR="001E7A3F" w:rsidRPr="001E7A3F" w:rsidRDefault="001E7A3F" w:rsidP="001E7A3F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</w:rPr>
      </w:pPr>
      <w:bookmarkStart w:id="84" w:name="_Toc418680373"/>
      <w:bookmarkStart w:id="85" w:name="_Toc531679862"/>
      <w:bookmarkEnd w:id="84"/>
      <w:r w:rsidRPr="001E7A3F">
        <w:rPr>
          <w:rFonts w:ascii="Calibri" w:hAnsi="Calibri"/>
        </w:rPr>
        <w:t xml:space="preserve">Aktivita </w:t>
      </w:r>
      <w:r w:rsidR="000C00F0">
        <w:rPr>
          <w:rFonts w:ascii="Calibri" w:hAnsi="Calibri"/>
        </w:rPr>
        <w:t>č. 4</w:t>
      </w:r>
      <w:r w:rsidRPr="001E7A3F">
        <w:rPr>
          <w:rFonts w:ascii="Calibri" w:hAnsi="Calibri"/>
        </w:rPr>
        <w:t xml:space="preserve"> – strategické nastavení a rozvoj vnitřního hodnocení výzkumné organizace</w:t>
      </w:r>
      <w:r w:rsidRPr="001E7A3F">
        <w:rPr>
          <w:rStyle w:val="Znakapoznpodarou"/>
          <w:rFonts w:ascii="Calibri" w:hAnsi="Calibri" w:cs="Arial"/>
        </w:rPr>
        <w:footnoteReference w:id="20"/>
      </w:r>
      <w:bookmarkEnd w:id="85"/>
      <w:r w:rsidRPr="001E7A3F">
        <w:rPr>
          <w:rFonts w:ascii="Calibri" w:hAnsi="Calibri"/>
        </w:rPr>
        <w:t xml:space="preserve"> </w:t>
      </w:r>
    </w:p>
    <w:p w14:paraId="736137F2" w14:textId="77777777" w:rsidR="001E7A3F" w:rsidRPr="001E7A3F" w:rsidRDefault="001E7A3F" w:rsidP="004B48F1">
      <w:pPr>
        <w:pStyle w:val="Nadpis3"/>
        <w:rPr>
          <w:u w:val="single"/>
        </w:rPr>
      </w:pPr>
      <w:bookmarkStart w:id="86" w:name="_Toc531679863"/>
      <w:r w:rsidRPr="001E7A3F">
        <w:t>Současný stav strategického nastavení vnitřního hodnocení výzkumné organizace</w:t>
      </w:r>
      <w:bookmarkEnd w:id="86"/>
    </w:p>
    <w:p w14:paraId="73AC3B98" w14:textId="77777777" w:rsid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Stručně popište současný stav strategického nastavení vnitřního hodnocení ve vaší výzkumné organizaci. Soustřeďte se na nedostatky, které chcete realizací projektu eliminovat. </w:t>
      </w:r>
    </w:p>
    <w:p w14:paraId="53CF9335" w14:textId="25D08AC9" w:rsidR="001B392C" w:rsidRPr="001E7A3F" w:rsidRDefault="001B392C" w:rsidP="001E7A3F">
      <w:pPr>
        <w:ind w:left="568"/>
        <w:rPr>
          <w:rFonts w:ascii="Calibri" w:hAnsi="Calibri" w:cs="Arial"/>
          <w:i/>
        </w:rPr>
      </w:pP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V případě, že byla nabízená aktivita žadatelem realizována v předchozích výzvách, podpoření z výzvy Rozvoj kapacit pro výzkum a vývoj II je možné pouze za předpokladu, že žadatel v projektové žádosti doloží, že se prokazatelně jedná o další a potřebný rozvoj těchto realizovaných oblastí. V této části žadatel také stručně popíše, co bylo předmětem realizace aktivity v předchozí výzvě.</w:t>
      </w:r>
    </w:p>
    <w:p w14:paraId="317719A6" w14:textId="4C3E13A6" w:rsidR="001E7A3F" w:rsidRPr="001E7A3F" w:rsidRDefault="001E7A3F" w:rsidP="004B48F1">
      <w:pPr>
        <w:pStyle w:val="Nadpis3"/>
      </w:pPr>
      <w:bookmarkStart w:id="87" w:name="_Toc531679864"/>
      <w:r w:rsidRPr="001E7A3F">
        <w:t xml:space="preserve">Věcný obsah aktivity </w:t>
      </w:r>
      <w:r w:rsidR="001A0B82">
        <w:t>č. 4</w:t>
      </w:r>
      <w:bookmarkEnd w:id="87"/>
      <w:r w:rsidRPr="001E7A3F">
        <w:t xml:space="preserve"> </w:t>
      </w:r>
    </w:p>
    <w:p w14:paraId="411FD0A4" w14:textId="6E2425C0" w:rsid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obsahovou náplň této aktivity. Definujte jednotlivé podaktivity</w:t>
      </w:r>
      <w:r w:rsidRPr="001E7A3F">
        <w:rPr>
          <w:rStyle w:val="Znakapoznpodarou"/>
          <w:rFonts w:ascii="Calibri" w:hAnsi="Calibri" w:cs="Arial"/>
          <w:i/>
        </w:rPr>
        <w:footnoteReference w:id="21"/>
      </w:r>
      <w:r w:rsidRPr="001E7A3F">
        <w:rPr>
          <w:rFonts w:ascii="Calibri" w:hAnsi="Calibri" w:cs="Arial"/>
          <w:i/>
        </w:rPr>
        <w:t xml:space="preserve"> ve vztahu k definovaným cílům projektu a k nedostatkům identifikovaným v kapitole 5.</w:t>
      </w:r>
      <w:r w:rsidR="001A0B82">
        <w:rPr>
          <w:rFonts w:ascii="Calibri" w:hAnsi="Calibri" w:cs="Arial"/>
          <w:i/>
        </w:rPr>
        <w:t>4</w:t>
      </w:r>
      <w:r w:rsidRPr="001E7A3F">
        <w:rPr>
          <w:rFonts w:ascii="Calibri" w:hAnsi="Calibri" w:cs="Arial"/>
          <w:i/>
        </w:rPr>
        <w:t>.1.</w:t>
      </w:r>
    </w:p>
    <w:p w14:paraId="090714EE" w14:textId="77777777" w:rsidR="00C674D6" w:rsidRDefault="00C674D6" w:rsidP="00C674D6">
      <w:pPr>
        <w:spacing w:after="100"/>
        <w:ind w:left="567"/>
        <w:rPr>
          <w:rFonts w:asciiTheme="minorHAnsi" w:eastAsiaTheme="majorEastAsia" w:hAnsiTheme="minorHAnsi" w:cs="Arial"/>
          <w:b/>
          <w:i/>
          <w:sz w:val="20"/>
          <w:szCs w:val="20"/>
        </w:rPr>
      </w:pP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V případě, že byla nabízená aktivita žadatelem realizována v předchozích výzvách, </w:t>
      </w:r>
      <w:r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zde 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žadatel popíše</w:t>
      </w:r>
      <w:r>
        <w:rPr>
          <w:rFonts w:asciiTheme="minorHAnsi" w:eastAsiaTheme="majorEastAsia" w:hAnsiTheme="minorHAnsi" w:cs="Arial"/>
          <w:b/>
          <w:i/>
          <w:sz w:val="20"/>
          <w:szCs w:val="20"/>
        </w:rPr>
        <w:t>,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 jakým způsobem dojde k rozvoji již realizovaných oblastí a zdůvodní potřebnost rozvoje této aktivity prostřednictvím výzvy RKV II.</w:t>
      </w:r>
    </w:p>
    <w:p w14:paraId="6EAED022" w14:textId="6FBAB0FF" w:rsidR="00C674D6" w:rsidRPr="001E7A3F" w:rsidRDefault="00C674D6" w:rsidP="00C674D6">
      <w:pPr>
        <w:ind w:left="568"/>
        <w:rPr>
          <w:rFonts w:ascii="Calibri" w:hAnsi="Calibri" w:cs="Arial"/>
          <w:i/>
        </w:rPr>
      </w:pPr>
      <w:r w:rsidRPr="00F90D49">
        <w:rPr>
          <w:rFonts w:asciiTheme="minorHAnsi" w:eastAsiaTheme="majorEastAsia" w:hAnsiTheme="minorHAnsi" w:cs="Arial"/>
          <w:b/>
          <w:i/>
          <w:sz w:val="20"/>
          <w:szCs w:val="20"/>
        </w:rPr>
        <w:t>DVOJÍ FINANCOVÁNÍ TOTOŽNÝCH AKTIVIT JE ZAKÁZÁNO!</w:t>
      </w:r>
    </w:p>
    <w:p w14:paraId="7C940D86" w14:textId="65A3B856" w:rsid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b/>
        </w:rPr>
        <w:t xml:space="preserve">Celkové náklady </w:t>
      </w:r>
      <w:r w:rsidR="00CE2E9E">
        <w:rPr>
          <w:rFonts w:ascii="Calibri" w:hAnsi="Calibri" w:cs="Arial"/>
          <w:b/>
        </w:rPr>
        <w:t>n</w:t>
      </w:r>
      <w:r w:rsidRPr="001E7A3F">
        <w:rPr>
          <w:rFonts w:ascii="Calibri" w:hAnsi="Calibri" w:cs="Arial"/>
          <w:b/>
        </w:rPr>
        <w:t xml:space="preserve">a tuto aktivitu: </w:t>
      </w:r>
      <w:r w:rsidRPr="001E7A3F">
        <w:rPr>
          <w:rFonts w:ascii="Calibri" w:hAnsi="Calibri" w:cs="Arial"/>
          <w:i/>
        </w:rPr>
        <w:t>Zde uveďte celkovou částku a v tabulce</w:t>
      </w:r>
      <w:r w:rsidRPr="001E7A3F">
        <w:rPr>
          <w:rStyle w:val="Znakapoznpodarou"/>
          <w:rFonts w:ascii="Calibri" w:hAnsi="Calibri" w:cs="Arial"/>
          <w:i/>
        </w:rPr>
        <w:footnoteReference w:id="22"/>
      </w:r>
      <w:r w:rsidRPr="001E7A3F">
        <w:rPr>
          <w:rFonts w:ascii="Calibri" w:hAnsi="Calibri" w:cs="Arial"/>
          <w:i/>
        </w:rPr>
        <w:t xml:space="preserve"> rozklíčujte jednotlivé podpoložky. 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C55589" w:rsidRPr="001E7A3F" w14:paraId="303EF449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4F81BD"/>
          </w:tcPr>
          <w:p w14:paraId="133AE713" w14:textId="77777777" w:rsidR="00C55589" w:rsidRPr="00FE2BB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Položka rozpočtu</w:t>
            </w:r>
            <w:r>
              <w:rPr>
                <w:rFonts w:ascii="Calibri" w:hAnsi="Calibri" w:cs="Arial"/>
                <w:b/>
                <w:i w:val="0"/>
                <w:color w:val="FFFFFF"/>
              </w:rPr>
              <w:t xml:space="preserve"> </w:t>
            </w: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 xml:space="preserve">- </w:t>
            </w:r>
            <w:r w:rsidRPr="002376B9">
              <w:rPr>
                <w:rFonts w:ascii="Calibri" w:hAnsi="Calibri" w:cs="Arial"/>
                <w:b/>
                <w:i w:val="0"/>
                <w:color w:val="FFFFFF"/>
              </w:rPr>
              <w:t>přímé výdaje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4F81BD"/>
          </w:tcPr>
          <w:p w14:paraId="55BF8ADC" w14:textId="77777777" w:rsidR="00C55589" w:rsidRPr="00FE2BB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Celkem (Kč)</w:t>
            </w:r>
          </w:p>
        </w:tc>
      </w:tr>
      <w:tr w:rsidR="00C55589" w:rsidRPr="001E7A3F" w14:paraId="62A2CD36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7A2E709A" w14:textId="77777777" w:rsidR="00C55589" w:rsidRPr="00FE2BB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lastRenderedPageBreak/>
              <w:t>Výdaje na přímé aktivity - investiční</w:t>
            </w:r>
          </w:p>
        </w:tc>
      </w:tr>
      <w:tr w:rsidR="00C55589" w:rsidRPr="001E7A3F" w14:paraId="6EFCA8E0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AA787D5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>
              <w:rPr>
                <w:rFonts w:ascii="Calibri" w:hAnsi="Calibri" w:cs="Arial"/>
                <w:i w:val="0"/>
              </w:rPr>
              <w:t>Stroje a zařízení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12A97B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69A3E2B8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DE7875E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Hardware a osobní vybavení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4113DD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7260A0F5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F3D9A17" w14:textId="77777777" w:rsidR="00C5558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Nehmotný investiční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94D37C1" w14:textId="77777777" w:rsidR="00C5558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5CD99136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000BB98A" w14:textId="77777777" w:rsidR="00C55589" w:rsidRPr="00FE2BB9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neinvestiční</w:t>
            </w:r>
          </w:p>
        </w:tc>
      </w:tr>
      <w:tr w:rsidR="00C55589" w:rsidRPr="001E7A3F" w14:paraId="2B3FA683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A4B9A9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 xml:space="preserve">Osobní výdaje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7733EDE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2F008F85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3E3BD97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Cestovní náhrady</w:t>
            </w:r>
            <w:r>
              <w:rPr>
                <w:rFonts w:ascii="Calibri" w:hAnsi="Calibri" w:cs="Arial"/>
                <w:i w:val="0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2ED2712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26D0ECA0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38E9AB6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Hmotný majetek a materiál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0D21733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22296E8D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8127B96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Nehmotný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81BEB94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0C7F8A20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A82CC46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Odpisy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6E363FB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4AE76189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3E29D82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Místní kancelář</w:t>
            </w:r>
            <w:r>
              <w:rPr>
                <w:rStyle w:val="Znakapoznpodarou"/>
                <w:rFonts w:ascii="Calibri" w:hAnsi="Calibri" w:cs="Arial"/>
                <w:i w:val="0"/>
              </w:rPr>
              <w:footnoteReference w:id="23"/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7C13A52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29401075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95A774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Nákup služeb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D45C915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C55589" w:rsidRPr="001E7A3F" w14:paraId="74CB9C46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9C42CA7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Přímá podpora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5F1B579" w14:textId="77777777" w:rsidR="00C55589" w:rsidRPr="001E7A3F" w:rsidRDefault="00C55589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</w:tbl>
    <w:p w14:paraId="796CD28E" w14:textId="77777777" w:rsidR="00C55589" w:rsidRPr="001E7A3F" w:rsidRDefault="00C55589" w:rsidP="001E7A3F">
      <w:pPr>
        <w:ind w:left="568"/>
        <w:rPr>
          <w:rFonts w:ascii="Calibri" w:hAnsi="Calibri" w:cs="Arial"/>
          <w:i/>
        </w:rPr>
      </w:pPr>
    </w:p>
    <w:p w14:paraId="34473A93" w14:textId="77777777" w:rsidR="001E7A3F" w:rsidRPr="001E7A3F" w:rsidRDefault="001E7A3F" w:rsidP="004B48F1">
      <w:pPr>
        <w:pStyle w:val="Nadpis3"/>
      </w:pPr>
      <w:bookmarkStart w:id="88" w:name="_Toc531679865"/>
      <w:r w:rsidRPr="001E7A3F">
        <w:t>Cílové skupiny</w:t>
      </w:r>
      <w:bookmarkEnd w:id="88"/>
    </w:p>
    <w:p w14:paraId="2B9EF052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Identifikujte cílové skupiny relevantní pro tuto aktivitu.</w:t>
      </w:r>
    </w:p>
    <w:p w14:paraId="0B76483E" w14:textId="77777777" w:rsidR="001E7A3F" w:rsidRPr="001E7A3F" w:rsidRDefault="001E7A3F" w:rsidP="004B48F1">
      <w:pPr>
        <w:pStyle w:val="Nadpis3"/>
      </w:pPr>
      <w:bookmarkStart w:id="89" w:name="_Toc531679866"/>
      <w:r w:rsidRPr="001E7A3F">
        <w:t>Vzdělávání</w:t>
      </w:r>
      <w:bookmarkEnd w:id="89"/>
      <w:r w:rsidRPr="001E7A3F">
        <w:t xml:space="preserve"> </w:t>
      </w:r>
    </w:p>
    <w:p w14:paraId="53BE2CD1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Vzdělávání relevantních pracovníků je </w:t>
      </w:r>
      <w:r w:rsidRPr="00E50DBD">
        <w:rPr>
          <w:rFonts w:ascii="Calibri" w:hAnsi="Calibri" w:cs="Arial"/>
          <w:i/>
          <w:u w:val="single"/>
        </w:rPr>
        <w:t>povinné</w:t>
      </w:r>
      <w:r w:rsidRPr="001E7A3F">
        <w:rPr>
          <w:rFonts w:ascii="Calibri" w:hAnsi="Calibri" w:cs="Arial"/>
          <w:i/>
        </w:rPr>
        <w:t>. Stručně popište plánované vzdělávací aktivity realizované v rámci této aktivity.</w:t>
      </w:r>
    </w:p>
    <w:p w14:paraId="41CA33E7" w14:textId="77777777" w:rsidR="001E7A3F" w:rsidRPr="001E7A3F" w:rsidRDefault="001E7A3F" w:rsidP="001E7A3F">
      <w:pPr>
        <w:keepNext/>
        <w:spacing w:before="240" w:after="0"/>
        <w:ind w:left="56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Vzdělávací aktivita 1</w:t>
      </w:r>
      <w:r w:rsidRPr="001E7A3F">
        <w:rPr>
          <w:rStyle w:val="Znakapoznpodarou"/>
          <w:rFonts w:ascii="Calibri" w:hAnsi="Calibri" w:cs="Arial"/>
          <w:b/>
        </w:rPr>
        <w:footnoteReference w:id="24"/>
      </w:r>
      <w:r w:rsidRPr="001E7A3F">
        <w:rPr>
          <w:rFonts w:ascii="Calibri" w:hAnsi="Calibri" w:cs="Arial"/>
          <w:b/>
        </w:rPr>
        <w:t xml:space="preserve">: </w:t>
      </w:r>
    </w:p>
    <w:p w14:paraId="053606EE" w14:textId="77777777" w:rsidR="001E7A3F" w:rsidRPr="001E7A3F" w:rsidRDefault="001E7A3F" w:rsidP="004177D9">
      <w:pPr>
        <w:spacing w:after="100"/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i/>
        </w:rPr>
        <w:t>Konkretizujte obsah a cíle této vzdělávací aktivity.</w:t>
      </w:r>
    </w:p>
    <w:p w14:paraId="168332E7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Skupina: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identifikujte zapojenou cílovou skupinu</w:t>
      </w:r>
    </w:p>
    <w:p w14:paraId="42448522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>Předpokládaná d</w:t>
      </w:r>
      <w:r w:rsidRPr="00F75E43">
        <w:rPr>
          <w:rFonts w:ascii="Calibri" w:hAnsi="Calibri" w:cs="Arial"/>
          <w:b/>
        </w:rPr>
        <w:t>élka trvání: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v hodinách</w:t>
      </w:r>
    </w:p>
    <w:p w14:paraId="59B4528D" w14:textId="77777777" w:rsidR="00DF0222" w:rsidRDefault="00DF0222" w:rsidP="00DF0222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Počet zapojených osob: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uveďte počet zapojených osob, v případě vzdělávání odborného týmu osoby konkretizujte</w:t>
      </w:r>
    </w:p>
    <w:p w14:paraId="479E9F9A" w14:textId="77777777" w:rsidR="00933642" w:rsidRPr="00625BB0" w:rsidRDefault="00933642" w:rsidP="00933642">
      <w:pPr>
        <w:spacing w:after="100"/>
        <w:ind w:left="1416"/>
        <w:contextualSpacing/>
        <w:rPr>
          <w:rFonts w:ascii="Calibri" w:hAnsi="Calibri" w:cs="Arial"/>
          <w:b/>
        </w:rPr>
      </w:pPr>
      <w:r w:rsidRPr="00625BB0">
        <w:rPr>
          <w:rFonts w:ascii="Calibri" w:hAnsi="Calibri" w:cs="Arial"/>
          <w:b/>
        </w:rPr>
        <w:t>Počet podpořených výzkumných a akademických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00</w:t>
      </w:r>
    </w:p>
    <w:p w14:paraId="774815E9" w14:textId="1FEDA34A" w:rsidR="00933642" w:rsidRPr="001E7A3F" w:rsidRDefault="00933642" w:rsidP="00933642">
      <w:pPr>
        <w:spacing w:after="100"/>
        <w:ind w:left="1416"/>
        <w:contextualSpacing/>
        <w:rPr>
          <w:rFonts w:ascii="Calibri" w:hAnsi="Calibri" w:cs="Arial"/>
          <w:b/>
          <w:i/>
        </w:rPr>
      </w:pPr>
      <w:r w:rsidRPr="00625BB0">
        <w:rPr>
          <w:rFonts w:ascii="Calibri" w:hAnsi="Calibri" w:cs="Arial"/>
          <w:b/>
        </w:rPr>
        <w:t>Počet podpořených administrativních a technických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03</w:t>
      </w:r>
    </w:p>
    <w:p w14:paraId="14D5C369" w14:textId="77777777" w:rsidR="001E7A3F" w:rsidRPr="001E7A3F" w:rsidRDefault="001E7A3F" w:rsidP="004B48F1">
      <w:pPr>
        <w:pStyle w:val="Nadpis3"/>
      </w:pPr>
      <w:bookmarkStart w:id="90" w:name="_Toc531679867"/>
      <w:r w:rsidRPr="001E7A3F">
        <w:t>Zahraniční cesty</w:t>
      </w:r>
      <w:bookmarkEnd w:id="90"/>
    </w:p>
    <w:p w14:paraId="67B65A06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 případě, že v rámci této aktivity budete realizovat zahraniční cesty, konkretizujte je v této kapitole.</w:t>
      </w:r>
    </w:p>
    <w:p w14:paraId="59A891F0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lastRenderedPageBreak/>
        <w:t>Zahraniční cesta 1</w:t>
      </w:r>
      <w:r w:rsidRPr="001E7A3F">
        <w:rPr>
          <w:rStyle w:val="Znakapoznpodarou"/>
          <w:rFonts w:ascii="Calibri" w:hAnsi="Calibri" w:cs="Arial"/>
          <w:b/>
        </w:rPr>
        <w:footnoteReference w:id="25"/>
      </w:r>
      <w:r w:rsidRPr="001E7A3F">
        <w:rPr>
          <w:rFonts w:ascii="Calibri" w:hAnsi="Calibri" w:cs="Arial"/>
          <w:b/>
        </w:rPr>
        <w:t>:</w:t>
      </w:r>
    </w:p>
    <w:p w14:paraId="32F38466" w14:textId="77777777" w:rsidR="001E7A3F" w:rsidRPr="001E7A3F" w:rsidRDefault="001E7A3F" w:rsidP="004177D9">
      <w:pPr>
        <w:spacing w:after="100"/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Konkretizujte obsah a cíle zahraniční cesty.</w:t>
      </w:r>
    </w:p>
    <w:p w14:paraId="49676E09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Destinace</w:t>
      </w:r>
      <w:r w:rsidRPr="00F75E43">
        <w:rPr>
          <w:rFonts w:ascii="Calibri" w:hAnsi="Calibri" w:cs="Arial"/>
          <w:b/>
        </w:rPr>
        <w:t>:</w:t>
      </w:r>
    </w:p>
    <w:p w14:paraId="1FF51A93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Skupina: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identifikujte zapojenou cílovou skupinu</w:t>
      </w:r>
    </w:p>
    <w:p w14:paraId="190941F0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>Předpokládaná délka trvání</w:t>
      </w:r>
      <w:r w:rsidRPr="00F75E43">
        <w:rPr>
          <w:rFonts w:ascii="Calibri" w:hAnsi="Calibri" w:cs="Arial"/>
          <w:b/>
        </w:rPr>
        <w:t xml:space="preserve">: </w:t>
      </w:r>
      <w:r w:rsidRPr="001E7A3F">
        <w:rPr>
          <w:rFonts w:ascii="Calibri" w:hAnsi="Calibri" w:cs="Arial"/>
          <w:i/>
        </w:rPr>
        <w:t>v hodinách</w:t>
      </w:r>
      <w:r w:rsidRPr="00F75E43">
        <w:rPr>
          <w:rFonts w:ascii="Calibri" w:hAnsi="Calibri" w:cs="Arial"/>
          <w:b/>
        </w:rPr>
        <w:t xml:space="preserve"> </w:t>
      </w:r>
    </w:p>
    <w:p w14:paraId="509A85C7" w14:textId="13334113" w:rsidR="001E7A3F" w:rsidRDefault="00DF0222" w:rsidP="00DF0222">
      <w:pPr>
        <w:spacing w:after="100"/>
        <w:ind w:left="1134"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Počet zapojených osob: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uveďte počet zapojených osob, v případě zahraničních cest odborného týmu osoby konkretizujte</w:t>
      </w:r>
    </w:p>
    <w:p w14:paraId="61FAB6D9" w14:textId="77777777" w:rsidR="00933642" w:rsidRPr="00625BB0" w:rsidRDefault="00933642" w:rsidP="00933642">
      <w:pPr>
        <w:spacing w:after="100"/>
        <w:ind w:left="1416"/>
        <w:contextualSpacing/>
        <w:rPr>
          <w:rFonts w:ascii="Calibri" w:hAnsi="Calibri" w:cs="Arial"/>
          <w:b/>
        </w:rPr>
      </w:pPr>
      <w:r w:rsidRPr="00625BB0">
        <w:rPr>
          <w:rFonts w:ascii="Calibri" w:hAnsi="Calibri" w:cs="Arial"/>
          <w:b/>
        </w:rPr>
        <w:t>Počet podpořených výzkumných a akademických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00</w:t>
      </w:r>
    </w:p>
    <w:p w14:paraId="683C2A9D" w14:textId="6C041C95" w:rsidR="00933642" w:rsidRPr="001E7A3F" w:rsidRDefault="00933642" w:rsidP="00933642">
      <w:pPr>
        <w:spacing w:after="100"/>
        <w:ind w:left="1416"/>
        <w:contextualSpacing/>
        <w:rPr>
          <w:rFonts w:ascii="Calibri" w:hAnsi="Calibri" w:cs="Arial"/>
          <w:b/>
          <w:i/>
        </w:rPr>
      </w:pPr>
      <w:r w:rsidRPr="00625BB0">
        <w:rPr>
          <w:rFonts w:ascii="Calibri" w:hAnsi="Calibri" w:cs="Arial"/>
          <w:b/>
        </w:rPr>
        <w:t>Počet podpořených administrativních a technických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03</w:t>
      </w:r>
    </w:p>
    <w:p w14:paraId="530AFC88" w14:textId="6F541725" w:rsidR="001E7A3F" w:rsidRPr="001E7A3F" w:rsidRDefault="001E7A3F" w:rsidP="004B48F1">
      <w:pPr>
        <w:pStyle w:val="Nadpis3"/>
      </w:pPr>
      <w:bookmarkStart w:id="91" w:name="_Toc531679868"/>
      <w:r w:rsidRPr="001E7A3F">
        <w:t xml:space="preserve">Výstupy aktivity </w:t>
      </w:r>
      <w:r w:rsidR="001A0B82">
        <w:t>č. 4</w:t>
      </w:r>
      <w:bookmarkEnd w:id="91"/>
    </w:p>
    <w:p w14:paraId="6786D40E" w14:textId="77777777" w:rsidR="001E7A3F" w:rsidRPr="001E7A3F" w:rsidRDefault="001E7A3F" w:rsidP="001E7A3F">
      <w:pPr>
        <w:ind w:left="568"/>
        <w:rPr>
          <w:rFonts w:ascii="Calibri" w:hAnsi="Calibri"/>
          <w:i/>
        </w:rPr>
      </w:pPr>
      <w:r w:rsidRPr="001E7A3F">
        <w:rPr>
          <w:rFonts w:ascii="Calibri" w:hAnsi="Calibri" w:cs="Arial"/>
          <w:i/>
        </w:rPr>
        <w:t>Návaznost na přílohu žádosti o podporu Přehled klíčových výstupů k naplnění indikátorů projektu ESF.</w:t>
      </w:r>
    </w:p>
    <w:p w14:paraId="3A821772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výstupy realizace této aktivity spolu s milníky jejich dosažení. Popište výstupy dostatečně konkrétně a takovým způsobem, jenž umožní jednoznačně ověřit jejich dosažení.</w:t>
      </w:r>
    </w:p>
    <w:p w14:paraId="2BCA3BA5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Výstup 1</w:t>
      </w:r>
      <w:r w:rsidRPr="001E7A3F">
        <w:rPr>
          <w:rStyle w:val="Znakapoznpodarou"/>
          <w:rFonts w:ascii="Calibri" w:hAnsi="Calibri" w:cs="Arial"/>
          <w:b/>
        </w:rPr>
        <w:footnoteReference w:id="26"/>
      </w:r>
      <w:r w:rsidRPr="001E7A3F">
        <w:rPr>
          <w:rFonts w:ascii="Calibri" w:hAnsi="Calibri" w:cs="Arial"/>
          <w:b/>
        </w:rPr>
        <w:t>:</w:t>
      </w:r>
    </w:p>
    <w:p w14:paraId="085EEA82" w14:textId="77777777" w:rsidR="001E7A3F" w:rsidRPr="001E7A3F" w:rsidRDefault="001E7A3F" w:rsidP="004177D9">
      <w:pPr>
        <w:spacing w:after="100"/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Stručně popište výstup.</w:t>
      </w:r>
    </w:p>
    <w:p w14:paraId="78623FE9" w14:textId="77777777" w:rsidR="005534D3" w:rsidRPr="007316D1" w:rsidRDefault="005534D3" w:rsidP="005534D3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Dílčí výstup 1:</w:t>
      </w:r>
      <w:r w:rsidRPr="001E7A3F">
        <w:rPr>
          <w:rFonts w:ascii="Calibri" w:hAnsi="Calibri" w:cs="Arial"/>
          <w:b/>
          <w:i/>
        </w:rPr>
        <w:t xml:space="preserve"> </w:t>
      </w:r>
      <w:r w:rsidRPr="007316D1">
        <w:rPr>
          <w:rFonts w:ascii="Calibri" w:hAnsi="Calibri" w:cs="Arial"/>
          <w:i/>
        </w:rPr>
        <w:t>metodika, manuál, standard, apod.</w:t>
      </w:r>
    </w:p>
    <w:p w14:paraId="6C3AD171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Stručný popis dílčího výstupu: </w:t>
      </w:r>
    </w:p>
    <w:p w14:paraId="2781C95F" w14:textId="77777777" w:rsidR="005534D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Časový harmonogram naplnění dílčího výstupu: </w:t>
      </w:r>
    </w:p>
    <w:p w14:paraId="39171BF3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</w:p>
    <w:p w14:paraId="46981C55" w14:textId="77777777" w:rsidR="005534D3" w:rsidRPr="007316D1" w:rsidRDefault="005534D3" w:rsidP="005534D3">
      <w:pPr>
        <w:spacing w:before="200"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Dílčí výstup n:</w:t>
      </w:r>
      <w:r w:rsidRPr="001E7A3F">
        <w:rPr>
          <w:rFonts w:ascii="Calibri" w:hAnsi="Calibri" w:cs="Arial"/>
          <w:b/>
          <w:i/>
        </w:rPr>
        <w:t xml:space="preserve"> </w:t>
      </w:r>
      <w:r w:rsidRPr="007316D1">
        <w:rPr>
          <w:rFonts w:ascii="Calibri" w:hAnsi="Calibri" w:cs="Arial"/>
          <w:i/>
        </w:rPr>
        <w:t>metodika, manuál, standard, apod.</w:t>
      </w:r>
    </w:p>
    <w:p w14:paraId="5483C7AA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Stručný popis dílčího výstupu: </w:t>
      </w:r>
    </w:p>
    <w:p w14:paraId="3B019BBC" w14:textId="5E8F95FB" w:rsidR="001E7A3F" w:rsidRPr="001E7A3F" w:rsidRDefault="005534D3" w:rsidP="005534D3">
      <w:pPr>
        <w:spacing w:after="100"/>
        <w:ind w:left="1134"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Časový harmonogram naplnění dílčího výstupu:</w:t>
      </w:r>
    </w:p>
    <w:p w14:paraId="47C044CD" w14:textId="58F81484" w:rsidR="001E7A3F" w:rsidRPr="001E7A3F" w:rsidRDefault="001E7A3F" w:rsidP="001E7A3F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</w:rPr>
      </w:pPr>
      <w:bookmarkStart w:id="92" w:name="_Toc531679869"/>
      <w:r w:rsidRPr="001E7A3F">
        <w:rPr>
          <w:rFonts w:ascii="Calibri" w:hAnsi="Calibri"/>
        </w:rPr>
        <w:t xml:space="preserve">Aktivita </w:t>
      </w:r>
      <w:r w:rsidR="001A0B82">
        <w:rPr>
          <w:rFonts w:ascii="Calibri" w:hAnsi="Calibri"/>
        </w:rPr>
        <w:t>č. 5</w:t>
      </w:r>
      <w:r w:rsidRPr="001E7A3F">
        <w:rPr>
          <w:rFonts w:ascii="Calibri" w:hAnsi="Calibri"/>
        </w:rPr>
        <w:t xml:space="preserve"> – strategické nastavení a rozvoj mezinárodní spolupráce </w:t>
      </w:r>
      <w:r w:rsidR="00B64127">
        <w:rPr>
          <w:rFonts w:ascii="Calibri" w:hAnsi="Calibri"/>
        </w:rPr>
        <w:br/>
      </w:r>
      <w:r w:rsidRPr="001E7A3F">
        <w:rPr>
          <w:rFonts w:ascii="Calibri" w:hAnsi="Calibri"/>
        </w:rPr>
        <w:t>ve výzkumu a vývoji a internacionalizace výzkumné organizace</w:t>
      </w:r>
      <w:r w:rsidRPr="001E7A3F">
        <w:rPr>
          <w:rStyle w:val="Znakapoznpodarou"/>
          <w:rFonts w:ascii="Calibri" w:hAnsi="Calibri" w:cs="Arial"/>
        </w:rPr>
        <w:footnoteReference w:id="27"/>
      </w:r>
      <w:bookmarkEnd w:id="92"/>
      <w:r w:rsidRPr="001E7A3F">
        <w:rPr>
          <w:rFonts w:ascii="Calibri" w:hAnsi="Calibri"/>
        </w:rPr>
        <w:t xml:space="preserve"> </w:t>
      </w:r>
    </w:p>
    <w:p w14:paraId="361C4D95" w14:textId="79EF8830" w:rsidR="001E7A3F" w:rsidRPr="001E7A3F" w:rsidRDefault="001E7A3F" w:rsidP="004B48F1">
      <w:pPr>
        <w:pStyle w:val="Nadpis3"/>
        <w:rPr>
          <w:u w:val="single"/>
        </w:rPr>
      </w:pPr>
      <w:bookmarkStart w:id="93" w:name="_Toc531679870"/>
      <w:r w:rsidRPr="001E7A3F">
        <w:t xml:space="preserve">Současný stav strategického nastavení mezinárodní spolupráce ve VaV </w:t>
      </w:r>
      <w:r w:rsidR="00B64127">
        <w:br/>
      </w:r>
      <w:r w:rsidRPr="001E7A3F">
        <w:t>a internacionalizace výzkumné organizace</w:t>
      </w:r>
      <w:bookmarkEnd w:id="93"/>
    </w:p>
    <w:p w14:paraId="76D91030" w14:textId="1381E9B5" w:rsid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Stručně popište současný stav strategického nastavení mezinárodní spolupráce ve VaV </w:t>
      </w:r>
      <w:r w:rsidR="00B64127">
        <w:rPr>
          <w:rFonts w:ascii="Calibri" w:hAnsi="Calibri" w:cs="Arial"/>
          <w:i/>
        </w:rPr>
        <w:br/>
      </w:r>
      <w:r w:rsidRPr="001E7A3F">
        <w:rPr>
          <w:rFonts w:ascii="Calibri" w:hAnsi="Calibri" w:cs="Arial"/>
          <w:i/>
        </w:rPr>
        <w:t xml:space="preserve">a internacionalizace ve vaší výzkumné organizaci. Soustřeďte se na nedostatky, které chcete realizací projektu eliminovat. </w:t>
      </w:r>
    </w:p>
    <w:p w14:paraId="4C6903EE" w14:textId="4BF8B324" w:rsidR="001B392C" w:rsidRDefault="001B392C" w:rsidP="001E7A3F">
      <w:pPr>
        <w:ind w:left="568"/>
        <w:rPr>
          <w:rFonts w:ascii="Calibri" w:hAnsi="Calibri" w:cs="Arial"/>
          <w:i/>
        </w:rPr>
      </w:pP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V případě, že byla nabízená aktivita žadatelem realizována v předchozích výzvách, podpoření z výzvy Rozvoj kapacit pro výzkum a vývoj II je možné pouze za předpokladu, že žadatel v projektové žádosti doloží, že se prokazatelně jedná o další a potřebný rozvoj těchto realizovaných oblastí. V této části žadatel také stručně popíše, co bylo předmětem realizace aktivity v předchozí výzvě.</w:t>
      </w:r>
    </w:p>
    <w:tbl>
      <w:tblPr>
        <w:tblStyle w:val="Mkatabulky"/>
        <w:tblW w:w="0" w:type="auto"/>
        <w:tblInd w:w="568" w:type="dxa"/>
        <w:shd w:val="clear" w:color="auto" w:fill="FFFF00"/>
        <w:tblLook w:val="04A0" w:firstRow="1" w:lastRow="0" w:firstColumn="1" w:lastColumn="0" w:noHBand="0" w:noVBand="1"/>
      </w:tblPr>
      <w:tblGrid>
        <w:gridCol w:w="8492"/>
      </w:tblGrid>
      <w:tr w:rsidR="00C674D6" w:rsidRPr="00C674D6" w14:paraId="481E298C" w14:textId="77777777" w:rsidTr="000F6702">
        <w:tc>
          <w:tcPr>
            <w:tcW w:w="9060" w:type="dxa"/>
            <w:shd w:val="clear" w:color="auto" w:fill="FFFF00"/>
            <w:vAlign w:val="center"/>
          </w:tcPr>
          <w:p w14:paraId="29AE05DD" w14:textId="58C5FD8A" w:rsidR="00C674D6" w:rsidRDefault="00C674D6" w:rsidP="00435478">
            <w:pPr>
              <w:rPr>
                <w:rFonts w:ascii="Calibri" w:hAnsi="Calibri" w:cs="Arial"/>
                <w:i/>
                <w:color w:val="FF0000"/>
              </w:rPr>
            </w:pPr>
            <w:r w:rsidRPr="00C674D6">
              <w:rPr>
                <w:rFonts w:ascii="Calibri" w:hAnsi="Calibri" w:cs="Arial"/>
                <w:b/>
                <w:i/>
                <w:color w:val="FF0000"/>
              </w:rPr>
              <w:lastRenderedPageBreak/>
              <w:t>UPOZORNĚNÍ:</w:t>
            </w:r>
            <w:r w:rsidRPr="00C674D6">
              <w:rPr>
                <w:rFonts w:ascii="Calibri" w:hAnsi="Calibri" w:cs="Arial"/>
                <w:i/>
                <w:color w:val="FF0000"/>
              </w:rPr>
              <w:t xml:space="preserve"> Následující podkapitoly 5.5.2. – 5.5.6 </w:t>
            </w:r>
            <w:r w:rsidRPr="00C674D6">
              <w:rPr>
                <w:rFonts w:ascii="Calibri" w:hAnsi="Calibri" w:cs="Arial"/>
                <w:i/>
                <w:color w:val="FF0000"/>
                <w:u w:val="single"/>
              </w:rPr>
              <w:t>nezahrnují</w:t>
            </w:r>
            <w:r w:rsidRPr="00C674D6">
              <w:rPr>
                <w:rFonts w:ascii="Calibri" w:hAnsi="Calibri" w:cs="Arial"/>
                <w:i/>
                <w:color w:val="FF0000"/>
              </w:rPr>
              <w:t xml:space="preserve"> popis podaktivity č. 5.2 Rozvoj mezinárodní spolupráce se zahraničními výzkumnými organizacemi a dalšími subjekty zabývajícími se výzkumem ani vyčíslení výdajů spojených s touto </w:t>
            </w:r>
            <w:r w:rsidR="002B540C">
              <w:rPr>
                <w:rFonts w:ascii="Calibri" w:hAnsi="Calibri" w:cs="Arial"/>
                <w:i/>
                <w:color w:val="FF0000"/>
              </w:rPr>
              <w:t>pod</w:t>
            </w:r>
            <w:r w:rsidRPr="00C674D6">
              <w:rPr>
                <w:rFonts w:ascii="Calibri" w:hAnsi="Calibri" w:cs="Arial"/>
                <w:i/>
                <w:color w:val="FF0000"/>
              </w:rPr>
              <w:t>aktivitou.</w:t>
            </w:r>
          </w:p>
          <w:p w14:paraId="55E187A8" w14:textId="1423C72E" w:rsidR="00C674D6" w:rsidRPr="00C674D6" w:rsidRDefault="00C674D6" w:rsidP="00435478">
            <w:pPr>
              <w:rPr>
                <w:rFonts w:ascii="Calibri" w:hAnsi="Calibri" w:cs="Arial"/>
                <w:i/>
                <w:color w:val="FF0000"/>
              </w:rPr>
            </w:pPr>
            <w:r w:rsidRPr="00C674D6">
              <w:rPr>
                <w:rFonts w:ascii="Calibri" w:hAnsi="Calibri" w:cs="Arial"/>
                <w:i/>
                <w:color w:val="FF0000"/>
              </w:rPr>
              <w:t xml:space="preserve">Vzhledem k odlišnému způsobu vykazování je pro tuto podaktivitu </w:t>
            </w:r>
            <w:r w:rsidRPr="00C674D6">
              <w:rPr>
                <w:rFonts w:ascii="Calibri" w:hAnsi="Calibri" w:cs="Arial"/>
                <w:i/>
                <w:color w:val="FF0000"/>
                <w:u w:val="single"/>
              </w:rPr>
              <w:t>vyhrazena separátní podkapitola</w:t>
            </w:r>
            <w:r w:rsidRPr="00C674D6">
              <w:rPr>
                <w:rFonts w:ascii="Calibri" w:hAnsi="Calibri" w:cs="Arial"/>
                <w:i/>
                <w:color w:val="FF0000"/>
              </w:rPr>
              <w:t xml:space="preserve"> Studie proveditelnosti č. 5.5.7.</w:t>
            </w:r>
          </w:p>
        </w:tc>
      </w:tr>
    </w:tbl>
    <w:p w14:paraId="004EF116" w14:textId="148DB2DF" w:rsidR="001E7A3F" w:rsidRPr="001E7A3F" w:rsidRDefault="001E7A3F" w:rsidP="004B48F1">
      <w:pPr>
        <w:pStyle w:val="Nadpis3"/>
      </w:pPr>
      <w:bookmarkStart w:id="94" w:name="_Toc531679871"/>
      <w:r w:rsidRPr="001E7A3F">
        <w:t xml:space="preserve">Věcný obsah aktivity </w:t>
      </w:r>
      <w:r w:rsidR="00A0212D">
        <w:t>č. 5</w:t>
      </w:r>
      <w:bookmarkEnd w:id="94"/>
      <w:r w:rsidRPr="001E7A3F">
        <w:t xml:space="preserve"> </w:t>
      </w:r>
    </w:p>
    <w:p w14:paraId="476996D8" w14:textId="77777777" w:rsidR="00C674D6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obsahovou náplň této aktivity. Definujte jednotlivé podaktivity</w:t>
      </w:r>
      <w:r w:rsidRPr="001E7A3F">
        <w:rPr>
          <w:rStyle w:val="Znakapoznpodarou"/>
          <w:rFonts w:ascii="Calibri" w:hAnsi="Calibri" w:cs="Arial"/>
          <w:i/>
        </w:rPr>
        <w:footnoteReference w:id="28"/>
      </w:r>
      <w:r w:rsidRPr="001E7A3F">
        <w:rPr>
          <w:rFonts w:ascii="Calibri" w:hAnsi="Calibri" w:cs="Arial"/>
          <w:i/>
        </w:rPr>
        <w:t xml:space="preserve"> ve vztahu k definovaným cílům projektu a k nedostatkům identifikovaným v kapitole 5.</w:t>
      </w:r>
      <w:r w:rsidR="00A0212D">
        <w:rPr>
          <w:rFonts w:ascii="Calibri" w:hAnsi="Calibri" w:cs="Arial"/>
          <w:i/>
        </w:rPr>
        <w:t>5</w:t>
      </w:r>
      <w:r w:rsidRPr="001E7A3F">
        <w:rPr>
          <w:rFonts w:ascii="Calibri" w:hAnsi="Calibri" w:cs="Arial"/>
          <w:i/>
        </w:rPr>
        <w:t>.1.</w:t>
      </w:r>
    </w:p>
    <w:p w14:paraId="30C3F89E" w14:textId="77777777" w:rsidR="00C674D6" w:rsidRDefault="00C674D6" w:rsidP="00C674D6">
      <w:pPr>
        <w:spacing w:after="100"/>
        <w:ind w:left="567"/>
        <w:rPr>
          <w:rFonts w:asciiTheme="minorHAnsi" w:eastAsiaTheme="majorEastAsia" w:hAnsiTheme="minorHAnsi" w:cs="Arial"/>
          <w:b/>
          <w:i/>
          <w:sz w:val="20"/>
          <w:szCs w:val="20"/>
        </w:rPr>
      </w:pP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V případě, že byla nabízená aktivita žadatelem realizována v předchozích výzvách, </w:t>
      </w:r>
      <w:r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zde 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žadatel popíše</w:t>
      </w:r>
      <w:r>
        <w:rPr>
          <w:rFonts w:asciiTheme="minorHAnsi" w:eastAsiaTheme="majorEastAsia" w:hAnsiTheme="minorHAnsi" w:cs="Arial"/>
          <w:b/>
          <w:i/>
          <w:sz w:val="20"/>
          <w:szCs w:val="20"/>
        </w:rPr>
        <w:t>,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 jakým způsobem dojde k rozvoji již realizovaných oblastí a zdůvodní potřebnost rozvoje této aktivity prostřednictvím výzvy RKV II.</w:t>
      </w:r>
    </w:p>
    <w:p w14:paraId="7F359210" w14:textId="6925A528" w:rsidR="00B1708E" w:rsidRDefault="00C674D6" w:rsidP="00C674D6">
      <w:pPr>
        <w:ind w:left="568"/>
        <w:rPr>
          <w:rFonts w:ascii="Calibri" w:hAnsi="Calibri" w:cs="Arial"/>
          <w:i/>
        </w:rPr>
      </w:pPr>
      <w:r w:rsidRPr="00F90D49">
        <w:rPr>
          <w:rFonts w:asciiTheme="minorHAnsi" w:eastAsiaTheme="majorEastAsia" w:hAnsiTheme="minorHAnsi" w:cs="Arial"/>
          <w:b/>
          <w:i/>
          <w:sz w:val="20"/>
          <w:szCs w:val="20"/>
        </w:rPr>
        <w:t>DVOJÍ FINANCOVÁNÍ TOTOŽNÝCH AKTIVIT JE ZAKÁZÁNO!</w:t>
      </w:r>
      <w:r w:rsidR="00B1708E">
        <w:rPr>
          <w:rFonts w:ascii="Calibri" w:hAnsi="Calibri" w:cs="Arial"/>
          <w:i/>
        </w:rPr>
        <w:t xml:space="preserve"> </w:t>
      </w:r>
    </w:p>
    <w:p w14:paraId="22AB408C" w14:textId="53F2AB43" w:rsid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b/>
        </w:rPr>
        <w:t xml:space="preserve">Celkové náklady </w:t>
      </w:r>
      <w:r w:rsidR="00CE2E9E">
        <w:rPr>
          <w:rFonts w:ascii="Calibri" w:hAnsi="Calibri" w:cs="Arial"/>
          <w:b/>
        </w:rPr>
        <w:t>n</w:t>
      </w:r>
      <w:r w:rsidRPr="001E7A3F">
        <w:rPr>
          <w:rFonts w:ascii="Calibri" w:hAnsi="Calibri" w:cs="Arial"/>
          <w:b/>
        </w:rPr>
        <w:t xml:space="preserve">a tuto aktivitu: </w:t>
      </w:r>
      <w:r w:rsidRPr="001E7A3F">
        <w:rPr>
          <w:rFonts w:ascii="Calibri" w:hAnsi="Calibri" w:cs="Arial"/>
          <w:i/>
        </w:rPr>
        <w:t>Zde uveďte celkovou částku a v tabulce</w:t>
      </w:r>
      <w:r w:rsidRPr="00C075FC">
        <w:rPr>
          <w:rStyle w:val="Znakapoznpodarou"/>
          <w:rFonts w:ascii="Calibri" w:hAnsi="Calibri" w:cs="Arial"/>
          <w:i/>
        </w:rPr>
        <w:footnoteReference w:id="29"/>
      </w:r>
      <w:r w:rsidR="00C075FC" w:rsidRPr="00A06DD5">
        <w:rPr>
          <w:rFonts w:ascii="Calibri" w:hAnsi="Calibri" w:cs="Arial"/>
          <w:i/>
          <w:vertAlign w:val="superscript"/>
        </w:rPr>
        <w:t>,</w:t>
      </w:r>
      <w:r w:rsidR="0038437D">
        <w:rPr>
          <w:rStyle w:val="Znakapoznpodarou"/>
          <w:rFonts w:ascii="Calibri" w:hAnsi="Calibri" w:cs="Arial"/>
          <w:i/>
        </w:rPr>
        <w:footnoteReference w:id="30"/>
      </w:r>
      <w:r w:rsidRPr="001E7A3F">
        <w:rPr>
          <w:rFonts w:ascii="Calibri" w:hAnsi="Calibri" w:cs="Arial"/>
          <w:i/>
        </w:rPr>
        <w:t xml:space="preserve"> rozklíčujte jednotlivé podpoložky.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057836" w:rsidRPr="001E7A3F" w14:paraId="611ED522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4F81BD"/>
          </w:tcPr>
          <w:p w14:paraId="5FB31CEB" w14:textId="77777777" w:rsidR="00057836" w:rsidRPr="00FE2BB9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Položka rozpočtu</w:t>
            </w:r>
            <w:r>
              <w:rPr>
                <w:rFonts w:ascii="Calibri" w:hAnsi="Calibri" w:cs="Arial"/>
                <w:b/>
                <w:i w:val="0"/>
                <w:color w:val="FFFFFF"/>
              </w:rPr>
              <w:t xml:space="preserve"> </w:t>
            </w: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 xml:space="preserve">- </w:t>
            </w:r>
            <w:r w:rsidRPr="002376B9">
              <w:rPr>
                <w:rFonts w:ascii="Calibri" w:hAnsi="Calibri" w:cs="Arial"/>
                <w:b/>
                <w:i w:val="0"/>
                <w:color w:val="FFFFFF"/>
              </w:rPr>
              <w:t>přímé výdaje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4F81BD"/>
          </w:tcPr>
          <w:p w14:paraId="75693B8F" w14:textId="77777777" w:rsidR="00057836" w:rsidRPr="00FE2BB9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Celkem (Kč)</w:t>
            </w:r>
          </w:p>
        </w:tc>
      </w:tr>
      <w:tr w:rsidR="00057836" w:rsidRPr="001E7A3F" w14:paraId="0C00B933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76E360AD" w14:textId="77777777" w:rsidR="00057836" w:rsidRPr="00FE2BB9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investiční</w:t>
            </w:r>
          </w:p>
        </w:tc>
      </w:tr>
      <w:tr w:rsidR="00057836" w:rsidRPr="001E7A3F" w14:paraId="42A832E7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2CD7FD2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>
              <w:rPr>
                <w:rFonts w:ascii="Calibri" w:hAnsi="Calibri" w:cs="Arial"/>
                <w:i w:val="0"/>
              </w:rPr>
              <w:t>Stroje a zařízení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0AD47CB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057836" w:rsidRPr="001E7A3F" w14:paraId="78DAA549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B5A102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Hardware a osobní vybavení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7EEA271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057836" w:rsidRPr="001E7A3F" w14:paraId="5D30505B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703D25C" w14:textId="77777777" w:rsidR="00057836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Nehmotný investiční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8AA028A" w14:textId="77777777" w:rsidR="00057836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057836" w:rsidRPr="001E7A3F" w14:paraId="6C039962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2187A64D" w14:textId="77777777" w:rsidR="00057836" w:rsidRPr="00FE2BB9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neinvestiční</w:t>
            </w:r>
          </w:p>
        </w:tc>
      </w:tr>
      <w:tr w:rsidR="00057836" w:rsidRPr="001E7A3F" w14:paraId="706C128F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1203465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 xml:space="preserve">Osobní výdaje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86E0D5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057836" w:rsidRPr="001E7A3F" w14:paraId="1D4E9327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10E737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Cestovní náhrady</w:t>
            </w:r>
            <w:r>
              <w:rPr>
                <w:rFonts w:ascii="Calibri" w:hAnsi="Calibri" w:cs="Arial"/>
                <w:i w:val="0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C831F25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057836" w:rsidRPr="001E7A3F" w14:paraId="4D766BD3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A70084C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Hmotný majetek a materiál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FB303C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057836" w:rsidRPr="001E7A3F" w14:paraId="29C84BB9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3136B6C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Nehmotný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0CEC0C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057836" w:rsidRPr="001E7A3F" w14:paraId="2A6A01C5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40DB700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Odpisy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D3236B8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057836" w:rsidRPr="001E7A3F" w14:paraId="7C5BE0E3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FD29CA3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Místní kancelář</w:t>
            </w:r>
            <w:r>
              <w:rPr>
                <w:rStyle w:val="Znakapoznpodarou"/>
                <w:rFonts w:ascii="Calibri" w:hAnsi="Calibri" w:cs="Arial"/>
                <w:i w:val="0"/>
              </w:rPr>
              <w:footnoteReference w:id="31"/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CFEA4A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057836" w:rsidRPr="001E7A3F" w14:paraId="4321F108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BCF53A8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lastRenderedPageBreak/>
              <w:t>Nákup služeb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BC94327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057836" w:rsidRPr="001E7A3F" w14:paraId="2222B7C2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8288CC9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Přímá podpora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6ADBC6F" w14:textId="77777777" w:rsidR="00057836" w:rsidRPr="001E7A3F" w:rsidRDefault="00057836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</w:tbl>
    <w:p w14:paraId="13F68572" w14:textId="77777777" w:rsidR="00B1708E" w:rsidRDefault="00B1708E" w:rsidP="00A62A91">
      <w:pPr>
        <w:rPr>
          <w:rFonts w:ascii="Calibri" w:hAnsi="Calibri" w:cs="Arial"/>
          <w:b/>
          <w:i/>
        </w:rPr>
      </w:pPr>
    </w:p>
    <w:p w14:paraId="0E242952" w14:textId="77777777" w:rsidR="001E7A3F" w:rsidRPr="001E7A3F" w:rsidRDefault="001E7A3F" w:rsidP="004B48F1">
      <w:pPr>
        <w:pStyle w:val="Nadpis3"/>
      </w:pPr>
      <w:bookmarkStart w:id="95" w:name="_Toc531679872"/>
      <w:r w:rsidRPr="001E7A3F">
        <w:t>Cílové skupiny</w:t>
      </w:r>
      <w:bookmarkEnd w:id="95"/>
    </w:p>
    <w:p w14:paraId="1C51F573" w14:textId="7548858E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Identifikujte cílové skupiny relevantní pro tuto aktivitu</w:t>
      </w:r>
      <w:r w:rsidR="00B64127">
        <w:rPr>
          <w:rFonts w:ascii="Calibri" w:hAnsi="Calibri" w:cs="Arial"/>
          <w:i/>
        </w:rPr>
        <w:t>.</w:t>
      </w:r>
    </w:p>
    <w:p w14:paraId="0F41FB45" w14:textId="77777777" w:rsidR="001E7A3F" w:rsidRPr="001E7A3F" w:rsidRDefault="001E7A3F" w:rsidP="004B48F1">
      <w:pPr>
        <w:pStyle w:val="Nadpis3"/>
      </w:pPr>
      <w:bookmarkStart w:id="96" w:name="_Toc531679873"/>
      <w:r w:rsidRPr="001E7A3F">
        <w:t>Vzdělávání</w:t>
      </w:r>
      <w:bookmarkEnd w:id="96"/>
      <w:r w:rsidRPr="001E7A3F">
        <w:t xml:space="preserve"> </w:t>
      </w:r>
    </w:p>
    <w:p w14:paraId="71514C46" w14:textId="5A5AE859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Vzdělávání relevantních pracovníků je </w:t>
      </w:r>
      <w:r w:rsidRPr="00E50DBD">
        <w:rPr>
          <w:rFonts w:ascii="Calibri" w:hAnsi="Calibri" w:cs="Arial"/>
          <w:i/>
          <w:u w:val="single"/>
        </w:rPr>
        <w:t>povinné</w:t>
      </w:r>
      <w:r w:rsidRPr="001E7A3F">
        <w:rPr>
          <w:rFonts w:ascii="Calibri" w:hAnsi="Calibri" w:cs="Arial"/>
          <w:i/>
        </w:rPr>
        <w:t xml:space="preserve">. </w:t>
      </w:r>
      <w:r w:rsidR="001A0B82" w:rsidRPr="001E7A3F">
        <w:rPr>
          <w:rFonts w:ascii="Calibri" w:hAnsi="Calibri" w:cs="Arial"/>
          <w:i/>
        </w:rPr>
        <w:t>Stručně popište plánované vzdělávací aktivity re</w:t>
      </w:r>
      <w:r w:rsidR="001A0B82">
        <w:rPr>
          <w:rFonts w:ascii="Calibri" w:hAnsi="Calibri" w:cs="Arial"/>
          <w:i/>
        </w:rPr>
        <w:t>alizované v rámci této aktivity</w:t>
      </w:r>
      <w:r w:rsidRPr="001E7A3F">
        <w:rPr>
          <w:rFonts w:ascii="Calibri" w:hAnsi="Calibri" w:cs="Arial"/>
          <w:i/>
        </w:rPr>
        <w:t>.</w:t>
      </w:r>
    </w:p>
    <w:p w14:paraId="56E7FAD6" w14:textId="77777777" w:rsidR="001E7A3F" w:rsidRPr="001E7A3F" w:rsidRDefault="001E7A3F" w:rsidP="001E7A3F">
      <w:pPr>
        <w:keepNext/>
        <w:spacing w:before="240" w:after="0"/>
        <w:ind w:left="56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Vzdělávací aktivita 1</w:t>
      </w:r>
      <w:r w:rsidRPr="001E7A3F">
        <w:rPr>
          <w:rStyle w:val="Znakapoznpodarou"/>
          <w:rFonts w:ascii="Calibri" w:hAnsi="Calibri" w:cs="Arial"/>
          <w:b/>
        </w:rPr>
        <w:footnoteReference w:id="32"/>
      </w:r>
      <w:r w:rsidRPr="001E7A3F">
        <w:rPr>
          <w:rFonts w:ascii="Calibri" w:hAnsi="Calibri" w:cs="Arial"/>
          <w:b/>
        </w:rPr>
        <w:t xml:space="preserve">: </w:t>
      </w:r>
    </w:p>
    <w:p w14:paraId="1C8EC2AE" w14:textId="77777777" w:rsidR="001E7A3F" w:rsidRPr="001E7A3F" w:rsidRDefault="001E7A3F" w:rsidP="004177D9">
      <w:pPr>
        <w:spacing w:after="100"/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i/>
        </w:rPr>
        <w:t>Konkretizujte obsah a cíle této vzdělávací aktivity.</w:t>
      </w:r>
    </w:p>
    <w:p w14:paraId="511E0029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Skupina: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identifikujte zapojenou cílovou skupinu</w:t>
      </w:r>
    </w:p>
    <w:p w14:paraId="06F90EFF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>Předpokládaná d</w:t>
      </w:r>
      <w:r w:rsidRPr="00F75E43">
        <w:rPr>
          <w:rFonts w:ascii="Calibri" w:hAnsi="Calibri" w:cs="Arial"/>
          <w:b/>
        </w:rPr>
        <w:t>élka trvání: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v hodinách</w:t>
      </w:r>
    </w:p>
    <w:p w14:paraId="1BC107E8" w14:textId="77777777" w:rsidR="00DF0222" w:rsidRDefault="00DF0222" w:rsidP="00DF0222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Počet zapojených osob: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uveďte počet zapojených osob, v případě vzdělávání odborného týmu osoby konkretizujte</w:t>
      </w:r>
    </w:p>
    <w:p w14:paraId="4E677E7D" w14:textId="77777777" w:rsidR="00933642" w:rsidRPr="00625BB0" w:rsidRDefault="00933642" w:rsidP="00933642">
      <w:pPr>
        <w:spacing w:after="100"/>
        <w:ind w:left="1416"/>
        <w:contextualSpacing/>
        <w:rPr>
          <w:rFonts w:ascii="Calibri" w:hAnsi="Calibri" w:cs="Arial"/>
          <w:b/>
        </w:rPr>
      </w:pPr>
      <w:r w:rsidRPr="00625BB0">
        <w:rPr>
          <w:rFonts w:ascii="Calibri" w:hAnsi="Calibri" w:cs="Arial"/>
          <w:b/>
        </w:rPr>
        <w:t>Počet podpořených výzkumných a akademických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00</w:t>
      </w:r>
    </w:p>
    <w:p w14:paraId="3BDF7362" w14:textId="04256944" w:rsidR="00933642" w:rsidRPr="001E7A3F" w:rsidRDefault="00933642" w:rsidP="00933642">
      <w:pPr>
        <w:spacing w:after="100"/>
        <w:ind w:left="1416"/>
        <w:contextualSpacing/>
        <w:rPr>
          <w:rFonts w:ascii="Calibri" w:hAnsi="Calibri" w:cs="Arial"/>
          <w:b/>
          <w:i/>
        </w:rPr>
      </w:pPr>
      <w:r w:rsidRPr="00625BB0">
        <w:rPr>
          <w:rFonts w:ascii="Calibri" w:hAnsi="Calibri" w:cs="Arial"/>
          <w:b/>
        </w:rPr>
        <w:t>Počet podpořených administrativních a technických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03</w:t>
      </w:r>
    </w:p>
    <w:p w14:paraId="0C2AA996" w14:textId="77777777" w:rsidR="001E7A3F" w:rsidRPr="001E7A3F" w:rsidRDefault="001E7A3F" w:rsidP="004B48F1">
      <w:pPr>
        <w:pStyle w:val="Nadpis3"/>
      </w:pPr>
      <w:bookmarkStart w:id="97" w:name="_Toc531679874"/>
      <w:r w:rsidRPr="001E7A3F">
        <w:t>Zahraniční cesty</w:t>
      </w:r>
      <w:bookmarkEnd w:id="97"/>
    </w:p>
    <w:p w14:paraId="5BB8A64C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 případě, že v rámci této aktivity budete realizovat zahraniční cesty, konkretizujte je v této kapitole.</w:t>
      </w:r>
    </w:p>
    <w:p w14:paraId="55D0A466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Zahraniční cesta 1</w:t>
      </w:r>
      <w:r w:rsidRPr="001E7A3F">
        <w:rPr>
          <w:rStyle w:val="Znakapoznpodarou"/>
          <w:rFonts w:ascii="Calibri" w:hAnsi="Calibri" w:cs="Arial"/>
          <w:b/>
        </w:rPr>
        <w:footnoteReference w:id="33"/>
      </w:r>
      <w:r w:rsidRPr="001E7A3F">
        <w:rPr>
          <w:rFonts w:ascii="Calibri" w:hAnsi="Calibri" w:cs="Arial"/>
          <w:b/>
        </w:rPr>
        <w:t>:</w:t>
      </w:r>
    </w:p>
    <w:p w14:paraId="403FC162" w14:textId="77777777" w:rsidR="001E7A3F" w:rsidRPr="001E7A3F" w:rsidRDefault="001E7A3F" w:rsidP="004177D9">
      <w:pPr>
        <w:spacing w:after="100"/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Konkretizujte obsah a cíle zahraniční cesty.</w:t>
      </w:r>
    </w:p>
    <w:p w14:paraId="02FB8C08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Destinace</w:t>
      </w:r>
      <w:r w:rsidRPr="00F75E43">
        <w:rPr>
          <w:rFonts w:ascii="Calibri" w:hAnsi="Calibri" w:cs="Arial"/>
          <w:b/>
        </w:rPr>
        <w:t>:</w:t>
      </w:r>
    </w:p>
    <w:p w14:paraId="0737B14D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Skupina: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identifikujte zapojenou cílovou skupinu</w:t>
      </w:r>
    </w:p>
    <w:p w14:paraId="7E9998C2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>Předpokládaná délka trvání</w:t>
      </w:r>
      <w:r w:rsidRPr="00F75E43">
        <w:rPr>
          <w:rFonts w:ascii="Calibri" w:hAnsi="Calibri" w:cs="Arial"/>
          <w:b/>
        </w:rPr>
        <w:t xml:space="preserve">: </w:t>
      </w:r>
      <w:r w:rsidRPr="001E7A3F">
        <w:rPr>
          <w:rFonts w:ascii="Calibri" w:hAnsi="Calibri" w:cs="Arial"/>
          <w:i/>
        </w:rPr>
        <w:t>v hodinách</w:t>
      </w:r>
      <w:r w:rsidRPr="00F75E43">
        <w:rPr>
          <w:rFonts w:ascii="Calibri" w:hAnsi="Calibri" w:cs="Arial"/>
          <w:b/>
        </w:rPr>
        <w:t xml:space="preserve"> </w:t>
      </w:r>
    </w:p>
    <w:p w14:paraId="1E048A51" w14:textId="65864DBD" w:rsidR="001E7A3F" w:rsidRDefault="00DF0222" w:rsidP="00DF0222">
      <w:pPr>
        <w:spacing w:after="100"/>
        <w:ind w:left="1134"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Počet zapojených osob: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uveďte počet zapojených osob, v případě zahraničních cest odborného týmu osoby konkretizujte</w:t>
      </w:r>
    </w:p>
    <w:p w14:paraId="09FB99D5" w14:textId="77777777" w:rsidR="00430E7F" w:rsidRPr="00625BB0" w:rsidRDefault="00430E7F" w:rsidP="00430E7F">
      <w:pPr>
        <w:spacing w:after="100"/>
        <w:ind w:left="1416"/>
        <w:contextualSpacing/>
        <w:rPr>
          <w:rFonts w:ascii="Calibri" w:hAnsi="Calibri" w:cs="Arial"/>
          <w:b/>
        </w:rPr>
      </w:pPr>
      <w:r w:rsidRPr="00625BB0">
        <w:rPr>
          <w:rFonts w:ascii="Calibri" w:hAnsi="Calibri" w:cs="Arial"/>
          <w:b/>
        </w:rPr>
        <w:t>Počet podpořených výzkumných a akademických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00</w:t>
      </w:r>
    </w:p>
    <w:p w14:paraId="5FF18E1D" w14:textId="2A86AC29" w:rsidR="00430E7F" w:rsidRPr="001E7A3F" w:rsidRDefault="00430E7F" w:rsidP="00430E7F">
      <w:pPr>
        <w:spacing w:after="100"/>
        <w:ind w:left="1416"/>
        <w:contextualSpacing/>
        <w:rPr>
          <w:rFonts w:ascii="Calibri" w:hAnsi="Calibri" w:cs="Arial"/>
          <w:b/>
          <w:i/>
        </w:rPr>
      </w:pPr>
      <w:r w:rsidRPr="00625BB0">
        <w:rPr>
          <w:rFonts w:ascii="Calibri" w:hAnsi="Calibri" w:cs="Arial"/>
          <w:b/>
        </w:rPr>
        <w:t>Počet podpořených administrativních a technických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03</w:t>
      </w:r>
    </w:p>
    <w:p w14:paraId="2F3B09E9" w14:textId="36DCE9A8" w:rsidR="001E7A3F" w:rsidRPr="001E7A3F" w:rsidRDefault="001E7A3F" w:rsidP="004B48F1">
      <w:pPr>
        <w:pStyle w:val="Nadpis3"/>
      </w:pPr>
      <w:bookmarkStart w:id="98" w:name="_Toc531679875"/>
      <w:r w:rsidRPr="001E7A3F">
        <w:t xml:space="preserve">Výstupy aktivity </w:t>
      </w:r>
      <w:r w:rsidR="00A0212D">
        <w:t>č. 5</w:t>
      </w:r>
      <w:bookmarkEnd w:id="98"/>
    </w:p>
    <w:p w14:paraId="06F80A3D" w14:textId="77777777" w:rsidR="001E7A3F" w:rsidRPr="001E7A3F" w:rsidRDefault="001E7A3F" w:rsidP="001E7A3F">
      <w:pPr>
        <w:ind w:left="568"/>
        <w:rPr>
          <w:rFonts w:ascii="Calibri" w:hAnsi="Calibri"/>
          <w:i/>
        </w:rPr>
      </w:pPr>
      <w:r w:rsidRPr="001E7A3F">
        <w:rPr>
          <w:rFonts w:ascii="Calibri" w:hAnsi="Calibri" w:cs="Arial"/>
          <w:i/>
        </w:rPr>
        <w:t>Návaznost na přílohu žádosti o podporu Přehled klíčových výstupů k naplnění indikátorů projektu ESF.</w:t>
      </w:r>
    </w:p>
    <w:p w14:paraId="74AD6A6C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lastRenderedPageBreak/>
        <w:t>Popište výstupy realizace této aktivity spolu s milníky jejich dosažení. Popište výstupy dostatečně konkrétně a takovým způsobem, jenž umožní jednoznačně ověřit jejich dosažení.</w:t>
      </w:r>
    </w:p>
    <w:p w14:paraId="3BD8AE24" w14:textId="77777777" w:rsidR="001E7A3F" w:rsidRPr="001E7A3F" w:rsidRDefault="001E7A3F" w:rsidP="004177D9">
      <w:pPr>
        <w:spacing w:afterLines="100" w:after="240"/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Výstup 1</w:t>
      </w:r>
      <w:r w:rsidRPr="001E7A3F">
        <w:rPr>
          <w:rStyle w:val="Znakapoznpodarou"/>
          <w:rFonts w:ascii="Calibri" w:hAnsi="Calibri" w:cs="Arial"/>
          <w:b/>
        </w:rPr>
        <w:footnoteReference w:id="34"/>
      </w:r>
      <w:r w:rsidRPr="001E7A3F">
        <w:rPr>
          <w:rFonts w:ascii="Calibri" w:hAnsi="Calibri" w:cs="Arial"/>
          <w:b/>
        </w:rPr>
        <w:t>:</w:t>
      </w:r>
    </w:p>
    <w:p w14:paraId="029D6D21" w14:textId="77777777" w:rsidR="001E7A3F" w:rsidRPr="004177D9" w:rsidRDefault="001E7A3F" w:rsidP="005534D3">
      <w:pPr>
        <w:spacing w:after="100"/>
        <w:ind w:firstLine="568"/>
        <w:rPr>
          <w:rFonts w:ascii="Calibri" w:hAnsi="Calibri" w:cs="Arial"/>
          <w:i/>
        </w:rPr>
      </w:pPr>
      <w:r w:rsidRPr="004177D9">
        <w:rPr>
          <w:rFonts w:ascii="Calibri" w:hAnsi="Calibri" w:cs="Arial"/>
          <w:i/>
        </w:rPr>
        <w:t>Stručně popište výstup.</w:t>
      </w:r>
    </w:p>
    <w:p w14:paraId="4B1F685F" w14:textId="77777777" w:rsidR="005534D3" w:rsidRPr="007316D1" w:rsidRDefault="005534D3" w:rsidP="005534D3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Dílčí výstup 1:</w:t>
      </w:r>
      <w:r w:rsidRPr="001E7A3F">
        <w:rPr>
          <w:rFonts w:ascii="Calibri" w:hAnsi="Calibri" w:cs="Arial"/>
          <w:b/>
          <w:i/>
        </w:rPr>
        <w:t xml:space="preserve"> </w:t>
      </w:r>
      <w:r w:rsidRPr="007316D1">
        <w:rPr>
          <w:rFonts w:ascii="Calibri" w:hAnsi="Calibri" w:cs="Arial"/>
          <w:i/>
        </w:rPr>
        <w:t>metodika, manuál, standard, apod.</w:t>
      </w:r>
    </w:p>
    <w:p w14:paraId="0EF3CF4B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Stručný popis dílčího výstupu: </w:t>
      </w:r>
    </w:p>
    <w:p w14:paraId="3A642E5D" w14:textId="77777777" w:rsidR="005534D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Časový harmonogram naplnění dílčího výstupu: </w:t>
      </w:r>
    </w:p>
    <w:p w14:paraId="30536F84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</w:p>
    <w:p w14:paraId="0BE9EA9B" w14:textId="77777777" w:rsidR="005534D3" w:rsidRPr="007316D1" w:rsidRDefault="005534D3" w:rsidP="005534D3">
      <w:pPr>
        <w:spacing w:before="200"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Dílčí výstup n:</w:t>
      </w:r>
      <w:r w:rsidRPr="001E7A3F">
        <w:rPr>
          <w:rFonts w:ascii="Calibri" w:hAnsi="Calibri" w:cs="Arial"/>
          <w:b/>
          <w:i/>
        </w:rPr>
        <w:t xml:space="preserve"> </w:t>
      </w:r>
      <w:r w:rsidRPr="007316D1">
        <w:rPr>
          <w:rFonts w:ascii="Calibri" w:hAnsi="Calibri" w:cs="Arial"/>
          <w:i/>
        </w:rPr>
        <w:t>metodika, manuál, standard, apod.</w:t>
      </w:r>
    </w:p>
    <w:p w14:paraId="27D9F302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Stručný popis dílčího výstupu: </w:t>
      </w:r>
    </w:p>
    <w:p w14:paraId="5265411F" w14:textId="6F4C5E21" w:rsidR="001E7A3F" w:rsidRDefault="005534D3" w:rsidP="005534D3">
      <w:pPr>
        <w:spacing w:after="100"/>
        <w:ind w:left="1134"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Časový harmonogram naplnění dílčího výstupu:</w:t>
      </w:r>
      <w:r w:rsidR="001E7A3F" w:rsidRPr="001E7A3F">
        <w:rPr>
          <w:rFonts w:ascii="Calibri" w:hAnsi="Calibri" w:cs="Arial"/>
          <w:b/>
          <w:i/>
        </w:rPr>
        <w:t xml:space="preserve"> </w:t>
      </w:r>
    </w:p>
    <w:p w14:paraId="5CBE4355" w14:textId="2AA48E73" w:rsidR="004572CE" w:rsidRPr="001E7A3F" w:rsidRDefault="004572CE" w:rsidP="004572CE">
      <w:pPr>
        <w:pStyle w:val="Nadpis3"/>
      </w:pPr>
      <w:bookmarkStart w:id="99" w:name="_Toc531679876"/>
      <w:r w:rsidRPr="001E7A3F">
        <w:t xml:space="preserve">Věcný obsah </w:t>
      </w:r>
      <w:r>
        <w:t>pod</w:t>
      </w:r>
      <w:r w:rsidRPr="001E7A3F">
        <w:t xml:space="preserve">aktivity </w:t>
      </w:r>
      <w:r w:rsidR="00190F07">
        <w:t>č. 5.</w:t>
      </w:r>
      <w:r>
        <w:t>2</w:t>
      </w:r>
      <w:r w:rsidRPr="001E7A3F">
        <w:t xml:space="preserve"> </w:t>
      </w:r>
      <w:r w:rsidRPr="004572CE">
        <w:t>Rozvoj mezinárodní spolupráce se zahraničními výzkumnými organizacemi a dalšími subjekty zabývajícími se výzkumem</w:t>
      </w:r>
      <w:bookmarkEnd w:id="99"/>
    </w:p>
    <w:p w14:paraId="0A29F55D" w14:textId="7DDEBDAD" w:rsidR="004572CE" w:rsidRDefault="004572CE" w:rsidP="004572CE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Popište obsahovou náplň této </w:t>
      </w:r>
      <w:r w:rsidR="00CC5DB3">
        <w:rPr>
          <w:rFonts w:ascii="Calibri" w:hAnsi="Calibri" w:cs="Arial"/>
          <w:i/>
        </w:rPr>
        <w:t>pod</w:t>
      </w:r>
      <w:r w:rsidRPr="001E7A3F">
        <w:rPr>
          <w:rFonts w:ascii="Calibri" w:hAnsi="Calibri" w:cs="Arial"/>
          <w:i/>
        </w:rPr>
        <w:t xml:space="preserve">aktivity. </w:t>
      </w:r>
    </w:p>
    <w:p w14:paraId="54E09629" w14:textId="5156759D" w:rsidR="001E2622" w:rsidRPr="001B392C" w:rsidRDefault="00320DA7" w:rsidP="00CC5DB3">
      <w:pPr>
        <w:ind w:left="568"/>
        <w:rPr>
          <w:rFonts w:ascii="Calibri" w:hAnsi="Calibri" w:cs="Arial"/>
          <w:i/>
          <w:sz w:val="20"/>
          <w:szCs w:val="20"/>
        </w:rPr>
      </w:pPr>
      <w:r w:rsidRPr="001B392C">
        <w:rPr>
          <w:rFonts w:ascii="Calibri" w:hAnsi="Calibri" w:cs="Arial"/>
          <w:i/>
          <w:sz w:val="20"/>
          <w:szCs w:val="20"/>
        </w:rPr>
        <w:t>Žadatel</w:t>
      </w:r>
      <w:r w:rsidR="00CC5DB3" w:rsidRPr="001B392C">
        <w:rPr>
          <w:rFonts w:ascii="Calibri" w:hAnsi="Calibri" w:cs="Arial"/>
          <w:i/>
          <w:sz w:val="20"/>
          <w:szCs w:val="20"/>
        </w:rPr>
        <w:t xml:space="preserve"> </w:t>
      </w:r>
      <w:r w:rsidRPr="001B392C">
        <w:rPr>
          <w:rFonts w:ascii="Calibri" w:hAnsi="Calibri" w:cs="Arial"/>
          <w:i/>
          <w:sz w:val="20"/>
          <w:szCs w:val="20"/>
        </w:rPr>
        <w:t>v této podkapitole</w:t>
      </w:r>
      <w:r w:rsidR="00CC5DB3" w:rsidRPr="001B392C">
        <w:rPr>
          <w:rFonts w:ascii="Calibri" w:hAnsi="Calibri" w:cs="Arial"/>
          <w:i/>
          <w:sz w:val="20"/>
          <w:szCs w:val="20"/>
        </w:rPr>
        <w:t xml:space="preserve"> popíše, se kterými konkrétními organizacemi plánuje navázání budoucí spolupráce. Zdůvodní výběr konkrétní organizace a plánovaný způsob navázání spolupráce</w:t>
      </w:r>
      <w:r w:rsidR="00367B5D" w:rsidRPr="001B392C">
        <w:rPr>
          <w:rFonts w:ascii="Calibri" w:hAnsi="Calibri" w:cs="Arial"/>
          <w:i/>
          <w:sz w:val="20"/>
          <w:szCs w:val="20"/>
        </w:rPr>
        <w:t>.</w:t>
      </w:r>
      <w:r w:rsidR="00CC5DB3" w:rsidRPr="001B392C">
        <w:rPr>
          <w:rFonts w:ascii="Calibri" w:hAnsi="Calibri" w:cs="Arial"/>
          <w:i/>
          <w:sz w:val="20"/>
          <w:szCs w:val="20"/>
        </w:rPr>
        <w:t xml:space="preserve"> </w:t>
      </w:r>
      <w:r w:rsidR="00367B5D" w:rsidRPr="001B392C">
        <w:rPr>
          <w:rFonts w:ascii="Calibri" w:hAnsi="Calibri" w:cs="Arial"/>
          <w:i/>
          <w:sz w:val="20"/>
          <w:szCs w:val="20"/>
        </w:rPr>
        <w:t>P</w:t>
      </w:r>
      <w:r w:rsidR="00CC5DB3" w:rsidRPr="001B392C">
        <w:rPr>
          <w:rFonts w:ascii="Calibri" w:hAnsi="Calibri" w:cs="Arial"/>
          <w:i/>
          <w:sz w:val="20"/>
          <w:szCs w:val="20"/>
        </w:rPr>
        <w:t>opíše koho vyšle/přijme a</w:t>
      </w:r>
      <w:r w:rsidR="00705583" w:rsidRPr="001B392C">
        <w:rPr>
          <w:rFonts w:ascii="Calibri" w:hAnsi="Calibri" w:cs="Arial"/>
          <w:i/>
          <w:sz w:val="20"/>
          <w:szCs w:val="20"/>
        </w:rPr>
        <w:t> </w:t>
      </w:r>
      <w:r w:rsidR="00CC5DB3" w:rsidRPr="001B392C">
        <w:rPr>
          <w:rFonts w:ascii="Calibri" w:hAnsi="Calibri" w:cs="Arial"/>
          <w:i/>
          <w:sz w:val="20"/>
          <w:szCs w:val="20"/>
        </w:rPr>
        <w:t xml:space="preserve">současně popíše i délku trvání jednotlivých stáží. Půjde o obecný popis dle </w:t>
      </w:r>
      <w:r w:rsidR="00367B5D" w:rsidRPr="001B392C">
        <w:rPr>
          <w:rFonts w:ascii="Calibri" w:hAnsi="Calibri" w:cs="Arial"/>
          <w:i/>
          <w:sz w:val="20"/>
          <w:szCs w:val="20"/>
        </w:rPr>
        <w:t xml:space="preserve">typu </w:t>
      </w:r>
      <w:r w:rsidR="00CC5DB3" w:rsidRPr="001B392C">
        <w:rPr>
          <w:rFonts w:ascii="Calibri" w:hAnsi="Calibri" w:cs="Arial"/>
          <w:i/>
          <w:sz w:val="20"/>
          <w:szCs w:val="20"/>
        </w:rPr>
        <w:t xml:space="preserve">pracovního začlenění podpořených osob a </w:t>
      </w:r>
      <w:r w:rsidR="00583AB1" w:rsidRPr="001B392C">
        <w:rPr>
          <w:rFonts w:ascii="Calibri" w:hAnsi="Calibri" w:cs="Arial"/>
          <w:i/>
          <w:sz w:val="20"/>
          <w:szCs w:val="20"/>
        </w:rPr>
        <w:t xml:space="preserve">celkové </w:t>
      </w:r>
      <w:r w:rsidR="00CC5DB3" w:rsidRPr="001B392C">
        <w:rPr>
          <w:rFonts w:ascii="Calibri" w:hAnsi="Calibri" w:cs="Arial"/>
          <w:i/>
          <w:sz w:val="20"/>
          <w:szCs w:val="20"/>
        </w:rPr>
        <w:t xml:space="preserve">délky jejich výjezdů/hostování. </w:t>
      </w:r>
      <w:r w:rsidR="00E6788D">
        <w:rPr>
          <w:rFonts w:ascii="Calibri" w:hAnsi="Calibri" w:cs="Arial"/>
          <w:i/>
          <w:sz w:val="20"/>
          <w:szCs w:val="20"/>
        </w:rPr>
        <w:t xml:space="preserve">Je nutné rozlišovat </w:t>
      </w:r>
      <w:r w:rsidR="00463FAA">
        <w:rPr>
          <w:rFonts w:ascii="Calibri" w:hAnsi="Calibri" w:cs="Arial"/>
          <w:i/>
          <w:sz w:val="20"/>
          <w:szCs w:val="20"/>
        </w:rPr>
        <w:t>čtyři</w:t>
      </w:r>
      <w:r w:rsidR="00E6788D">
        <w:rPr>
          <w:rFonts w:ascii="Calibri" w:hAnsi="Calibri" w:cs="Arial"/>
          <w:i/>
          <w:sz w:val="20"/>
          <w:szCs w:val="20"/>
        </w:rPr>
        <w:t xml:space="preserve"> typové skupiny vysílaných / přijímaných zaměstnanců: vedoucí pracovníci VO, </w:t>
      </w:r>
      <w:proofErr w:type="spellStart"/>
      <w:r w:rsidR="00E6788D">
        <w:rPr>
          <w:rFonts w:ascii="Calibri" w:hAnsi="Calibri" w:cs="Arial"/>
          <w:i/>
          <w:sz w:val="20"/>
          <w:szCs w:val="20"/>
        </w:rPr>
        <w:t>technicko-hospodářští</w:t>
      </w:r>
      <w:proofErr w:type="spellEnd"/>
      <w:r w:rsidR="00E6788D">
        <w:rPr>
          <w:rFonts w:ascii="Calibri" w:hAnsi="Calibri" w:cs="Arial"/>
          <w:i/>
          <w:sz w:val="20"/>
          <w:szCs w:val="20"/>
        </w:rPr>
        <w:t xml:space="preserve"> pracovníci, výzkumní pracovníci</w:t>
      </w:r>
      <w:r w:rsidR="00463FAA">
        <w:rPr>
          <w:rFonts w:ascii="Calibri" w:hAnsi="Calibri" w:cs="Arial"/>
          <w:i/>
          <w:sz w:val="20"/>
          <w:szCs w:val="20"/>
        </w:rPr>
        <w:t xml:space="preserve"> a zahraniční </w:t>
      </w:r>
      <w:r w:rsidR="0019675B">
        <w:rPr>
          <w:rFonts w:ascii="Calibri" w:hAnsi="Calibri" w:cs="Arial"/>
          <w:i/>
          <w:sz w:val="20"/>
          <w:szCs w:val="20"/>
        </w:rPr>
        <w:t>odborníci</w:t>
      </w:r>
      <w:r w:rsidR="00E6788D">
        <w:rPr>
          <w:rFonts w:ascii="Calibri" w:hAnsi="Calibri" w:cs="Arial"/>
          <w:i/>
          <w:sz w:val="20"/>
          <w:szCs w:val="20"/>
        </w:rPr>
        <w:t xml:space="preserve">. </w:t>
      </w:r>
      <w:r w:rsidR="00CC5DB3" w:rsidRPr="001B392C">
        <w:rPr>
          <w:rFonts w:ascii="Calibri" w:hAnsi="Calibri" w:cs="Arial"/>
          <w:i/>
          <w:sz w:val="20"/>
          <w:szCs w:val="20"/>
        </w:rPr>
        <w:t xml:space="preserve">Např. </w:t>
      </w:r>
      <w:r w:rsidR="00583AB1" w:rsidRPr="001B392C">
        <w:rPr>
          <w:rFonts w:ascii="Calibri" w:hAnsi="Calibri" w:cs="Arial"/>
          <w:i/>
          <w:sz w:val="20"/>
          <w:szCs w:val="20"/>
        </w:rPr>
        <w:t>předpokládáme vyslání 2 osob</w:t>
      </w:r>
      <w:r w:rsidR="00CC5DB3" w:rsidRPr="001B392C">
        <w:rPr>
          <w:rFonts w:ascii="Calibri" w:hAnsi="Calibri" w:cs="Arial"/>
          <w:i/>
          <w:sz w:val="20"/>
          <w:szCs w:val="20"/>
        </w:rPr>
        <w:t xml:space="preserve"> z </w:t>
      </w:r>
      <w:r w:rsidR="00180AF7" w:rsidRPr="001B392C">
        <w:rPr>
          <w:rFonts w:ascii="Calibri" w:hAnsi="Calibri" w:cs="Arial"/>
          <w:i/>
          <w:sz w:val="20"/>
          <w:szCs w:val="20"/>
        </w:rPr>
        <w:t>vedení</w:t>
      </w:r>
      <w:r w:rsidR="00CC5DB3" w:rsidRPr="001B392C">
        <w:rPr>
          <w:rFonts w:ascii="Calibri" w:hAnsi="Calibri" w:cs="Arial"/>
          <w:i/>
          <w:sz w:val="20"/>
          <w:szCs w:val="20"/>
        </w:rPr>
        <w:t xml:space="preserve"> výzkumné organizace, každá na </w:t>
      </w:r>
      <w:r w:rsidR="00180AF7" w:rsidRPr="001B392C">
        <w:rPr>
          <w:rFonts w:ascii="Calibri" w:hAnsi="Calibri" w:cs="Arial"/>
          <w:i/>
          <w:sz w:val="20"/>
          <w:szCs w:val="20"/>
        </w:rPr>
        <w:t>5</w:t>
      </w:r>
      <w:r w:rsidR="00CC5DB3" w:rsidRPr="001B392C">
        <w:rPr>
          <w:rFonts w:ascii="Calibri" w:hAnsi="Calibri" w:cs="Arial"/>
          <w:i/>
          <w:sz w:val="20"/>
          <w:szCs w:val="20"/>
        </w:rPr>
        <w:t xml:space="preserve"> dní = </w:t>
      </w:r>
      <w:r w:rsidR="00180AF7" w:rsidRPr="001B392C">
        <w:rPr>
          <w:rFonts w:ascii="Calibri" w:hAnsi="Calibri" w:cs="Arial"/>
          <w:i/>
          <w:sz w:val="20"/>
          <w:szCs w:val="20"/>
        </w:rPr>
        <w:t>1</w:t>
      </w:r>
      <w:r w:rsidR="00CC5DB3" w:rsidRPr="001B392C">
        <w:rPr>
          <w:rFonts w:ascii="Calibri" w:hAnsi="Calibri" w:cs="Arial"/>
          <w:i/>
          <w:sz w:val="20"/>
          <w:szCs w:val="20"/>
        </w:rPr>
        <w:t>0 člověkod</w:t>
      </w:r>
      <w:r w:rsidR="00583AB1" w:rsidRPr="001B392C">
        <w:rPr>
          <w:rFonts w:ascii="Calibri" w:hAnsi="Calibri" w:cs="Arial"/>
          <w:i/>
          <w:sz w:val="20"/>
          <w:szCs w:val="20"/>
        </w:rPr>
        <w:t xml:space="preserve">nů, dále 4 </w:t>
      </w:r>
      <w:proofErr w:type="spellStart"/>
      <w:r w:rsidR="00583AB1" w:rsidRPr="001B392C">
        <w:rPr>
          <w:rFonts w:ascii="Calibri" w:hAnsi="Calibri" w:cs="Arial"/>
          <w:i/>
          <w:sz w:val="20"/>
          <w:szCs w:val="20"/>
        </w:rPr>
        <w:t>technicko-hospodářských</w:t>
      </w:r>
      <w:proofErr w:type="spellEnd"/>
      <w:r w:rsidR="00583AB1" w:rsidRPr="001B392C">
        <w:rPr>
          <w:rFonts w:ascii="Calibri" w:hAnsi="Calibri" w:cs="Arial"/>
          <w:i/>
          <w:sz w:val="20"/>
          <w:szCs w:val="20"/>
        </w:rPr>
        <w:t xml:space="preserve"> pracovníků</w:t>
      </w:r>
      <w:r w:rsidR="00E6788D">
        <w:rPr>
          <w:rFonts w:ascii="Calibri" w:hAnsi="Calibri" w:cs="Arial"/>
          <w:i/>
          <w:sz w:val="20"/>
          <w:szCs w:val="20"/>
        </w:rPr>
        <w:t xml:space="preserve"> </w:t>
      </w:r>
      <w:r w:rsidR="00CC5DB3" w:rsidRPr="001B392C">
        <w:rPr>
          <w:rFonts w:ascii="Calibri" w:hAnsi="Calibri" w:cs="Arial"/>
          <w:i/>
          <w:sz w:val="20"/>
          <w:szCs w:val="20"/>
        </w:rPr>
        <w:t xml:space="preserve">v celkové délce 54 člověkodnů (THP1 – 5 dní, THP2 – 14 dní, THP3 – 14 dní, THP4 – 21 dní). Současně </w:t>
      </w:r>
      <w:r w:rsidR="00583AB1" w:rsidRPr="001B392C">
        <w:rPr>
          <w:rFonts w:ascii="Calibri" w:hAnsi="Calibri" w:cs="Arial"/>
          <w:i/>
          <w:sz w:val="20"/>
          <w:szCs w:val="20"/>
        </w:rPr>
        <w:t>je plánováno</w:t>
      </w:r>
      <w:r w:rsidR="00CC5DB3" w:rsidRPr="001B392C">
        <w:rPr>
          <w:rFonts w:ascii="Calibri" w:hAnsi="Calibri" w:cs="Arial"/>
          <w:i/>
          <w:sz w:val="20"/>
          <w:szCs w:val="20"/>
        </w:rPr>
        <w:t xml:space="preserve"> </w:t>
      </w:r>
      <w:r w:rsidR="00583AB1" w:rsidRPr="001B392C">
        <w:rPr>
          <w:rFonts w:ascii="Calibri" w:hAnsi="Calibri" w:cs="Arial"/>
          <w:i/>
          <w:sz w:val="20"/>
          <w:szCs w:val="20"/>
        </w:rPr>
        <w:t>během realizace projektu vyslání</w:t>
      </w:r>
      <w:r w:rsidR="00CC5DB3" w:rsidRPr="001B392C">
        <w:rPr>
          <w:rFonts w:ascii="Calibri" w:hAnsi="Calibri" w:cs="Arial"/>
          <w:i/>
          <w:sz w:val="20"/>
          <w:szCs w:val="20"/>
        </w:rPr>
        <w:t xml:space="preserve"> 10 výzkumných pracovníků (V1 – 30 dní, V2 – 14 dní, V3 – 45 dní, …), celkem 440 člověkodnů. Obdobně pak popíše i hostování zahraničních odborníků. </w:t>
      </w:r>
    </w:p>
    <w:p w14:paraId="4C1D2EFB" w14:textId="233C0931" w:rsidR="00CC5DB3" w:rsidRPr="001B392C" w:rsidRDefault="00CC5DB3" w:rsidP="00CC5DB3">
      <w:pPr>
        <w:ind w:left="568"/>
        <w:rPr>
          <w:rFonts w:ascii="Calibri" w:hAnsi="Calibri" w:cs="Arial"/>
          <w:i/>
          <w:sz w:val="20"/>
          <w:szCs w:val="20"/>
        </w:rPr>
      </w:pPr>
      <w:r w:rsidRPr="001B392C">
        <w:rPr>
          <w:rFonts w:ascii="Calibri" w:hAnsi="Calibri" w:cs="Arial"/>
          <w:i/>
          <w:sz w:val="20"/>
          <w:szCs w:val="20"/>
        </w:rPr>
        <w:t xml:space="preserve">Žadatel musí v projektové žádosti odůvodnit </w:t>
      </w:r>
      <w:proofErr w:type="spellStart"/>
      <w:r w:rsidRPr="001B392C">
        <w:rPr>
          <w:rFonts w:ascii="Calibri" w:hAnsi="Calibri" w:cs="Arial"/>
          <w:i/>
          <w:sz w:val="20"/>
          <w:szCs w:val="20"/>
        </w:rPr>
        <w:t>nápočet</w:t>
      </w:r>
      <w:proofErr w:type="spellEnd"/>
      <w:r w:rsidRPr="001B392C">
        <w:rPr>
          <w:rFonts w:ascii="Calibri" w:hAnsi="Calibri" w:cs="Arial"/>
          <w:i/>
          <w:sz w:val="20"/>
          <w:szCs w:val="20"/>
        </w:rPr>
        <w:t xml:space="preserve"> člověkodnů u podpořených osob v souvislosti s realizací této aktivity. Tento plán bude předmětem věcného hodnocení projektové žádosti. Součástí hodnoticích kritérií je i posouzení, zda výběr a počet plánovaných stáží realizovaných v </w:t>
      </w:r>
      <w:proofErr w:type="spellStart"/>
      <w:r w:rsidRPr="001B392C">
        <w:rPr>
          <w:rFonts w:ascii="Calibri" w:hAnsi="Calibri" w:cs="Arial"/>
          <w:i/>
          <w:sz w:val="20"/>
          <w:szCs w:val="20"/>
        </w:rPr>
        <w:t>podaktivitě</w:t>
      </w:r>
      <w:proofErr w:type="spellEnd"/>
      <w:r w:rsidRPr="001B392C">
        <w:rPr>
          <w:rFonts w:ascii="Calibri" w:hAnsi="Calibri" w:cs="Arial"/>
          <w:i/>
          <w:sz w:val="20"/>
          <w:szCs w:val="20"/>
        </w:rPr>
        <w:t xml:space="preserve"> č. 5.2 (uvedených v </w:t>
      </w:r>
      <w:r w:rsidR="00705583" w:rsidRPr="001B392C">
        <w:rPr>
          <w:rFonts w:ascii="Calibri" w:hAnsi="Calibri" w:cs="Arial"/>
          <w:i/>
          <w:sz w:val="20"/>
          <w:szCs w:val="20"/>
        </w:rPr>
        <w:t>K</w:t>
      </w:r>
      <w:r w:rsidRPr="001B392C">
        <w:rPr>
          <w:rFonts w:ascii="Calibri" w:hAnsi="Calibri" w:cs="Arial"/>
          <w:i/>
          <w:sz w:val="20"/>
          <w:szCs w:val="20"/>
        </w:rPr>
        <w:t>alkulačce stáží) koresponduje s potřebami a velikostí cílové skupiny a je v souladu se stanovenými cíli projektu. V případě nadhodnocení a/nebo nesouladu s cíli projektu bude zohledněno v</w:t>
      </w:r>
      <w:r w:rsidR="00F10DB0">
        <w:rPr>
          <w:rFonts w:ascii="Calibri" w:hAnsi="Calibri" w:cs="Arial"/>
          <w:i/>
          <w:sz w:val="20"/>
          <w:szCs w:val="20"/>
        </w:rPr>
        <w:t> </w:t>
      </w:r>
      <w:r w:rsidRPr="001B392C">
        <w:rPr>
          <w:rFonts w:ascii="Calibri" w:hAnsi="Calibri" w:cs="Arial"/>
          <w:i/>
          <w:sz w:val="20"/>
          <w:szCs w:val="20"/>
        </w:rPr>
        <w:t>kritériu V4.1., které se zabývá přiměřeností a provázaností rozpočtu k obsahové náplni a rozsahu projektu. V případě, že příjemce dostatečně neprokáže přínosy dané spolupráce, navrhne hodnotitel krácení dané aktivity, případně její celkové odstranění.</w:t>
      </w:r>
    </w:p>
    <w:p w14:paraId="294F0FD2" w14:textId="4EE21B04" w:rsidR="001E2622" w:rsidRPr="001B392C" w:rsidRDefault="001E2622" w:rsidP="001E2622">
      <w:pPr>
        <w:ind w:left="568"/>
        <w:rPr>
          <w:rFonts w:ascii="Calibri" w:hAnsi="Calibri" w:cs="Arial"/>
          <w:i/>
          <w:sz w:val="20"/>
          <w:szCs w:val="20"/>
        </w:rPr>
      </w:pPr>
      <w:r w:rsidRPr="001B392C">
        <w:rPr>
          <w:rFonts w:ascii="Calibri" w:hAnsi="Calibri" w:cs="Arial"/>
          <w:b/>
          <w:i/>
          <w:sz w:val="20"/>
          <w:szCs w:val="20"/>
        </w:rPr>
        <w:t xml:space="preserve">V realizaci je závazný kumulativní počet člověkodnů pro definované typové </w:t>
      </w:r>
      <w:r w:rsidR="00E6788D">
        <w:rPr>
          <w:rFonts w:ascii="Calibri" w:hAnsi="Calibri" w:cs="Arial"/>
          <w:b/>
          <w:i/>
          <w:sz w:val="20"/>
          <w:szCs w:val="20"/>
        </w:rPr>
        <w:t xml:space="preserve">skupiny (vedoucí pracovníci VO, </w:t>
      </w:r>
      <w:proofErr w:type="spellStart"/>
      <w:r w:rsidR="00E6788D">
        <w:rPr>
          <w:rFonts w:ascii="Calibri" w:hAnsi="Calibri" w:cs="Arial"/>
          <w:b/>
          <w:i/>
          <w:sz w:val="20"/>
          <w:szCs w:val="20"/>
        </w:rPr>
        <w:t>technicko-hospodářští</w:t>
      </w:r>
      <w:proofErr w:type="spellEnd"/>
      <w:r w:rsidR="00E6788D">
        <w:rPr>
          <w:rFonts w:ascii="Calibri" w:hAnsi="Calibri" w:cs="Arial"/>
          <w:b/>
          <w:i/>
          <w:sz w:val="20"/>
          <w:szCs w:val="20"/>
        </w:rPr>
        <w:t xml:space="preserve"> pracovníci, výzkumní pracovníci</w:t>
      </w:r>
      <w:r w:rsidR="00463FAA">
        <w:rPr>
          <w:rFonts w:ascii="Calibri" w:hAnsi="Calibri" w:cs="Arial"/>
          <w:b/>
          <w:i/>
          <w:sz w:val="20"/>
          <w:szCs w:val="20"/>
        </w:rPr>
        <w:t xml:space="preserve">, zahraniční </w:t>
      </w:r>
      <w:r w:rsidR="00294B5A">
        <w:rPr>
          <w:rFonts w:ascii="Calibri" w:hAnsi="Calibri" w:cs="Arial"/>
          <w:b/>
          <w:i/>
          <w:sz w:val="20"/>
          <w:szCs w:val="20"/>
        </w:rPr>
        <w:t>odborníci</w:t>
      </w:r>
      <w:r w:rsidR="00E6788D">
        <w:rPr>
          <w:rFonts w:ascii="Calibri" w:hAnsi="Calibri" w:cs="Arial"/>
          <w:b/>
          <w:i/>
          <w:sz w:val="20"/>
          <w:szCs w:val="20"/>
        </w:rPr>
        <w:t>)</w:t>
      </w:r>
      <w:r w:rsidR="00E6788D" w:rsidRPr="001B392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1B392C">
        <w:rPr>
          <w:rFonts w:ascii="Calibri" w:hAnsi="Calibri" w:cs="Arial"/>
          <w:b/>
          <w:i/>
          <w:sz w:val="20"/>
          <w:szCs w:val="20"/>
        </w:rPr>
        <w:t xml:space="preserve">v rámci plánované spolupráce (musí odpovídat hodnotám uvedeným v příloze Kalkulačka stáží). </w:t>
      </w:r>
      <w:r w:rsidR="003D74ED" w:rsidRPr="001B392C">
        <w:rPr>
          <w:rFonts w:ascii="Calibri" w:hAnsi="Calibri" w:cs="Arial"/>
          <w:b/>
          <w:i/>
          <w:sz w:val="20"/>
          <w:szCs w:val="20"/>
        </w:rPr>
        <w:t>K</w:t>
      </w:r>
      <w:r w:rsidRPr="001B392C">
        <w:rPr>
          <w:rFonts w:ascii="Calibri" w:hAnsi="Calibri" w:cs="Arial"/>
          <w:b/>
          <w:i/>
          <w:sz w:val="20"/>
          <w:szCs w:val="20"/>
        </w:rPr>
        <w:t xml:space="preserve">onkrétní </w:t>
      </w:r>
      <w:r w:rsidR="003D74ED" w:rsidRPr="001B392C">
        <w:rPr>
          <w:rFonts w:ascii="Calibri" w:hAnsi="Calibri" w:cs="Arial"/>
          <w:b/>
          <w:i/>
          <w:sz w:val="20"/>
          <w:szCs w:val="20"/>
        </w:rPr>
        <w:t>délky</w:t>
      </w:r>
      <w:r w:rsidRPr="001B392C">
        <w:rPr>
          <w:rFonts w:ascii="Calibri" w:hAnsi="Calibri" w:cs="Arial"/>
          <w:b/>
          <w:i/>
          <w:sz w:val="20"/>
          <w:szCs w:val="20"/>
        </w:rPr>
        <w:t xml:space="preserve"> pobytu a </w:t>
      </w:r>
      <w:r w:rsidR="003D74ED" w:rsidRPr="001B392C">
        <w:rPr>
          <w:rFonts w:ascii="Calibri" w:hAnsi="Calibri" w:cs="Arial"/>
          <w:b/>
          <w:i/>
          <w:sz w:val="20"/>
          <w:szCs w:val="20"/>
        </w:rPr>
        <w:t>počty</w:t>
      </w:r>
      <w:r w:rsidRPr="001B392C">
        <w:rPr>
          <w:rFonts w:ascii="Calibri" w:hAnsi="Calibri" w:cs="Arial"/>
          <w:b/>
          <w:i/>
          <w:sz w:val="20"/>
          <w:szCs w:val="20"/>
        </w:rPr>
        <w:t xml:space="preserve"> podpořených osob jsou pouze informativního charakteru – předpokládaný stav. Tyto údaje slouží k věcnému zhodnocení plánované spolupráce.</w:t>
      </w:r>
      <w:r w:rsidR="00F64C95" w:rsidRPr="001B392C">
        <w:rPr>
          <w:rFonts w:ascii="Calibri" w:hAnsi="Calibri" w:cs="Arial"/>
          <w:b/>
          <w:i/>
          <w:sz w:val="20"/>
          <w:szCs w:val="20"/>
        </w:rPr>
        <w:t xml:space="preserve"> V průběhu realizace může dojít k dílčím úpravám délky pobytu a počtu podpořených osob při zachování kumulativního počtu člověkodnů pro definované typové </w:t>
      </w:r>
      <w:r w:rsidR="00E6788D">
        <w:rPr>
          <w:rFonts w:ascii="Calibri" w:hAnsi="Calibri" w:cs="Arial"/>
          <w:b/>
          <w:i/>
          <w:sz w:val="20"/>
          <w:szCs w:val="20"/>
        </w:rPr>
        <w:t>skupiny</w:t>
      </w:r>
      <w:r w:rsidR="00E6788D" w:rsidRPr="001B392C">
        <w:rPr>
          <w:rFonts w:ascii="Calibri" w:hAnsi="Calibri" w:cs="Arial"/>
          <w:b/>
          <w:i/>
          <w:sz w:val="20"/>
          <w:szCs w:val="20"/>
        </w:rPr>
        <w:t xml:space="preserve"> </w:t>
      </w:r>
      <w:r w:rsidR="00F64C95" w:rsidRPr="001B392C">
        <w:rPr>
          <w:rFonts w:ascii="Calibri" w:hAnsi="Calibri" w:cs="Arial"/>
          <w:b/>
          <w:i/>
          <w:sz w:val="20"/>
          <w:szCs w:val="20"/>
        </w:rPr>
        <w:t xml:space="preserve">v rámci plánované spolupráce. V případě, že změnou dojde k dalším změnám uvedeným v kpt. 7.2 </w:t>
      </w:r>
      <w:proofErr w:type="spellStart"/>
      <w:r w:rsidR="00F64C95" w:rsidRPr="001B392C">
        <w:rPr>
          <w:rFonts w:ascii="Calibri" w:hAnsi="Calibri" w:cs="Arial"/>
          <w:b/>
          <w:i/>
          <w:sz w:val="20"/>
          <w:szCs w:val="20"/>
        </w:rPr>
        <w:t>PpŽP</w:t>
      </w:r>
      <w:proofErr w:type="spellEnd"/>
      <w:r w:rsidR="00F64C95" w:rsidRPr="001B392C">
        <w:rPr>
          <w:rFonts w:ascii="Calibri" w:hAnsi="Calibri" w:cs="Arial"/>
          <w:b/>
          <w:i/>
          <w:sz w:val="20"/>
          <w:szCs w:val="20"/>
        </w:rPr>
        <w:t xml:space="preserve"> – Specifická část, je příjemce povinen postupovat dle pokynů </w:t>
      </w:r>
      <w:r w:rsidR="00F10DB0">
        <w:rPr>
          <w:rFonts w:ascii="Calibri" w:hAnsi="Calibri" w:cs="Arial"/>
          <w:b/>
          <w:i/>
          <w:sz w:val="20"/>
          <w:szCs w:val="20"/>
        </w:rPr>
        <w:t>popsaných</w:t>
      </w:r>
      <w:r w:rsidR="00F64C95" w:rsidRPr="001B392C">
        <w:rPr>
          <w:rFonts w:ascii="Calibri" w:hAnsi="Calibri" w:cs="Arial"/>
          <w:b/>
          <w:i/>
          <w:sz w:val="20"/>
          <w:szCs w:val="20"/>
        </w:rPr>
        <w:t xml:space="preserve"> v</w:t>
      </w:r>
      <w:r w:rsidR="00F10DB0">
        <w:rPr>
          <w:rFonts w:ascii="Calibri" w:hAnsi="Calibri" w:cs="Arial"/>
          <w:b/>
          <w:i/>
          <w:sz w:val="20"/>
          <w:szCs w:val="20"/>
        </w:rPr>
        <w:t xml:space="preserve"> tomto </w:t>
      </w:r>
      <w:r w:rsidR="00F64C95" w:rsidRPr="001B392C">
        <w:rPr>
          <w:rFonts w:ascii="Calibri" w:hAnsi="Calibri" w:cs="Arial"/>
          <w:b/>
          <w:i/>
          <w:sz w:val="20"/>
          <w:szCs w:val="20"/>
        </w:rPr>
        <w:t>dokumentu.</w:t>
      </w:r>
    </w:p>
    <w:p w14:paraId="723E2278" w14:textId="0CB5732E" w:rsidR="00180AF7" w:rsidRPr="001E7A3F" w:rsidRDefault="00180AF7" w:rsidP="00180AF7">
      <w:pPr>
        <w:ind w:left="568"/>
        <w:rPr>
          <w:rFonts w:ascii="Calibri" w:hAnsi="Calibri" w:cs="Arial"/>
          <w:i/>
          <w:highlight w:val="yellow"/>
        </w:rPr>
      </w:pPr>
      <w:r>
        <w:rPr>
          <w:rFonts w:ascii="Calibri" w:hAnsi="Calibri" w:cs="Arial"/>
          <w:b/>
        </w:rPr>
        <w:t>Mezinárodní spolupráce</w:t>
      </w:r>
      <w:r w:rsidRPr="001E7A3F">
        <w:rPr>
          <w:rFonts w:ascii="Calibri" w:hAnsi="Calibri" w:cs="Arial"/>
          <w:b/>
        </w:rPr>
        <w:t xml:space="preserve"> 1</w:t>
      </w:r>
      <w:r w:rsidRPr="001E7A3F">
        <w:rPr>
          <w:rStyle w:val="Znakapoznpodarou"/>
          <w:rFonts w:ascii="Calibri" w:hAnsi="Calibri" w:cs="Arial"/>
          <w:b/>
        </w:rPr>
        <w:footnoteReference w:id="35"/>
      </w:r>
      <w:r w:rsidRPr="001E7A3F">
        <w:rPr>
          <w:rFonts w:ascii="Calibri" w:hAnsi="Calibri" w:cs="Arial"/>
          <w:b/>
        </w:rPr>
        <w:t>:</w:t>
      </w:r>
    </w:p>
    <w:p w14:paraId="54BD5CFE" w14:textId="3AE14A25" w:rsidR="00180AF7" w:rsidRPr="001E7A3F" w:rsidRDefault="00180AF7" w:rsidP="00180AF7">
      <w:pPr>
        <w:spacing w:after="100"/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Konkretizujte obsah a cíle </w:t>
      </w:r>
      <w:r>
        <w:rPr>
          <w:rFonts w:ascii="Calibri" w:hAnsi="Calibri" w:cs="Arial"/>
          <w:i/>
        </w:rPr>
        <w:t>mezinárodní spolupráce</w:t>
      </w:r>
      <w:r w:rsidRPr="001E7A3F">
        <w:rPr>
          <w:rFonts w:ascii="Calibri" w:hAnsi="Calibri" w:cs="Arial"/>
          <w:i/>
        </w:rPr>
        <w:t>.</w:t>
      </w:r>
      <w:r w:rsidR="00570AAA">
        <w:rPr>
          <w:rFonts w:ascii="Calibri" w:hAnsi="Calibri" w:cs="Arial"/>
          <w:i/>
        </w:rPr>
        <w:t xml:space="preserve"> </w:t>
      </w:r>
      <w:r w:rsidR="00705583" w:rsidRPr="00705583">
        <w:rPr>
          <w:rFonts w:ascii="Calibri" w:hAnsi="Calibri" w:cs="Arial"/>
          <w:i/>
        </w:rPr>
        <w:t xml:space="preserve">Zdůvodněte výběr konkrétní </w:t>
      </w:r>
      <w:r w:rsidR="00705583">
        <w:rPr>
          <w:rFonts w:ascii="Calibri" w:hAnsi="Calibri" w:cs="Arial"/>
          <w:i/>
        </w:rPr>
        <w:t xml:space="preserve">zahraniční </w:t>
      </w:r>
      <w:r w:rsidR="00705583" w:rsidRPr="00705583">
        <w:rPr>
          <w:rFonts w:ascii="Calibri" w:hAnsi="Calibri" w:cs="Arial"/>
          <w:i/>
        </w:rPr>
        <w:t>organizace a</w:t>
      </w:r>
      <w:r w:rsidR="00705583">
        <w:rPr>
          <w:rFonts w:ascii="Calibri" w:hAnsi="Calibri" w:cs="Arial"/>
          <w:i/>
        </w:rPr>
        <w:t> </w:t>
      </w:r>
      <w:r w:rsidR="00705583" w:rsidRPr="00705583">
        <w:rPr>
          <w:rFonts w:ascii="Calibri" w:hAnsi="Calibri" w:cs="Arial"/>
          <w:i/>
        </w:rPr>
        <w:t>plánovaný způsob navázání spolupráce</w:t>
      </w:r>
      <w:r w:rsidR="00705583">
        <w:rPr>
          <w:rFonts w:ascii="Calibri" w:hAnsi="Calibri" w:cs="Arial"/>
          <w:i/>
        </w:rPr>
        <w:t xml:space="preserve">. </w:t>
      </w:r>
    </w:p>
    <w:p w14:paraId="485334FB" w14:textId="0B7A1569" w:rsidR="00A12D3F" w:rsidRPr="001B49FE" w:rsidRDefault="00A12D3F" w:rsidP="008C1925">
      <w:pPr>
        <w:spacing w:after="100"/>
        <w:ind w:left="1134"/>
        <w:rPr>
          <w:rFonts w:ascii="Calibri" w:hAnsi="Calibri" w:cs="Arial"/>
          <w:i/>
        </w:rPr>
      </w:pPr>
      <w:r w:rsidRPr="001B49FE">
        <w:rPr>
          <w:rFonts w:ascii="Calibri" w:hAnsi="Calibri" w:cs="Arial"/>
          <w:b/>
        </w:rPr>
        <w:lastRenderedPageBreak/>
        <w:t>Vedoucí pracovníci:</w:t>
      </w:r>
      <w:r w:rsidR="00447F3C" w:rsidRPr="001B49FE">
        <w:rPr>
          <w:rFonts w:ascii="Calibri" w:hAnsi="Calibri" w:cs="Arial"/>
          <w:i/>
        </w:rPr>
        <w:t xml:space="preserve"> popište, kolik vedoucích pracovníků bude vysláno, rámcově popište účel pobytu, uveďte délku pobytu pro jednotlivé osoby, zdůvodněte </w:t>
      </w:r>
      <w:proofErr w:type="spellStart"/>
      <w:r w:rsidR="00447F3C" w:rsidRPr="001B49FE">
        <w:rPr>
          <w:rFonts w:ascii="Calibri" w:hAnsi="Calibri" w:cs="Arial"/>
          <w:i/>
        </w:rPr>
        <w:t>nápočet</w:t>
      </w:r>
      <w:proofErr w:type="spellEnd"/>
      <w:r w:rsidR="00447F3C" w:rsidRPr="001B49FE">
        <w:rPr>
          <w:rFonts w:ascii="Calibri" w:hAnsi="Calibri" w:cs="Arial"/>
          <w:i/>
        </w:rPr>
        <w:t xml:space="preserve"> člověkodnů u podpořených osob v souvislosti s realizací této aktivity</w:t>
      </w:r>
    </w:p>
    <w:p w14:paraId="445A9542" w14:textId="594AA9F1" w:rsidR="00A74FA8" w:rsidRPr="00674B7C" w:rsidRDefault="00A74FA8" w:rsidP="008C6CF9">
      <w:pPr>
        <w:pStyle w:val="Odstavecseseznamem"/>
        <w:numPr>
          <w:ilvl w:val="1"/>
          <w:numId w:val="22"/>
        </w:numPr>
        <w:ind w:left="2058" w:hanging="357"/>
        <w:contextualSpacing w:val="0"/>
        <w:rPr>
          <w:rFonts w:ascii="Calibri" w:hAnsi="Calibri" w:cs="Arial"/>
          <w:i/>
        </w:rPr>
      </w:pPr>
      <w:r w:rsidRPr="00A74FA8">
        <w:rPr>
          <w:rFonts w:ascii="Calibri" w:hAnsi="Calibri" w:cs="Arial"/>
          <w:b/>
        </w:rPr>
        <w:t>Počet člověkodnů celkem:</w:t>
      </w:r>
      <w:r w:rsidR="00674B7C">
        <w:rPr>
          <w:rFonts w:ascii="Calibri" w:hAnsi="Calibri" w:cs="Arial"/>
          <w:b/>
        </w:rPr>
        <w:t xml:space="preserve"> </w:t>
      </w:r>
      <w:r w:rsidR="00674B7C" w:rsidRPr="00674B7C">
        <w:rPr>
          <w:rFonts w:ascii="Calibri" w:hAnsi="Calibri" w:cs="Arial"/>
          <w:i/>
        </w:rPr>
        <w:t xml:space="preserve">uveďte kumulativní hodnotu definované typové </w:t>
      </w:r>
      <w:r w:rsidR="00294B5A">
        <w:rPr>
          <w:rFonts w:ascii="Calibri" w:hAnsi="Calibri" w:cs="Arial"/>
          <w:i/>
        </w:rPr>
        <w:t>skupiny</w:t>
      </w:r>
      <w:r w:rsidR="00674B7C" w:rsidRPr="00674B7C">
        <w:rPr>
          <w:rFonts w:ascii="Calibri" w:hAnsi="Calibri" w:cs="Arial"/>
          <w:i/>
        </w:rPr>
        <w:t xml:space="preserve"> v rámci plánované spolupráce</w:t>
      </w:r>
      <w:r w:rsidR="00674B7C" w:rsidRPr="00674B7C">
        <w:rPr>
          <w:rFonts w:ascii="Calibri" w:hAnsi="Calibri" w:cs="Arial"/>
          <w:b/>
          <w:i/>
          <w:sz w:val="18"/>
          <w:szCs w:val="18"/>
        </w:rPr>
        <w:t xml:space="preserve"> </w:t>
      </w:r>
      <w:r w:rsidR="00674B7C" w:rsidRPr="00674B7C">
        <w:rPr>
          <w:rFonts w:ascii="Calibri" w:hAnsi="Calibri" w:cs="Arial"/>
          <w:i/>
        </w:rPr>
        <w:t>(musí odpovídat hodnotě uvedené v příloze Kalkulačka stáží)</w:t>
      </w:r>
    </w:p>
    <w:p w14:paraId="7FCF590B" w14:textId="108C9C59" w:rsidR="00A12D3F" w:rsidRPr="008C1925" w:rsidRDefault="00A12D3F" w:rsidP="008C1925">
      <w:pPr>
        <w:spacing w:after="100"/>
        <w:ind w:left="1134"/>
        <w:rPr>
          <w:rFonts w:ascii="Calibri" w:hAnsi="Calibri" w:cs="Arial"/>
          <w:i/>
        </w:rPr>
      </w:pPr>
      <w:r w:rsidRPr="00A74FA8">
        <w:rPr>
          <w:rFonts w:ascii="Calibri" w:hAnsi="Calibri" w:cs="Arial"/>
          <w:b/>
        </w:rPr>
        <w:t>Výzkumní pracovníci</w:t>
      </w:r>
      <w:r w:rsidR="00447F3C" w:rsidRPr="00A74FA8">
        <w:rPr>
          <w:rFonts w:ascii="Calibri" w:hAnsi="Calibri" w:cs="Arial"/>
          <w:b/>
        </w:rPr>
        <w:t>:</w:t>
      </w:r>
      <w:r w:rsidR="00447F3C" w:rsidRPr="008C1925">
        <w:rPr>
          <w:rFonts w:ascii="Calibri" w:hAnsi="Calibri" w:cs="Arial"/>
          <w:b/>
        </w:rPr>
        <w:t xml:space="preserve"> </w:t>
      </w:r>
      <w:r w:rsidR="00447F3C" w:rsidRPr="008C1925">
        <w:rPr>
          <w:rFonts w:ascii="Calibri" w:hAnsi="Calibri" w:cs="Arial"/>
          <w:i/>
        </w:rPr>
        <w:t>popište, kolik v</w:t>
      </w:r>
      <w:r w:rsidR="00294B5A">
        <w:rPr>
          <w:rFonts w:ascii="Calibri" w:hAnsi="Calibri" w:cs="Arial"/>
          <w:i/>
        </w:rPr>
        <w:t>ýzkumných</w:t>
      </w:r>
      <w:r w:rsidR="00447F3C" w:rsidRPr="008C1925">
        <w:rPr>
          <w:rFonts w:ascii="Calibri" w:hAnsi="Calibri" w:cs="Arial"/>
          <w:i/>
        </w:rPr>
        <w:t xml:space="preserve"> pracovníků bude vysláno, rámcově popište účel pobytu, uveďte délku pobytu pro jednotlivé osoby, zdůvodněte </w:t>
      </w:r>
      <w:proofErr w:type="spellStart"/>
      <w:r w:rsidR="00447F3C" w:rsidRPr="008C1925">
        <w:rPr>
          <w:rFonts w:ascii="Calibri" w:hAnsi="Calibri" w:cs="Arial"/>
          <w:i/>
        </w:rPr>
        <w:t>nápočet</w:t>
      </w:r>
      <w:proofErr w:type="spellEnd"/>
      <w:r w:rsidR="00447F3C" w:rsidRPr="008C1925">
        <w:rPr>
          <w:rFonts w:ascii="Calibri" w:hAnsi="Calibri" w:cs="Arial"/>
          <w:i/>
        </w:rPr>
        <w:t xml:space="preserve"> člověkodnů u podpořených osob v souvislosti s realizací této aktivity</w:t>
      </w:r>
    </w:p>
    <w:p w14:paraId="451C3686" w14:textId="1FA400BD" w:rsidR="00674B7C" w:rsidRPr="008C6CF9" w:rsidRDefault="00674B7C" w:rsidP="008C6CF9">
      <w:pPr>
        <w:pStyle w:val="Odstavecseseznamem"/>
        <w:numPr>
          <w:ilvl w:val="1"/>
          <w:numId w:val="22"/>
        </w:numPr>
        <w:ind w:left="2058" w:hanging="357"/>
        <w:contextualSpacing w:val="0"/>
        <w:rPr>
          <w:rFonts w:ascii="Calibri" w:hAnsi="Calibri" w:cs="Arial"/>
          <w:b/>
        </w:rPr>
      </w:pPr>
      <w:r w:rsidRPr="00A74FA8">
        <w:rPr>
          <w:rFonts w:ascii="Calibri" w:hAnsi="Calibri" w:cs="Arial"/>
          <w:b/>
        </w:rPr>
        <w:t>Počet člověkodnů celkem:</w:t>
      </w:r>
      <w:r>
        <w:rPr>
          <w:rFonts w:ascii="Calibri" w:hAnsi="Calibri" w:cs="Arial"/>
          <w:b/>
        </w:rPr>
        <w:t xml:space="preserve"> </w:t>
      </w:r>
      <w:r w:rsidRPr="008C6CF9">
        <w:rPr>
          <w:rFonts w:ascii="Calibri" w:hAnsi="Calibri" w:cs="Arial"/>
          <w:i/>
        </w:rPr>
        <w:t xml:space="preserve">uveďte kumulativní hodnotu definované typové </w:t>
      </w:r>
      <w:r w:rsidR="00294B5A">
        <w:rPr>
          <w:rFonts w:ascii="Calibri" w:hAnsi="Calibri" w:cs="Arial"/>
          <w:i/>
        </w:rPr>
        <w:t>skupiny</w:t>
      </w:r>
      <w:r w:rsidRPr="008C6CF9">
        <w:rPr>
          <w:rFonts w:ascii="Calibri" w:hAnsi="Calibri" w:cs="Arial"/>
          <w:i/>
        </w:rPr>
        <w:t xml:space="preserve"> v rámci plánované spolupráce (musí odpovídat hodnotě uvedené v příloze Kalkulačka stáží)</w:t>
      </w:r>
    </w:p>
    <w:p w14:paraId="0D21C05C" w14:textId="20B63BD0" w:rsidR="00B64A4F" w:rsidRPr="008C1925" w:rsidRDefault="00447F3C" w:rsidP="008C1925">
      <w:pPr>
        <w:spacing w:after="100"/>
        <w:ind w:left="1134"/>
        <w:rPr>
          <w:rFonts w:ascii="Calibri" w:hAnsi="Calibri" w:cs="Arial"/>
          <w:i/>
        </w:rPr>
      </w:pPr>
      <w:r w:rsidRPr="00A74FA8">
        <w:rPr>
          <w:rFonts w:ascii="Calibri" w:hAnsi="Calibri" w:cs="Arial"/>
          <w:b/>
        </w:rPr>
        <w:t>Technicko-</w:t>
      </w:r>
      <w:proofErr w:type="spellStart"/>
      <w:r w:rsidR="00A12D3F" w:rsidRPr="00A74FA8">
        <w:rPr>
          <w:rFonts w:ascii="Calibri" w:hAnsi="Calibri" w:cs="Arial"/>
          <w:b/>
        </w:rPr>
        <w:t>hospodářstí</w:t>
      </w:r>
      <w:proofErr w:type="spellEnd"/>
      <w:r w:rsidR="00A12D3F" w:rsidRPr="00A74FA8">
        <w:rPr>
          <w:rFonts w:ascii="Calibri" w:hAnsi="Calibri" w:cs="Arial"/>
          <w:b/>
        </w:rPr>
        <w:t xml:space="preserve"> pracovníci</w:t>
      </w:r>
      <w:r w:rsidR="001B6538" w:rsidRPr="00A74FA8">
        <w:rPr>
          <w:rFonts w:ascii="Calibri" w:hAnsi="Calibri" w:cs="Arial"/>
          <w:b/>
        </w:rPr>
        <w:t xml:space="preserve"> (THP)</w:t>
      </w:r>
      <w:r w:rsidRPr="00A74FA8">
        <w:rPr>
          <w:rFonts w:ascii="Calibri" w:hAnsi="Calibri" w:cs="Arial"/>
          <w:b/>
        </w:rPr>
        <w:t>:</w:t>
      </w:r>
      <w:r w:rsidRPr="008C1925">
        <w:rPr>
          <w:rFonts w:ascii="Calibri" w:hAnsi="Calibri" w:cs="Arial"/>
          <w:b/>
        </w:rPr>
        <w:t xml:space="preserve"> </w:t>
      </w:r>
      <w:r w:rsidRPr="008C1925">
        <w:rPr>
          <w:rFonts w:ascii="Calibri" w:hAnsi="Calibri" w:cs="Arial"/>
          <w:i/>
        </w:rPr>
        <w:t xml:space="preserve">popište, kolik </w:t>
      </w:r>
      <w:proofErr w:type="spellStart"/>
      <w:r w:rsidR="00294B5A">
        <w:rPr>
          <w:rFonts w:ascii="Calibri" w:hAnsi="Calibri" w:cs="Arial"/>
          <w:i/>
        </w:rPr>
        <w:t>technicko-hospodářských</w:t>
      </w:r>
      <w:proofErr w:type="spellEnd"/>
      <w:r w:rsidRPr="008C1925">
        <w:rPr>
          <w:rFonts w:ascii="Calibri" w:hAnsi="Calibri" w:cs="Arial"/>
          <w:i/>
        </w:rPr>
        <w:t xml:space="preserve"> pracovníků bude vysláno, rámcově popište účel pobytu, uveďte délku pobytu pro jednotlivé osoby, zdůvodněte </w:t>
      </w:r>
      <w:proofErr w:type="spellStart"/>
      <w:r w:rsidRPr="008C1925">
        <w:rPr>
          <w:rFonts w:ascii="Calibri" w:hAnsi="Calibri" w:cs="Arial"/>
          <w:i/>
        </w:rPr>
        <w:t>nápočet</w:t>
      </w:r>
      <w:proofErr w:type="spellEnd"/>
      <w:r w:rsidRPr="008C1925">
        <w:rPr>
          <w:rFonts w:ascii="Calibri" w:hAnsi="Calibri" w:cs="Arial"/>
          <w:i/>
        </w:rPr>
        <w:t xml:space="preserve"> člověkodnů u podpořených osob v souvislosti s realizací této aktivity</w:t>
      </w:r>
    </w:p>
    <w:p w14:paraId="442C1D1F" w14:textId="087F0BDA" w:rsidR="00674B7C" w:rsidRPr="008C6CF9" w:rsidRDefault="00674B7C" w:rsidP="008C6CF9">
      <w:pPr>
        <w:pStyle w:val="Odstavecseseznamem"/>
        <w:numPr>
          <w:ilvl w:val="1"/>
          <w:numId w:val="22"/>
        </w:numPr>
        <w:ind w:left="2058" w:hanging="357"/>
        <w:contextualSpacing w:val="0"/>
        <w:rPr>
          <w:rFonts w:ascii="Calibri" w:hAnsi="Calibri" w:cs="Arial"/>
          <w:b/>
        </w:rPr>
      </w:pPr>
      <w:r w:rsidRPr="00A74FA8">
        <w:rPr>
          <w:rFonts w:ascii="Calibri" w:hAnsi="Calibri" w:cs="Arial"/>
          <w:b/>
        </w:rPr>
        <w:t>Počet člověkodnů celkem:</w:t>
      </w:r>
      <w:r>
        <w:rPr>
          <w:rFonts w:ascii="Calibri" w:hAnsi="Calibri" w:cs="Arial"/>
          <w:b/>
        </w:rPr>
        <w:t xml:space="preserve"> </w:t>
      </w:r>
      <w:r w:rsidRPr="008C6CF9">
        <w:rPr>
          <w:rFonts w:ascii="Calibri" w:hAnsi="Calibri" w:cs="Arial"/>
          <w:i/>
        </w:rPr>
        <w:t xml:space="preserve">uveďte kumulativní hodnotu definované typové </w:t>
      </w:r>
      <w:r w:rsidR="00294B5A">
        <w:rPr>
          <w:rFonts w:ascii="Calibri" w:hAnsi="Calibri" w:cs="Arial"/>
          <w:i/>
        </w:rPr>
        <w:t>skupiny</w:t>
      </w:r>
      <w:r w:rsidRPr="008C6CF9">
        <w:rPr>
          <w:rFonts w:ascii="Calibri" w:hAnsi="Calibri" w:cs="Arial"/>
          <w:i/>
        </w:rPr>
        <w:t xml:space="preserve"> v rámci plánované spolupráce (musí odpovídat hodnotě uvedené v příloze Kalkulačka stáží)</w:t>
      </w:r>
    </w:p>
    <w:p w14:paraId="71015F9F" w14:textId="4F02A770" w:rsidR="004572CE" w:rsidRPr="008C1925" w:rsidRDefault="00E40E31" w:rsidP="008C1925">
      <w:pPr>
        <w:spacing w:after="100"/>
        <w:ind w:left="1134"/>
        <w:rPr>
          <w:rFonts w:ascii="Calibri" w:hAnsi="Calibri" w:cs="Arial"/>
          <w:i/>
        </w:rPr>
      </w:pPr>
      <w:r w:rsidRPr="00A74FA8">
        <w:rPr>
          <w:rFonts w:ascii="Calibri" w:hAnsi="Calibri" w:cs="Arial"/>
          <w:b/>
        </w:rPr>
        <w:t xml:space="preserve">Zahraniční </w:t>
      </w:r>
      <w:r w:rsidR="00294B5A">
        <w:rPr>
          <w:rFonts w:ascii="Calibri" w:hAnsi="Calibri" w:cs="Arial"/>
          <w:b/>
        </w:rPr>
        <w:t>odborníci</w:t>
      </w:r>
      <w:r w:rsidR="00CD1470">
        <w:rPr>
          <w:rStyle w:val="Znakapoznpodarou"/>
          <w:rFonts w:ascii="Calibri" w:hAnsi="Calibri" w:cs="Arial"/>
          <w:b/>
        </w:rPr>
        <w:footnoteReference w:id="36"/>
      </w:r>
      <w:r w:rsidRPr="00A74FA8">
        <w:rPr>
          <w:rFonts w:ascii="Calibri" w:hAnsi="Calibri" w:cs="Arial"/>
          <w:b/>
        </w:rPr>
        <w:t>:</w:t>
      </w:r>
      <w:r w:rsidRPr="008C1925">
        <w:rPr>
          <w:rFonts w:ascii="Calibri" w:hAnsi="Calibri" w:cs="Arial"/>
          <w:b/>
        </w:rPr>
        <w:t xml:space="preserve"> </w:t>
      </w:r>
      <w:r w:rsidRPr="008C1925">
        <w:rPr>
          <w:rFonts w:ascii="Calibri" w:hAnsi="Calibri" w:cs="Arial"/>
          <w:i/>
        </w:rPr>
        <w:t xml:space="preserve">popište, kolik zahraničních odborníků bude přijato na hostování, rámcově popište účel pobytu, uveďte délku pobytu pro jednotlivé osoby, zdůvodněte </w:t>
      </w:r>
      <w:proofErr w:type="spellStart"/>
      <w:r w:rsidRPr="008C1925">
        <w:rPr>
          <w:rFonts w:ascii="Calibri" w:hAnsi="Calibri" w:cs="Arial"/>
          <w:i/>
        </w:rPr>
        <w:t>nápočet</w:t>
      </w:r>
      <w:proofErr w:type="spellEnd"/>
      <w:r w:rsidRPr="008C1925">
        <w:rPr>
          <w:rFonts w:ascii="Calibri" w:hAnsi="Calibri" w:cs="Arial"/>
          <w:i/>
        </w:rPr>
        <w:t xml:space="preserve"> člověkodnů u podpořených osob v souvislosti s realizací této aktivity</w:t>
      </w:r>
    </w:p>
    <w:p w14:paraId="5AEEC0BD" w14:textId="3D08DE87" w:rsidR="00674B7C" w:rsidRPr="00430E7F" w:rsidRDefault="00674B7C" w:rsidP="008C6CF9">
      <w:pPr>
        <w:pStyle w:val="Odstavecseseznamem"/>
        <w:numPr>
          <w:ilvl w:val="1"/>
          <w:numId w:val="22"/>
        </w:numPr>
        <w:ind w:left="2058" w:hanging="357"/>
        <w:contextualSpacing w:val="0"/>
        <w:rPr>
          <w:rFonts w:ascii="Calibri" w:hAnsi="Calibri" w:cs="Arial"/>
          <w:b/>
        </w:rPr>
      </w:pPr>
      <w:r w:rsidRPr="00A74FA8">
        <w:rPr>
          <w:rFonts w:ascii="Calibri" w:hAnsi="Calibri" w:cs="Arial"/>
          <w:b/>
        </w:rPr>
        <w:t>Počet člověkodnů celkem:</w:t>
      </w:r>
      <w:r>
        <w:rPr>
          <w:rFonts w:ascii="Calibri" w:hAnsi="Calibri" w:cs="Arial"/>
          <w:b/>
        </w:rPr>
        <w:t xml:space="preserve"> </w:t>
      </w:r>
      <w:r w:rsidRPr="008C6CF9">
        <w:rPr>
          <w:rFonts w:ascii="Calibri" w:hAnsi="Calibri" w:cs="Arial"/>
          <w:i/>
        </w:rPr>
        <w:t xml:space="preserve">uveďte kumulativní hodnotu definované typové </w:t>
      </w:r>
      <w:r w:rsidR="00294B5A">
        <w:rPr>
          <w:rFonts w:ascii="Calibri" w:hAnsi="Calibri" w:cs="Arial"/>
          <w:i/>
        </w:rPr>
        <w:t>skupiny</w:t>
      </w:r>
      <w:r w:rsidRPr="008C6CF9">
        <w:rPr>
          <w:rFonts w:ascii="Calibri" w:hAnsi="Calibri" w:cs="Arial"/>
          <w:i/>
        </w:rPr>
        <w:t xml:space="preserve"> v rámci plánované spolupráce (musí odpovídat hodnotě uvedené v příloze Kalkulačka stáží)</w:t>
      </w:r>
    </w:p>
    <w:p w14:paraId="7CDE7AE2" w14:textId="77777777" w:rsidR="00430E7F" w:rsidRPr="00430E7F" w:rsidRDefault="00430E7F" w:rsidP="00430E7F">
      <w:pPr>
        <w:spacing w:after="100"/>
        <w:ind w:left="708"/>
        <w:rPr>
          <w:rFonts w:ascii="Calibri" w:hAnsi="Calibri" w:cs="Arial"/>
          <w:b/>
        </w:rPr>
      </w:pPr>
      <w:r w:rsidRPr="00430E7F">
        <w:rPr>
          <w:rFonts w:ascii="Calibri" w:hAnsi="Calibri" w:cs="Arial"/>
          <w:b/>
        </w:rPr>
        <w:t xml:space="preserve">Počet podpořených výzkumných a akademických pracovníků: </w:t>
      </w:r>
      <w:r w:rsidRPr="00430E7F">
        <w:rPr>
          <w:rFonts w:ascii="Calibri" w:hAnsi="Calibri" w:cs="Arial"/>
          <w:i/>
        </w:rPr>
        <w:t>uveďte počet, hodnotu započtěte do indikátoru 2 08 00</w:t>
      </w:r>
    </w:p>
    <w:p w14:paraId="177E4BD4" w14:textId="34153968" w:rsidR="00430E7F" w:rsidRDefault="00430E7F" w:rsidP="00430E7F">
      <w:pPr>
        <w:spacing w:after="100"/>
        <w:ind w:left="708"/>
        <w:rPr>
          <w:rFonts w:ascii="Calibri" w:hAnsi="Calibri" w:cs="Arial"/>
          <w:b/>
          <w:i/>
        </w:rPr>
      </w:pPr>
      <w:r w:rsidRPr="00430E7F">
        <w:rPr>
          <w:rFonts w:ascii="Calibri" w:hAnsi="Calibri" w:cs="Arial"/>
          <w:b/>
        </w:rPr>
        <w:t xml:space="preserve">Počet podpořených administrativních a technických pracovníků: </w:t>
      </w:r>
      <w:r w:rsidRPr="00430E7F">
        <w:rPr>
          <w:rFonts w:ascii="Calibri" w:hAnsi="Calibri" w:cs="Arial"/>
          <w:i/>
        </w:rPr>
        <w:t>uveďte počet, hodnotu započtěte do indikátoru 2 08 03</w:t>
      </w:r>
    </w:p>
    <w:p w14:paraId="69170B31" w14:textId="77777777" w:rsidR="00430E7F" w:rsidRPr="00430E7F" w:rsidRDefault="00430E7F" w:rsidP="00430E7F">
      <w:pPr>
        <w:spacing w:after="100"/>
        <w:ind w:left="708"/>
        <w:rPr>
          <w:rFonts w:ascii="Calibri" w:hAnsi="Calibri" w:cs="Arial"/>
          <w:b/>
          <w:i/>
        </w:rPr>
      </w:pPr>
    </w:p>
    <w:p w14:paraId="4ED63E4A" w14:textId="0F02E9D9" w:rsidR="008648D4" w:rsidRPr="008648D4" w:rsidRDefault="008648D4" w:rsidP="008648D4">
      <w:pPr>
        <w:spacing w:after="100"/>
        <w:rPr>
          <w:rFonts w:ascii="Calibri" w:hAnsi="Calibri" w:cs="Arial"/>
          <w:i/>
        </w:rPr>
      </w:pPr>
      <w:r w:rsidRPr="001E7A3F">
        <w:rPr>
          <w:rFonts w:ascii="Calibri" w:hAnsi="Calibri" w:cs="Arial"/>
          <w:b/>
        </w:rPr>
        <w:t xml:space="preserve">Celkové náklady </w:t>
      </w:r>
      <w:r w:rsidR="00CE2E9E">
        <w:rPr>
          <w:rFonts w:ascii="Calibri" w:hAnsi="Calibri" w:cs="Arial"/>
          <w:b/>
        </w:rPr>
        <w:t>n</w:t>
      </w:r>
      <w:r w:rsidRPr="001E7A3F">
        <w:rPr>
          <w:rFonts w:ascii="Calibri" w:hAnsi="Calibri" w:cs="Arial"/>
          <w:b/>
        </w:rPr>
        <w:t xml:space="preserve">a tuto </w:t>
      </w:r>
      <w:r w:rsidR="00EB176E">
        <w:rPr>
          <w:rFonts w:ascii="Calibri" w:hAnsi="Calibri" w:cs="Arial"/>
          <w:b/>
        </w:rPr>
        <w:t>pod</w:t>
      </w:r>
      <w:r w:rsidRPr="001E7A3F">
        <w:rPr>
          <w:rFonts w:ascii="Calibri" w:hAnsi="Calibri" w:cs="Arial"/>
          <w:b/>
        </w:rPr>
        <w:t xml:space="preserve">aktivitu: </w:t>
      </w:r>
      <w:r w:rsidRPr="001E7A3F">
        <w:rPr>
          <w:rFonts w:ascii="Calibri" w:hAnsi="Calibri" w:cs="Arial"/>
          <w:i/>
        </w:rPr>
        <w:t>Zde uveďte celkovou částku a v tabulce</w:t>
      </w:r>
      <w:r w:rsidRPr="001E7A3F">
        <w:rPr>
          <w:rStyle w:val="Znakapoznpodarou"/>
          <w:rFonts w:ascii="Calibri" w:hAnsi="Calibri" w:cs="Arial"/>
          <w:i/>
        </w:rPr>
        <w:footnoteReference w:id="37"/>
      </w:r>
      <w:r w:rsidRPr="001E7A3F">
        <w:rPr>
          <w:rFonts w:ascii="Calibri" w:hAnsi="Calibri" w:cs="Arial"/>
          <w:i/>
        </w:rPr>
        <w:t xml:space="preserve"> rozklíčujte jednotlivé podpoložky.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8648D4" w:rsidRPr="00FE2BB9" w14:paraId="5EFB698E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4F81BD"/>
          </w:tcPr>
          <w:p w14:paraId="62C04B19" w14:textId="62AEB9FA" w:rsidR="008648D4" w:rsidRPr="00FE2BB9" w:rsidRDefault="008648D4" w:rsidP="008648D4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Položka rozpočtu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4F81BD"/>
          </w:tcPr>
          <w:p w14:paraId="060DEAF5" w14:textId="77777777" w:rsidR="008648D4" w:rsidRPr="00FE2BB9" w:rsidRDefault="008648D4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Celkem (Kč)</w:t>
            </w:r>
          </w:p>
        </w:tc>
      </w:tr>
      <w:tr w:rsidR="008648D4" w:rsidRPr="00FE2BB9" w14:paraId="7EA49833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544F3B59" w14:textId="77777777" w:rsidR="008648D4" w:rsidRPr="00FE2BB9" w:rsidRDefault="008648D4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neinvestiční</w:t>
            </w:r>
          </w:p>
        </w:tc>
      </w:tr>
      <w:tr w:rsidR="008648D4" w:rsidRPr="001E7A3F" w14:paraId="7A4C7478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B6FD8B0" w14:textId="77777777" w:rsidR="008648D4" w:rsidRPr="001E7A3F" w:rsidRDefault="008648D4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 xml:space="preserve">Osobní výdaje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CD88AAA" w14:textId="77777777" w:rsidR="008648D4" w:rsidRPr="001E7A3F" w:rsidRDefault="008648D4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62A91" w:rsidRPr="001E7A3F" w14:paraId="29765D82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B6513B" w14:textId="058727A2" w:rsidR="00A62A91" w:rsidRPr="001E7A3F" w:rsidRDefault="00A62A91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Přímá podpora (mzdové příspěvky)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571966" w14:textId="77777777" w:rsidR="00A62A91" w:rsidRPr="001E7A3F" w:rsidRDefault="00A62A91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8648D4" w:rsidRPr="00FE2BB9" w14:paraId="26D71E53" w14:textId="77777777" w:rsidTr="006D193E">
        <w:trPr>
          <w:trHeight w:val="42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3177B04" w14:textId="28955B91" w:rsidR="008648D4" w:rsidRPr="008648D4" w:rsidRDefault="008648D4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</w:rPr>
            </w:pPr>
            <w:r w:rsidRPr="008648D4">
              <w:rPr>
                <w:rFonts w:ascii="Calibri" w:hAnsi="Calibri" w:cs="Arial"/>
                <w:b/>
                <w:i w:val="0"/>
              </w:rPr>
              <w:t>Položka rozpočtu – jednotkové náklady související s volitelnou podaktivitou č. 5.2</w:t>
            </w:r>
          </w:p>
        </w:tc>
      </w:tr>
      <w:tr w:rsidR="008648D4" w:rsidRPr="00FE2BB9" w14:paraId="4E83C952" w14:textId="77777777" w:rsidTr="008648D4">
        <w:trPr>
          <w:trHeight w:val="42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2EC30A" w14:textId="5B9C868E" w:rsidR="008648D4" w:rsidRPr="008648D4" w:rsidRDefault="00D61750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Částka uvedená v položce rozpočtu 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FD3FC2" w14:textId="77777777" w:rsidR="008648D4" w:rsidRPr="008648D4" w:rsidRDefault="008648D4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8648D4">
              <w:rPr>
                <w:rFonts w:ascii="Calibri" w:hAnsi="Calibri" w:cs="Arial"/>
                <w:i w:val="0"/>
                <w:color w:val="FFFFFF"/>
              </w:rPr>
              <w:t>Celkem (Kč)</w:t>
            </w:r>
          </w:p>
        </w:tc>
      </w:tr>
    </w:tbl>
    <w:p w14:paraId="78B7404D" w14:textId="77777777" w:rsidR="008648D4" w:rsidRPr="008648D4" w:rsidRDefault="008648D4" w:rsidP="008648D4">
      <w:pPr>
        <w:spacing w:after="100"/>
        <w:rPr>
          <w:rFonts w:ascii="Calibri" w:hAnsi="Calibri" w:cs="Arial"/>
          <w:i/>
        </w:rPr>
      </w:pPr>
    </w:p>
    <w:p w14:paraId="118023BF" w14:textId="1D043CD8" w:rsidR="001E7A3F" w:rsidRPr="001E7A3F" w:rsidRDefault="001E7A3F" w:rsidP="001E7A3F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</w:rPr>
      </w:pPr>
      <w:bookmarkStart w:id="100" w:name="_Toc531679877"/>
      <w:r w:rsidRPr="001E7A3F">
        <w:rPr>
          <w:rFonts w:ascii="Calibri" w:hAnsi="Calibri"/>
        </w:rPr>
        <w:lastRenderedPageBreak/>
        <w:t xml:space="preserve">Aktivita </w:t>
      </w:r>
      <w:r w:rsidR="001A0B82">
        <w:rPr>
          <w:rFonts w:ascii="Calibri" w:hAnsi="Calibri"/>
        </w:rPr>
        <w:t>č. 6</w:t>
      </w:r>
      <w:r w:rsidRPr="001E7A3F">
        <w:rPr>
          <w:rFonts w:ascii="Calibri" w:hAnsi="Calibri"/>
        </w:rPr>
        <w:t xml:space="preserve"> – strategické nastavení a rozvoj mezisektorové spolupráce</w:t>
      </w:r>
      <w:r w:rsidR="001B392C">
        <w:rPr>
          <w:rFonts w:ascii="Calibri" w:hAnsi="Calibri"/>
        </w:rPr>
        <w:t xml:space="preserve"> a transferu technologií</w:t>
      </w:r>
      <w:r w:rsidRPr="001E7A3F">
        <w:rPr>
          <w:rStyle w:val="Znakapoznpodarou"/>
          <w:rFonts w:ascii="Calibri" w:hAnsi="Calibri" w:cs="Arial"/>
        </w:rPr>
        <w:footnoteReference w:id="38"/>
      </w:r>
      <w:bookmarkEnd w:id="100"/>
      <w:r w:rsidRPr="001E7A3F">
        <w:rPr>
          <w:rFonts w:ascii="Calibri" w:hAnsi="Calibri"/>
        </w:rPr>
        <w:t xml:space="preserve"> </w:t>
      </w:r>
    </w:p>
    <w:p w14:paraId="7BE815EC" w14:textId="77777777" w:rsidR="001E7A3F" w:rsidRPr="001E7A3F" w:rsidRDefault="001E7A3F" w:rsidP="004B48F1">
      <w:pPr>
        <w:pStyle w:val="Nadpis3"/>
        <w:rPr>
          <w:u w:val="single"/>
        </w:rPr>
      </w:pPr>
      <w:bookmarkStart w:id="101" w:name="_Toc531679878"/>
      <w:r w:rsidRPr="001E7A3F">
        <w:t>Současný stav strategického nastavení mezisektorové spolupráce</w:t>
      </w:r>
      <w:bookmarkEnd w:id="101"/>
    </w:p>
    <w:p w14:paraId="119E0024" w14:textId="77777777" w:rsid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Stručně popište současný stav strategického nastavení mezisektorové spolupráce ve vaší výzkumné organizaci. Soustřeďte se na nedostatky, které chcete realizací projektu eliminovat. </w:t>
      </w:r>
    </w:p>
    <w:p w14:paraId="1EFD526F" w14:textId="1B38830E" w:rsidR="001B392C" w:rsidRPr="001E7A3F" w:rsidRDefault="001B392C" w:rsidP="001E7A3F">
      <w:pPr>
        <w:ind w:left="568"/>
        <w:rPr>
          <w:rFonts w:ascii="Calibri" w:hAnsi="Calibri" w:cs="Arial"/>
          <w:i/>
        </w:rPr>
      </w:pP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V případě, že byla nabízená aktivita žadatelem realizována v předchozích výzvách, podpoření z výzvy Rozvoj kapacit pro výzkum a vývoj II je možné pouze za předpokladu, že žadatel v projektové žádosti doloží, že se prokazatelně jedná o další a potřebný rozvoj těchto realizovaných oblastí. V této části žadatel také stručně popíše, co bylo předmětem realizace aktivity v předchozí výzvě.</w:t>
      </w:r>
    </w:p>
    <w:p w14:paraId="75780CDD" w14:textId="56BBF362" w:rsidR="001E7A3F" w:rsidRPr="001E7A3F" w:rsidRDefault="001E7A3F" w:rsidP="004B48F1">
      <w:pPr>
        <w:pStyle w:val="Nadpis3"/>
      </w:pPr>
      <w:bookmarkStart w:id="102" w:name="_Toc531679879"/>
      <w:r w:rsidRPr="001E7A3F">
        <w:t xml:space="preserve">Věcný obsah aktivity </w:t>
      </w:r>
      <w:r w:rsidR="001A0B82">
        <w:t>č. 6</w:t>
      </w:r>
      <w:bookmarkEnd w:id="102"/>
      <w:r w:rsidRPr="001E7A3F">
        <w:t xml:space="preserve"> </w:t>
      </w:r>
    </w:p>
    <w:p w14:paraId="1992656F" w14:textId="3B411443" w:rsid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obsahovou náplň této aktivity. Definujte jednotlivé podaktivity</w:t>
      </w:r>
      <w:r w:rsidRPr="001E7A3F">
        <w:rPr>
          <w:rStyle w:val="Znakapoznpodarou"/>
          <w:rFonts w:ascii="Calibri" w:hAnsi="Calibri" w:cs="Arial"/>
          <w:i/>
        </w:rPr>
        <w:footnoteReference w:id="39"/>
      </w:r>
      <w:r w:rsidRPr="001E7A3F">
        <w:rPr>
          <w:rFonts w:ascii="Calibri" w:hAnsi="Calibri" w:cs="Arial"/>
          <w:i/>
        </w:rPr>
        <w:t xml:space="preserve"> ve vztahu k definovaným cílům projektu a k nedostatkům identifikovaným v kapitole 5.</w:t>
      </w:r>
      <w:r w:rsidR="001A0B82">
        <w:rPr>
          <w:rFonts w:ascii="Calibri" w:hAnsi="Calibri" w:cs="Arial"/>
          <w:i/>
        </w:rPr>
        <w:t>6</w:t>
      </w:r>
      <w:r w:rsidRPr="001E7A3F">
        <w:rPr>
          <w:rFonts w:ascii="Calibri" w:hAnsi="Calibri" w:cs="Arial"/>
          <w:i/>
        </w:rPr>
        <w:t>.1.</w:t>
      </w:r>
    </w:p>
    <w:p w14:paraId="6F55099D" w14:textId="77777777" w:rsidR="00EB176E" w:rsidRDefault="00EB176E" w:rsidP="00EB176E">
      <w:pPr>
        <w:spacing w:after="100"/>
        <w:ind w:left="567"/>
        <w:rPr>
          <w:rFonts w:asciiTheme="minorHAnsi" w:eastAsiaTheme="majorEastAsia" w:hAnsiTheme="minorHAnsi" w:cs="Arial"/>
          <w:b/>
          <w:i/>
          <w:sz w:val="20"/>
          <w:szCs w:val="20"/>
        </w:rPr>
      </w:pP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V případě, že byla nabízená aktivita žadatelem realizována v předchozích výzvách, </w:t>
      </w:r>
      <w:r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zde 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žadatel popíše</w:t>
      </w:r>
      <w:r>
        <w:rPr>
          <w:rFonts w:asciiTheme="minorHAnsi" w:eastAsiaTheme="majorEastAsia" w:hAnsiTheme="minorHAnsi" w:cs="Arial"/>
          <w:b/>
          <w:i/>
          <w:sz w:val="20"/>
          <w:szCs w:val="20"/>
        </w:rPr>
        <w:t>,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 jakým způsobem dojde k rozvoji již realizovaných oblastí a zdůvodní potřebnost rozvoje této aktivity prostřednictvím výzvy RKV II.</w:t>
      </w:r>
    </w:p>
    <w:p w14:paraId="28E423CF" w14:textId="2C5ECDF6" w:rsidR="00EB176E" w:rsidRPr="001E7A3F" w:rsidRDefault="00EB176E" w:rsidP="00EB176E">
      <w:pPr>
        <w:ind w:left="568"/>
        <w:rPr>
          <w:rFonts w:ascii="Calibri" w:hAnsi="Calibri" w:cs="Arial"/>
          <w:i/>
        </w:rPr>
      </w:pPr>
      <w:r w:rsidRPr="00F90D49">
        <w:rPr>
          <w:rFonts w:asciiTheme="minorHAnsi" w:eastAsiaTheme="majorEastAsia" w:hAnsiTheme="minorHAnsi" w:cs="Arial"/>
          <w:b/>
          <w:i/>
          <w:sz w:val="20"/>
          <w:szCs w:val="20"/>
        </w:rPr>
        <w:t>DVOJÍ FINANCOVÁNÍ TOTOŽNÝCH AKTIVIT JE ZAKÁZÁNO!</w:t>
      </w:r>
    </w:p>
    <w:p w14:paraId="204A2393" w14:textId="114BB1EE" w:rsid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b/>
        </w:rPr>
        <w:t xml:space="preserve">Celkové náklady </w:t>
      </w:r>
      <w:r w:rsidR="00CE2E9E">
        <w:rPr>
          <w:rFonts w:ascii="Calibri" w:hAnsi="Calibri" w:cs="Arial"/>
          <w:b/>
        </w:rPr>
        <w:t>n</w:t>
      </w:r>
      <w:r w:rsidRPr="001E7A3F">
        <w:rPr>
          <w:rFonts w:ascii="Calibri" w:hAnsi="Calibri" w:cs="Arial"/>
          <w:b/>
        </w:rPr>
        <w:t xml:space="preserve">a tuto aktivitu: </w:t>
      </w:r>
      <w:r w:rsidRPr="001E7A3F">
        <w:rPr>
          <w:rFonts w:ascii="Calibri" w:hAnsi="Calibri" w:cs="Arial"/>
          <w:i/>
        </w:rPr>
        <w:t>Zde uveďte celkovou částku a v tabulce</w:t>
      </w:r>
      <w:r w:rsidRPr="001E7A3F">
        <w:rPr>
          <w:rStyle w:val="Znakapoznpodarou"/>
          <w:rFonts w:ascii="Calibri" w:hAnsi="Calibri" w:cs="Arial"/>
          <w:i/>
        </w:rPr>
        <w:footnoteReference w:id="40"/>
      </w:r>
      <w:r w:rsidRPr="001E7A3F">
        <w:rPr>
          <w:rFonts w:ascii="Calibri" w:hAnsi="Calibri" w:cs="Arial"/>
          <w:i/>
        </w:rPr>
        <w:t xml:space="preserve"> rozklíčujte jednotlivé podpoložky.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A9369A" w:rsidRPr="001E7A3F" w14:paraId="1B9329AF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4F81BD"/>
          </w:tcPr>
          <w:p w14:paraId="591F6DEA" w14:textId="77777777" w:rsidR="00A9369A" w:rsidRPr="00FE2BB9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Položka rozpočtu</w:t>
            </w:r>
            <w:r>
              <w:rPr>
                <w:rFonts w:ascii="Calibri" w:hAnsi="Calibri" w:cs="Arial"/>
                <w:b/>
                <w:i w:val="0"/>
                <w:color w:val="FFFFFF"/>
              </w:rPr>
              <w:t xml:space="preserve"> </w:t>
            </w: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 xml:space="preserve">- </w:t>
            </w:r>
            <w:r w:rsidRPr="002376B9">
              <w:rPr>
                <w:rFonts w:ascii="Calibri" w:hAnsi="Calibri" w:cs="Arial"/>
                <w:b/>
                <w:i w:val="0"/>
                <w:color w:val="FFFFFF"/>
              </w:rPr>
              <w:t>přímé výdaje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4F81BD"/>
          </w:tcPr>
          <w:p w14:paraId="25C8989B" w14:textId="77777777" w:rsidR="00A9369A" w:rsidRPr="00FE2BB9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Celkem (Kč)</w:t>
            </w:r>
          </w:p>
        </w:tc>
      </w:tr>
      <w:tr w:rsidR="00A9369A" w:rsidRPr="001E7A3F" w14:paraId="23871F02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77B2DAF7" w14:textId="77777777" w:rsidR="00A9369A" w:rsidRPr="00FE2BB9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investiční</w:t>
            </w:r>
          </w:p>
        </w:tc>
      </w:tr>
      <w:tr w:rsidR="00A9369A" w:rsidRPr="001E7A3F" w14:paraId="4EFF8D1D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1BD4B26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>
              <w:rPr>
                <w:rFonts w:ascii="Calibri" w:hAnsi="Calibri" w:cs="Arial"/>
                <w:i w:val="0"/>
              </w:rPr>
              <w:t>Stroje a zařízení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F8A5DB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229D103B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D5611C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Hardware a osobní vybavení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0FB4543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06510EDA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E8468B1" w14:textId="77777777" w:rsidR="00A9369A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Nehmotný investiční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8B15685" w14:textId="77777777" w:rsidR="00A9369A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74BDE598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6EB36F33" w14:textId="77777777" w:rsidR="00A9369A" w:rsidRPr="00FE2BB9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neinvestiční</w:t>
            </w:r>
          </w:p>
        </w:tc>
      </w:tr>
      <w:tr w:rsidR="00A9369A" w:rsidRPr="001E7A3F" w14:paraId="4AB3A2F2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1DF1FA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 xml:space="preserve">Osobní výdaje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BD8E41A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19389E68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87EEE29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Cestovní náhrady</w:t>
            </w:r>
            <w:r>
              <w:rPr>
                <w:rFonts w:ascii="Calibri" w:hAnsi="Calibri" w:cs="Arial"/>
                <w:i w:val="0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8838956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0BE59AA9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C21C06B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Hmotný majetek a materiál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DF8B09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199586B0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26AF654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Nehmotný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C789914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10963912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85CC011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Odpisy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9411382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522027E5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E182F05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Místní kancelář</w:t>
            </w:r>
            <w:r>
              <w:rPr>
                <w:rStyle w:val="Znakapoznpodarou"/>
                <w:rFonts w:ascii="Calibri" w:hAnsi="Calibri" w:cs="Arial"/>
                <w:i w:val="0"/>
              </w:rPr>
              <w:footnoteReference w:id="41"/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D0B799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642FFFEE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6A768B0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Nákup služeb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F680260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465B8E1D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07A2C3F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Přímá podpora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A003E1D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</w:tbl>
    <w:p w14:paraId="19FC8A3F" w14:textId="77777777" w:rsidR="00A9369A" w:rsidRPr="001E7A3F" w:rsidRDefault="00A9369A" w:rsidP="001E7A3F">
      <w:pPr>
        <w:ind w:left="568"/>
        <w:rPr>
          <w:rFonts w:ascii="Calibri" w:hAnsi="Calibri" w:cs="Arial"/>
          <w:i/>
        </w:rPr>
      </w:pPr>
    </w:p>
    <w:p w14:paraId="55196BC5" w14:textId="77777777" w:rsidR="001E7A3F" w:rsidRPr="001E7A3F" w:rsidRDefault="001E7A3F" w:rsidP="004B48F1">
      <w:pPr>
        <w:pStyle w:val="Nadpis3"/>
      </w:pPr>
      <w:bookmarkStart w:id="104" w:name="_Toc531679880"/>
      <w:r w:rsidRPr="001E7A3F">
        <w:lastRenderedPageBreak/>
        <w:t>Cílové skupiny</w:t>
      </w:r>
      <w:bookmarkEnd w:id="104"/>
    </w:p>
    <w:p w14:paraId="4B4851D0" w14:textId="7A389CFB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Identifikujte cílové skupiny relevantní pro tuto aktivitu</w:t>
      </w:r>
      <w:r w:rsidR="00B64127">
        <w:rPr>
          <w:rFonts w:ascii="Calibri" w:hAnsi="Calibri" w:cs="Arial"/>
          <w:i/>
        </w:rPr>
        <w:t>.</w:t>
      </w:r>
    </w:p>
    <w:p w14:paraId="30776BF5" w14:textId="77777777" w:rsidR="001E7A3F" w:rsidRPr="001E7A3F" w:rsidRDefault="001E7A3F" w:rsidP="004B48F1">
      <w:pPr>
        <w:pStyle w:val="Nadpis3"/>
      </w:pPr>
      <w:bookmarkStart w:id="105" w:name="_Toc531679881"/>
      <w:r w:rsidRPr="001E7A3F">
        <w:t>Vzdělávání</w:t>
      </w:r>
      <w:bookmarkEnd w:id="105"/>
      <w:r w:rsidRPr="001E7A3F">
        <w:t xml:space="preserve"> </w:t>
      </w:r>
    </w:p>
    <w:p w14:paraId="70757636" w14:textId="0A57222A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Vzdělávání relevantních pracovníků je </w:t>
      </w:r>
      <w:r w:rsidRPr="00E50DBD">
        <w:rPr>
          <w:rFonts w:ascii="Calibri" w:hAnsi="Calibri" w:cs="Arial"/>
          <w:i/>
          <w:u w:val="single"/>
        </w:rPr>
        <w:t>povinné</w:t>
      </w:r>
      <w:r w:rsidRPr="001E7A3F">
        <w:rPr>
          <w:rFonts w:ascii="Calibri" w:hAnsi="Calibri" w:cs="Arial"/>
          <w:i/>
        </w:rPr>
        <w:t xml:space="preserve">. </w:t>
      </w:r>
      <w:r w:rsidR="001A0B82" w:rsidRPr="001E7A3F">
        <w:rPr>
          <w:rFonts w:ascii="Calibri" w:hAnsi="Calibri" w:cs="Arial"/>
          <w:i/>
        </w:rPr>
        <w:t>Stručně popište plánované vzdělávací aktivity re</w:t>
      </w:r>
      <w:r w:rsidR="001A0B82">
        <w:rPr>
          <w:rFonts w:ascii="Calibri" w:hAnsi="Calibri" w:cs="Arial"/>
          <w:i/>
        </w:rPr>
        <w:t>alizované v rámci této aktivity</w:t>
      </w:r>
      <w:r w:rsidRPr="001E7A3F">
        <w:rPr>
          <w:rFonts w:ascii="Calibri" w:hAnsi="Calibri" w:cs="Arial"/>
          <w:i/>
        </w:rPr>
        <w:t>.</w:t>
      </w:r>
    </w:p>
    <w:p w14:paraId="6544D825" w14:textId="77777777" w:rsidR="001E7A3F" w:rsidRPr="001E7A3F" w:rsidRDefault="001E7A3F" w:rsidP="001E7A3F">
      <w:pPr>
        <w:keepNext/>
        <w:spacing w:before="240" w:after="0"/>
        <w:ind w:left="56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Vzdělávací aktivita 1</w:t>
      </w:r>
      <w:r w:rsidRPr="001E7A3F">
        <w:rPr>
          <w:rStyle w:val="Znakapoznpodarou"/>
          <w:rFonts w:ascii="Calibri" w:hAnsi="Calibri" w:cs="Arial"/>
          <w:b/>
        </w:rPr>
        <w:footnoteReference w:id="42"/>
      </w:r>
      <w:r w:rsidRPr="001E7A3F">
        <w:rPr>
          <w:rFonts w:ascii="Calibri" w:hAnsi="Calibri" w:cs="Arial"/>
          <w:b/>
        </w:rPr>
        <w:t xml:space="preserve">: </w:t>
      </w:r>
    </w:p>
    <w:p w14:paraId="1D24FE40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i/>
        </w:rPr>
        <w:t>Konkretizujte obsah a cíle této vzdělávací aktivity.</w:t>
      </w:r>
    </w:p>
    <w:p w14:paraId="198FE909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Skupina: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identifikujte zapojenou cílovou skupinu</w:t>
      </w:r>
    </w:p>
    <w:p w14:paraId="40EBC3F4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>Předpokládaná d</w:t>
      </w:r>
      <w:r w:rsidRPr="00F75E43">
        <w:rPr>
          <w:rFonts w:ascii="Calibri" w:hAnsi="Calibri" w:cs="Arial"/>
          <w:b/>
        </w:rPr>
        <w:t>élka trvání: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v hodinách</w:t>
      </w:r>
    </w:p>
    <w:p w14:paraId="2FC93EA2" w14:textId="77777777" w:rsidR="00DF0222" w:rsidRDefault="00DF0222" w:rsidP="00DF0222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Počet zapojených osob: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uveďte počet zapojených osob, v případě vzdělávání odborného týmu osoby konkretizujte</w:t>
      </w:r>
    </w:p>
    <w:p w14:paraId="1C6BA279" w14:textId="77777777" w:rsidR="00430E7F" w:rsidRPr="00625BB0" w:rsidRDefault="00430E7F" w:rsidP="00430E7F">
      <w:pPr>
        <w:spacing w:after="100"/>
        <w:ind w:left="1416"/>
        <w:contextualSpacing/>
        <w:rPr>
          <w:rFonts w:ascii="Calibri" w:hAnsi="Calibri" w:cs="Arial"/>
          <w:b/>
        </w:rPr>
      </w:pPr>
      <w:r w:rsidRPr="00625BB0">
        <w:rPr>
          <w:rFonts w:ascii="Calibri" w:hAnsi="Calibri" w:cs="Arial"/>
          <w:b/>
        </w:rPr>
        <w:t>Počet podpořených výzkumných a akademických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00</w:t>
      </w:r>
    </w:p>
    <w:p w14:paraId="2F19DA69" w14:textId="2A013B10" w:rsidR="00430E7F" w:rsidRPr="001E7A3F" w:rsidRDefault="00430E7F" w:rsidP="00430E7F">
      <w:pPr>
        <w:spacing w:after="100"/>
        <w:ind w:left="1416"/>
        <w:contextualSpacing/>
        <w:rPr>
          <w:rFonts w:ascii="Calibri" w:hAnsi="Calibri" w:cs="Arial"/>
          <w:b/>
          <w:i/>
        </w:rPr>
      </w:pPr>
      <w:r w:rsidRPr="00625BB0">
        <w:rPr>
          <w:rFonts w:ascii="Calibri" w:hAnsi="Calibri" w:cs="Arial"/>
          <w:b/>
        </w:rPr>
        <w:t>Počet podpořených administrativních a technických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03</w:t>
      </w:r>
    </w:p>
    <w:p w14:paraId="5A49683D" w14:textId="77777777" w:rsidR="001E7A3F" w:rsidRPr="001E7A3F" w:rsidRDefault="001E7A3F" w:rsidP="004B48F1">
      <w:pPr>
        <w:pStyle w:val="Nadpis3"/>
      </w:pPr>
      <w:bookmarkStart w:id="106" w:name="_Toc531679882"/>
      <w:r w:rsidRPr="001E7A3F">
        <w:t>Zahraniční cesty</w:t>
      </w:r>
      <w:bookmarkEnd w:id="106"/>
    </w:p>
    <w:p w14:paraId="4D30C27A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 případě, že v rámci této aktivity budete realizovat zahraniční cesty, konkretizujte je v této kapitole.</w:t>
      </w:r>
    </w:p>
    <w:p w14:paraId="62A1A5C0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Zahraniční cesta 1</w:t>
      </w:r>
      <w:r w:rsidRPr="001E7A3F">
        <w:rPr>
          <w:rStyle w:val="Znakapoznpodarou"/>
          <w:rFonts w:ascii="Calibri" w:hAnsi="Calibri" w:cs="Arial"/>
          <w:b/>
        </w:rPr>
        <w:footnoteReference w:id="43"/>
      </w:r>
      <w:r w:rsidRPr="001E7A3F">
        <w:rPr>
          <w:rFonts w:ascii="Calibri" w:hAnsi="Calibri" w:cs="Arial"/>
          <w:b/>
        </w:rPr>
        <w:t>:</w:t>
      </w:r>
    </w:p>
    <w:p w14:paraId="6E609203" w14:textId="77777777" w:rsidR="001E7A3F" w:rsidRPr="001E7A3F" w:rsidRDefault="001E7A3F" w:rsidP="004177D9">
      <w:pPr>
        <w:spacing w:after="100"/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Konkretizujte obsah a cíle zahraniční cesty.</w:t>
      </w:r>
    </w:p>
    <w:p w14:paraId="3F83189A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Destinace</w:t>
      </w:r>
      <w:r w:rsidRPr="00F75E43">
        <w:rPr>
          <w:rFonts w:ascii="Calibri" w:hAnsi="Calibri" w:cs="Arial"/>
          <w:b/>
        </w:rPr>
        <w:t>:</w:t>
      </w:r>
    </w:p>
    <w:p w14:paraId="2353ACFB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Skupina: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identifikujte zapojenou cílovou skupinu</w:t>
      </w:r>
    </w:p>
    <w:p w14:paraId="5C1FD546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>Předpokládaná délka trvání</w:t>
      </w:r>
      <w:r w:rsidRPr="00F75E43">
        <w:rPr>
          <w:rFonts w:ascii="Calibri" w:hAnsi="Calibri" w:cs="Arial"/>
          <w:b/>
        </w:rPr>
        <w:t xml:space="preserve">: </w:t>
      </w:r>
      <w:r w:rsidRPr="001E7A3F">
        <w:rPr>
          <w:rFonts w:ascii="Calibri" w:hAnsi="Calibri" w:cs="Arial"/>
          <w:i/>
        </w:rPr>
        <w:t>v hodinách</w:t>
      </w:r>
      <w:r w:rsidRPr="00F75E43">
        <w:rPr>
          <w:rFonts w:ascii="Calibri" w:hAnsi="Calibri" w:cs="Arial"/>
          <w:b/>
        </w:rPr>
        <w:t xml:space="preserve"> </w:t>
      </w:r>
    </w:p>
    <w:p w14:paraId="09ED80E1" w14:textId="4C45D232" w:rsidR="001E7A3F" w:rsidRDefault="00DF0222" w:rsidP="00DF0222">
      <w:pPr>
        <w:spacing w:after="100"/>
        <w:ind w:left="1134"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Počet zapojených osob: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uveďte počet zapojených osob, v případě zahraničních cest odborného týmu osoby konkretizujte</w:t>
      </w:r>
    </w:p>
    <w:p w14:paraId="2C856363" w14:textId="77777777" w:rsidR="00430E7F" w:rsidRPr="00625BB0" w:rsidRDefault="00430E7F" w:rsidP="00430E7F">
      <w:pPr>
        <w:spacing w:after="100"/>
        <w:ind w:left="1416"/>
        <w:contextualSpacing/>
        <w:rPr>
          <w:rFonts w:ascii="Calibri" w:hAnsi="Calibri" w:cs="Arial"/>
          <w:b/>
        </w:rPr>
      </w:pPr>
      <w:r w:rsidRPr="00625BB0">
        <w:rPr>
          <w:rFonts w:ascii="Calibri" w:hAnsi="Calibri" w:cs="Arial"/>
          <w:b/>
        </w:rPr>
        <w:t>Počet podpořených výzkumných a akademických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00</w:t>
      </w:r>
    </w:p>
    <w:p w14:paraId="75C91C1D" w14:textId="4EE484A5" w:rsidR="00430E7F" w:rsidRPr="001E7A3F" w:rsidRDefault="00430E7F" w:rsidP="00430E7F">
      <w:pPr>
        <w:spacing w:after="100"/>
        <w:ind w:left="1416"/>
        <w:contextualSpacing/>
        <w:rPr>
          <w:rFonts w:ascii="Calibri" w:hAnsi="Calibri" w:cs="Arial"/>
          <w:b/>
          <w:i/>
        </w:rPr>
      </w:pPr>
      <w:r w:rsidRPr="00625BB0">
        <w:rPr>
          <w:rFonts w:ascii="Calibri" w:hAnsi="Calibri" w:cs="Arial"/>
          <w:b/>
        </w:rPr>
        <w:t>Počet podpořených administrativních a technických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03</w:t>
      </w:r>
    </w:p>
    <w:p w14:paraId="7775FC4B" w14:textId="12A8DD16" w:rsidR="001E7A3F" w:rsidRPr="001E7A3F" w:rsidRDefault="001E7A3F" w:rsidP="004B48F1">
      <w:pPr>
        <w:pStyle w:val="Nadpis3"/>
      </w:pPr>
      <w:bookmarkStart w:id="107" w:name="_Toc531679883"/>
      <w:r w:rsidRPr="001E7A3F">
        <w:t xml:space="preserve">Výstupy aktivity </w:t>
      </w:r>
      <w:r w:rsidR="001A0B82">
        <w:t>č. 6</w:t>
      </w:r>
      <w:bookmarkEnd w:id="107"/>
    </w:p>
    <w:p w14:paraId="045CD12C" w14:textId="77777777" w:rsidR="001E7A3F" w:rsidRPr="001E7A3F" w:rsidRDefault="001E7A3F" w:rsidP="001E7A3F">
      <w:pPr>
        <w:ind w:left="568"/>
        <w:rPr>
          <w:rFonts w:ascii="Calibri" w:hAnsi="Calibri"/>
          <w:i/>
        </w:rPr>
      </w:pPr>
      <w:r w:rsidRPr="001E7A3F">
        <w:rPr>
          <w:rFonts w:ascii="Calibri" w:hAnsi="Calibri" w:cs="Arial"/>
          <w:i/>
        </w:rPr>
        <w:t>Návaznost na přílohu žádosti o podporu Přehled klíčových výstupů k naplnění indikátorů projektu ESF.</w:t>
      </w:r>
    </w:p>
    <w:p w14:paraId="77D12547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výstupy realizace této aktivity spolu s milníky jejich dosažení. Popište výstupy dostatečně konkrétně a takovým způsobem, jenž umožní jednoznačně ověřit jejich dosažení.</w:t>
      </w:r>
    </w:p>
    <w:p w14:paraId="2D8FF9A6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Výstup 1</w:t>
      </w:r>
      <w:r w:rsidRPr="001E7A3F">
        <w:rPr>
          <w:rStyle w:val="Znakapoznpodarou"/>
          <w:rFonts w:ascii="Calibri" w:hAnsi="Calibri" w:cs="Arial"/>
          <w:b/>
        </w:rPr>
        <w:footnoteReference w:id="44"/>
      </w:r>
      <w:r w:rsidRPr="001E7A3F">
        <w:rPr>
          <w:rFonts w:ascii="Calibri" w:hAnsi="Calibri" w:cs="Arial"/>
          <w:b/>
        </w:rPr>
        <w:t>:</w:t>
      </w:r>
    </w:p>
    <w:p w14:paraId="07691BAB" w14:textId="77777777" w:rsidR="001E7A3F" w:rsidRPr="001E7A3F" w:rsidRDefault="001E7A3F" w:rsidP="004177D9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lastRenderedPageBreak/>
        <w:t>Stručně popište výstup.</w:t>
      </w:r>
    </w:p>
    <w:p w14:paraId="1F8EF4C2" w14:textId="77777777" w:rsidR="005534D3" w:rsidRPr="007316D1" w:rsidRDefault="005534D3" w:rsidP="005534D3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Dílčí výstup 1:</w:t>
      </w:r>
      <w:r w:rsidRPr="001E7A3F">
        <w:rPr>
          <w:rFonts w:ascii="Calibri" w:hAnsi="Calibri" w:cs="Arial"/>
          <w:b/>
          <w:i/>
        </w:rPr>
        <w:t xml:space="preserve"> </w:t>
      </w:r>
      <w:r w:rsidRPr="007316D1">
        <w:rPr>
          <w:rFonts w:ascii="Calibri" w:hAnsi="Calibri" w:cs="Arial"/>
          <w:i/>
        </w:rPr>
        <w:t>metodika, manuál, standard, apod.</w:t>
      </w:r>
    </w:p>
    <w:p w14:paraId="4A507770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Stručný popis dílčího výstupu: </w:t>
      </w:r>
    </w:p>
    <w:p w14:paraId="0C02F00A" w14:textId="77777777" w:rsidR="005534D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Časový harmonogram naplnění dílčího výstupu: </w:t>
      </w:r>
    </w:p>
    <w:p w14:paraId="67BF55C5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</w:p>
    <w:p w14:paraId="324A51DD" w14:textId="77777777" w:rsidR="005534D3" w:rsidRPr="007316D1" w:rsidRDefault="005534D3" w:rsidP="005534D3">
      <w:pPr>
        <w:spacing w:before="200"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Dílčí výstup n:</w:t>
      </w:r>
      <w:r w:rsidRPr="001E7A3F">
        <w:rPr>
          <w:rFonts w:ascii="Calibri" w:hAnsi="Calibri" w:cs="Arial"/>
          <w:b/>
          <w:i/>
        </w:rPr>
        <w:t xml:space="preserve"> </w:t>
      </w:r>
      <w:r w:rsidRPr="007316D1">
        <w:rPr>
          <w:rFonts w:ascii="Calibri" w:hAnsi="Calibri" w:cs="Arial"/>
          <w:i/>
        </w:rPr>
        <w:t>metodika, manuál, standard, apod.</w:t>
      </w:r>
    </w:p>
    <w:p w14:paraId="68336951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Stručný popis dílčího výstupu: </w:t>
      </w:r>
    </w:p>
    <w:p w14:paraId="548C8AB3" w14:textId="175C470F" w:rsidR="00E75D8F" w:rsidRDefault="005534D3" w:rsidP="005534D3">
      <w:pPr>
        <w:spacing w:after="100"/>
        <w:ind w:left="1134"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Časový harmonogram naplnění dílčího výstupu:</w:t>
      </w:r>
      <w:r w:rsidR="001E7A3F" w:rsidRPr="001E7A3F">
        <w:rPr>
          <w:rFonts w:ascii="Calibri" w:hAnsi="Calibri" w:cs="Arial"/>
          <w:b/>
          <w:i/>
        </w:rPr>
        <w:t xml:space="preserve"> </w:t>
      </w:r>
    </w:p>
    <w:p w14:paraId="2F84E5B0" w14:textId="288F2F50" w:rsidR="00E75D8F" w:rsidRPr="001E7A3F" w:rsidRDefault="00E75D8F" w:rsidP="00E75D8F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</w:rPr>
      </w:pPr>
      <w:bookmarkStart w:id="108" w:name="_Toc531679884"/>
      <w:r w:rsidRPr="001E7A3F">
        <w:rPr>
          <w:rFonts w:ascii="Calibri" w:hAnsi="Calibri"/>
        </w:rPr>
        <w:t xml:space="preserve">Aktivita </w:t>
      </w:r>
      <w:r>
        <w:rPr>
          <w:rFonts w:ascii="Calibri" w:hAnsi="Calibri"/>
        </w:rPr>
        <w:t>č. 7</w:t>
      </w:r>
      <w:r w:rsidRPr="001E7A3F">
        <w:rPr>
          <w:rFonts w:ascii="Calibri" w:hAnsi="Calibri"/>
        </w:rPr>
        <w:t xml:space="preserve"> – strategické nastavení a rozvoj </w:t>
      </w:r>
      <w:r w:rsidR="0050162E">
        <w:rPr>
          <w:rFonts w:ascii="Calibri" w:hAnsi="Calibri"/>
        </w:rPr>
        <w:t>otevřeného přístupu k vědeckým informacím</w:t>
      </w:r>
      <w:r w:rsidRPr="001E7A3F">
        <w:rPr>
          <w:rStyle w:val="Znakapoznpodarou"/>
          <w:rFonts w:ascii="Calibri" w:hAnsi="Calibri" w:cs="Arial"/>
        </w:rPr>
        <w:footnoteReference w:id="45"/>
      </w:r>
      <w:bookmarkEnd w:id="108"/>
      <w:r w:rsidRPr="001E7A3F">
        <w:rPr>
          <w:rFonts w:ascii="Calibri" w:hAnsi="Calibri"/>
        </w:rPr>
        <w:t xml:space="preserve"> </w:t>
      </w:r>
    </w:p>
    <w:p w14:paraId="186C62C3" w14:textId="60AFB56E" w:rsidR="00E75D8F" w:rsidRPr="001E7A3F" w:rsidRDefault="00E75D8F" w:rsidP="00E75D8F">
      <w:pPr>
        <w:pStyle w:val="Nadpis3"/>
        <w:rPr>
          <w:u w:val="single"/>
        </w:rPr>
      </w:pPr>
      <w:bookmarkStart w:id="109" w:name="_Toc531679885"/>
      <w:r w:rsidRPr="001E7A3F">
        <w:t xml:space="preserve">Současný stav strategického nastavení </w:t>
      </w:r>
      <w:r w:rsidR="0050162E">
        <w:t>otevřeného přístupu k vědeckým informacím</w:t>
      </w:r>
      <w:r w:rsidRPr="001E7A3F">
        <w:t xml:space="preserve"> ve výzkumné organizaci</w:t>
      </w:r>
      <w:bookmarkEnd w:id="109"/>
    </w:p>
    <w:p w14:paraId="111593CE" w14:textId="04FC116C" w:rsidR="00E75D8F" w:rsidRDefault="00E75D8F" w:rsidP="00E75D8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Stručně popište současný stav strategického nastavení </w:t>
      </w:r>
      <w:r w:rsidR="0050162E" w:rsidRPr="0050162E">
        <w:rPr>
          <w:rFonts w:ascii="Calibri" w:hAnsi="Calibri" w:cs="Arial"/>
          <w:i/>
        </w:rPr>
        <w:t>otevřeného přístupu k vědeckým informacím</w:t>
      </w:r>
      <w:r w:rsidRPr="001E7A3F">
        <w:rPr>
          <w:rFonts w:ascii="Calibri" w:hAnsi="Calibri" w:cs="Arial"/>
          <w:i/>
        </w:rPr>
        <w:t xml:space="preserve"> ve vaší výzkumné organizaci. Soustřeďte se na nedostatky, které chcete realizací projektu eliminovat.</w:t>
      </w:r>
    </w:p>
    <w:p w14:paraId="76A204A6" w14:textId="60650A73" w:rsidR="00E945D6" w:rsidRPr="001E7A3F" w:rsidRDefault="00E945D6" w:rsidP="00E75D8F">
      <w:pPr>
        <w:ind w:left="568"/>
        <w:rPr>
          <w:rFonts w:ascii="Calibri" w:hAnsi="Calibri" w:cs="Arial"/>
          <w:i/>
        </w:rPr>
      </w:pP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V případě, že byla nabízená aktivita žadatelem realizována v předchozích výzvách, podpoření z výzvy Rozvoj kapacit pro výzkum a vývoj II je možné pouze za předpokladu, že žadatel v projektové žádosti doloží, že se prokazatelně jedná o další a potřebný rozvoj těchto realizovaných oblastí. V této části žadatel také stručně popíše, co bylo předmětem realizace aktivity v předchozí výzvě.</w:t>
      </w:r>
    </w:p>
    <w:p w14:paraId="03D40BD3" w14:textId="77777777" w:rsidR="00E75D8F" w:rsidRPr="001E7A3F" w:rsidRDefault="00E75D8F" w:rsidP="00E75D8F">
      <w:pPr>
        <w:pStyle w:val="Nadpis3"/>
      </w:pPr>
      <w:bookmarkStart w:id="110" w:name="_Toc531679886"/>
      <w:r w:rsidRPr="001E7A3F">
        <w:t xml:space="preserve">Věcný obsah aktivity </w:t>
      </w:r>
      <w:r>
        <w:t>č. 7</w:t>
      </w:r>
      <w:bookmarkEnd w:id="110"/>
      <w:r w:rsidRPr="001E7A3F">
        <w:t xml:space="preserve"> </w:t>
      </w:r>
    </w:p>
    <w:p w14:paraId="78D643CA" w14:textId="77777777" w:rsidR="00E75D8F" w:rsidRDefault="00E75D8F" w:rsidP="00E75D8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obsahovou náplň této aktivity. Definujte jednotlivé podaktivity</w:t>
      </w:r>
      <w:r w:rsidRPr="001E7A3F">
        <w:rPr>
          <w:rStyle w:val="Znakapoznpodarou"/>
          <w:rFonts w:ascii="Calibri" w:hAnsi="Calibri" w:cs="Arial"/>
          <w:i/>
        </w:rPr>
        <w:footnoteReference w:id="46"/>
      </w:r>
      <w:r w:rsidRPr="001E7A3F">
        <w:rPr>
          <w:rFonts w:ascii="Calibri" w:hAnsi="Calibri" w:cs="Arial"/>
          <w:i/>
        </w:rPr>
        <w:t xml:space="preserve"> ve vztahu k definovaným cílům projektu a k nedostatkům identifikovaným v kapitole 5.</w:t>
      </w:r>
      <w:r>
        <w:rPr>
          <w:rFonts w:ascii="Calibri" w:hAnsi="Calibri" w:cs="Arial"/>
          <w:i/>
        </w:rPr>
        <w:t>7</w:t>
      </w:r>
      <w:r w:rsidRPr="001E7A3F">
        <w:rPr>
          <w:rFonts w:ascii="Calibri" w:hAnsi="Calibri" w:cs="Arial"/>
          <w:i/>
        </w:rPr>
        <w:t>.1.</w:t>
      </w:r>
    </w:p>
    <w:p w14:paraId="56D2AAE5" w14:textId="77777777" w:rsidR="00EB176E" w:rsidRDefault="00EB176E" w:rsidP="00EB176E">
      <w:pPr>
        <w:spacing w:after="100"/>
        <w:ind w:left="567"/>
        <w:rPr>
          <w:rFonts w:asciiTheme="minorHAnsi" w:eastAsiaTheme="majorEastAsia" w:hAnsiTheme="minorHAnsi" w:cs="Arial"/>
          <w:b/>
          <w:i/>
          <w:sz w:val="20"/>
          <w:szCs w:val="20"/>
        </w:rPr>
      </w:pP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V případě, že byla nabízená aktivita žadatelem realizována v předchozích výzvách, </w:t>
      </w:r>
      <w:r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zde 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žadatel popíše</w:t>
      </w:r>
      <w:r>
        <w:rPr>
          <w:rFonts w:asciiTheme="minorHAnsi" w:eastAsiaTheme="majorEastAsia" w:hAnsiTheme="minorHAnsi" w:cs="Arial"/>
          <w:b/>
          <w:i/>
          <w:sz w:val="20"/>
          <w:szCs w:val="20"/>
        </w:rPr>
        <w:t>,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 jakým způsobem dojde k rozvoji již realizovaných oblastí a zdůvodní potřebnost rozvoje této aktivity prostřednictvím výzvy RKV II.</w:t>
      </w:r>
    </w:p>
    <w:p w14:paraId="7B119163" w14:textId="6AF2F7BE" w:rsidR="00EB176E" w:rsidRPr="001E7A3F" w:rsidRDefault="00EB176E" w:rsidP="00EB176E">
      <w:pPr>
        <w:ind w:left="568"/>
        <w:rPr>
          <w:rFonts w:ascii="Calibri" w:hAnsi="Calibri" w:cs="Arial"/>
          <w:i/>
        </w:rPr>
      </w:pPr>
      <w:r w:rsidRPr="00F90D49">
        <w:rPr>
          <w:rFonts w:asciiTheme="minorHAnsi" w:eastAsiaTheme="majorEastAsia" w:hAnsiTheme="minorHAnsi" w:cs="Arial"/>
          <w:b/>
          <w:i/>
          <w:sz w:val="20"/>
          <w:szCs w:val="20"/>
        </w:rPr>
        <w:t>DVOJÍ FINANCOVÁNÍ TOTOŽNÝCH AKTIVIT JE ZAKÁZÁNO!</w:t>
      </w:r>
    </w:p>
    <w:p w14:paraId="4EF387AE" w14:textId="3DC81C0C" w:rsidR="00E75D8F" w:rsidRDefault="00E75D8F" w:rsidP="00E75D8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b/>
        </w:rPr>
        <w:t xml:space="preserve">Celkové náklady </w:t>
      </w:r>
      <w:r w:rsidR="007F71F5">
        <w:rPr>
          <w:rFonts w:ascii="Calibri" w:hAnsi="Calibri" w:cs="Arial"/>
          <w:b/>
        </w:rPr>
        <w:t>n</w:t>
      </w:r>
      <w:r w:rsidRPr="001E7A3F">
        <w:rPr>
          <w:rFonts w:ascii="Calibri" w:hAnsi="Calibri" w:cs="Arial"/>
          <w:b/>
        </w:rPr>
        <w:t xml:space="preserve">a tuto aktivitu: </w:t>
      </w:r>
      <w:r w:rsidRPr="001E7A3F">
        <w:rPr>
          <w:rFonts w:ascii="Calibri" w:hAnsi="Calibri" w:cs="Arial"/>
          <w:i/>
        </w:rPr>
        <w:t>Zde uveďte celkovou částku a v tabulce</w:t>
      </w:r>
      <w:r w:rsidRPr="001E7A3F">
        <w:rPr>
          <w:rStyle w:val="Znakapoznpodarou"/>
          <w:rFonts w:ascii="Calibri" w:hAnsi="Calibri" w:cs="Arial"/>
          <w:i/>
        </w:rPr>
        <w:footnoteReference w:id="47"/>
      </w:r>
      <w:r w:rsidRPr="001E7A3F">
        <w:rPr>
          <w:rFonts w:ascii="Calibri" w:hAnsi="Calibri" w:cs="Arial"/>
          <w:i/>
        </w:rPr>
        <w:t xml:space="preserve"> rozklíčujte jednotlivé podpoložky. 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A9369A" w:rsidRPr="001E7A3F" w14:paraId="4AC40320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4F81BD"/>
          </w:tcPr>
          <w:p w14:paraId="063FE35B" w14:textId="77777777" w:rsidR="00A9369A" w:rsidRPr="00FE2BB9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Položka rozpočtu</w:t>
            </w:r>
            <w:r>
              <w:rPr>
                <w:rFonts w:ascii="Calibri" w:hAnsi="Calibri" w:cs="Arial"/>
                <w:b/>
                <w:i w:val="0"/>
                <w:color w:val="FFFFFF"/>
              </w:rPr>
              <w:t xml:space="preserve"> </w:t>
            </w: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 xml:space="preserve">- </w:t>
            </w:r>
            <w:r w:rsidRPr="002376B9">
              <w:rPr>
                <w:rFonts w:ascii="Calibri" w:hAnsi="Calibri" w:cs="Arial"/>
                <w:b/>
                <w:i w:val="0"/>
                <w:color w:val="FFFFFF"/>
              </w:rPr>
              <w:t>přímé výdaje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4F81BD"/>
          </w:tcPr>
          <w:p w14:paraId="5C01C3DE" w14:textId="77777777" w:rsidR="00A9369A" w:rsidRPr="00FE2BB9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Celkem (Kč)</w:t>
            </w:r>
          </w:p>
        </w:tc>
      </w:tr>
      <w:tr w:rsidR="00A9369A" w:rsidRPr="001E7A3F" w14:paraId="353FDD1F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5CB8B68B" w14:textId="77777777" w:rsidR="00A9369A" w:rsidRPr="00FE2BB9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investiční</w:t>
            </w:r>
          </w:p>
        </w:tc>
      </w:tr>
      <w:tr w:rsidR="00A9369A" w:rsidRPr="001E7A3F" w14:paraId="0DB796C7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E12B3F1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>
              <w:rPr>
                <w:rFonts w:ascii="Calibri" w:hAnsi="Calibri" w:cs="Arial"/>
                <w:i w:val="0"/>
              </w:rPr>
              <w:t>Stroje a zařízení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E8E21E7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1B364F73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7200D6F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Hardware a osobní vybavení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3B03D8F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1931D551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92A09C" w14:textId="77777777" w:rsidR="00A9369A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Nehmotný investiční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D282C21" w14:textId="77777777" w:rsidR="00A9369A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23206AA6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27D14A69" w14:textId="77777777" w:rsidR="00A9369A" w:rsidRPr="00FE2BB9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neinvestiční</w:t>
            </w:r>
          </w:p>
        </w:tc>
      </w:tr>
      <w:tr w:rsidR="00A9369A" w:rsidRPr="001E7A3F" w14:paraId="4D30AF6E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A8273D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 xml:space="preserve">Osobní výdaje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6F62D32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0CF9E45D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FC6E7C0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Cestovní náhrady</w:t>
            </w:r>
            <w:r>
              <w:rPr>
                <w:rFonts w:ascii="Calibri" w:hAnsi="Calibri" w:cs="Arial"/>
                <w:i w:val="0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CB593F4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5C7CC7FD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9BA8CD7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Hmotný majetek a materiál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B9F1C4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3426D717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11224E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lastRenderedPageBreak/>
              <w:t>Nehmotný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E5DEBAB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3CBDD356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1164A45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Odpisy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F2C2CC1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0EAD5469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61614F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Místní kancelář</w:t>
            </w:r>
            <w:r>
              <w:rPr>
                <w:rStyle w:val="Znakapoznpodarou"/>
                <w:rFonts w:ascii="Calibri" w:hAnsi="Calibri" w:cs="Arial"/>
                <w:i w:val="0"/>
              </w:rPr>
              <w:footnoteReference w:id="48"/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7DEF017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06835CE9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A8C0082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Nákup služeb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7FC5630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A9369A" w:rsidRPr="001E7A3F" w14:paraId="219C3730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901894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Přímá podpora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B0BDFF9" w14:textId="77777777" w:rsidR="00A9369A" w:rsidRPr="001E7A3F" w:rsidRDefault="00A9369A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</w:tbl>
    <w:p w14:paraId="4FEFD908" w14:textId="77777777" w:rsidR="00E75D8F" w:rsidRPr="001E7A3F" w:rsidRDefault="00E75D8F" w:rsidP="00E75D8F">
      <w:pPr>
        <w:pStyle w:val="Nadpis3"/>
      </w:pPr>
      <w:bookmarkStart w:id="111" w:name="_Toc531679887"/>
      <w:r w:rsidRPr="001E7A3F">
        <w:t>Cílové skupiny</w:t>
      </w:r>
      <w:bookmarkEnd w:id="111"/>
    </w:p>
    <w:p w14:paraId="3F65EBDC" w14:textId="77777777" w:rsidR="00E75D8F" w:rsidRPr="001E7A3F" w:rsidRDefault="00E75D8F" w:rsidP="00E75D8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Identifikujte cílové skupiny relevantní pro tuto aktivitu</w:t>
      </w:r>
    </w:p>
    <w:p w14:paraId="44163C9A" w14:textId="77777777" w:rsidR="00E75D8F" w:rsidRPr="001E7A3F" w:rsidRDefault="00E75D8F" w:rsidP="00E75D8F">
      <w:pPr>
        <w:pStyle w:val="Nadpis3"/>
      </w:pPr>
      <w:bookmarkStart w:id="112" w:name="_Toc531679888"/>
      <w:r w:rsidRPr="001E7A3F">
        <w:t>Vzdělávání</w:t>
      </w:r>
      <w:bookmarkEnd w:id="112"/>
      <w:r w:rsidRPr="001E7A3F">
        <w:t xml:space="preserve"> </w:t>
      </w:r>
    </w:p>
    <w:p w14:paraId="241FA615" w14:textId="77777777" w:rsidR="00E75D8F" w:rsidRPr="001E7A3F" w:rsidRDefault="00E75D8F" w:rsidP="00E75D8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Vzdělávání relevantních pracovníků je </w:t>
      </w:r>
      <w:r w:rsidRPr="00E50DBD">
        <w:rPr>
          <w:rFonts w:ascii="Calibri" w:hAnsi="Calibri" w:cs="Arial"/>
          <w:i/>
          <w:u w:val="single"/>
        </w:rPr>
        <w:t>povinné</w:t>
      </w:r>
      <w:r w:rsidRPr="001E7A3F">
        <w:rPr>
          <w:rFonts w:ascii="Calibri" w:hAnsi="Calibri" w:cs="Arial"/>
          <w:i/>
        </w:rPr>
        <w:t xml:space="preserve">. Stručně popište plánované vzdělávací aktivity realizované v rámci </w:t>
      </w:r>
      <w:r>
        <w:rPr>
          <w:rFonts w:ascii="Calibri" w:hAnsi="Calibri" w:cs="Arial"/>
          <w:i/>
        </w:rPr>
        <w:t>této</w:t>
      </w:r>
      <w:r w:rsidRPr="001E7A3F">
        <w:rPr>
          <w:rFonts w:ascii="Calibri" w:hAnsi="Calibri" w:cs="Arial"/>
          <w:i/>
        </w:rPr>
        <w:t xml:space="preserve"> aktivity.</w:t>
      </w:r>
    </w:p>
    <w:p w14:paraId="6D3327B4" w14:textId="77777777" w:rsidR="00E75D8F" w:rsidRPr="001E7A3F" w:rsidRDefault="00E75D8F" w:rsidP="00E75D8F">
      <w:pPr>
        <w:keepNext/>
        <w:spacing w:before="240" w:after="0"/>
        <w:ind w:left="56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Vzdělávací aktivita 1</w:t>
      </w:r>
      <w:r w:rsidRPr="001E7A3F">
        <w:rPr>
          <w:rStyle w:val="Znakapoznpodarou"/>
          <w:rFonts w:ascii="Calibri" w:hAnsi="Calibri" w:cs="Arial"/>
          <w:b/>
        </w:rPr>
        <w:footnoteReference w:id="49"/>
      </w:r>
      <w:r w:rsidRPr="001E7A3F">
        <w:rPr>
          <w:rFonts w:ascii="Calibri" w:hAnsi="Calibri" w:cs="Arial"/>
          <w:b/>
        </w:rPr>
        <w:t xml:space="preserve">: </w:t>
      </w:r>
    </w:p>
    <w:p w14:paraId="5E870772" w14:textId="77777777" w:rsidR="00E75D8F" w:rsidRPr="001E7A3F" w:rsidRDefault="00E75D8F" w:rsidP="00E75D8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i/>
        </w:rPr>
        <w:t>Konkretizujte obsah a cíle této vzdělávací aktivity.</w:t>
      </w:r>
    </w:p>
    <w:p w14:paraId="03F82927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Skupina: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identifikujte zapojenou cílovou skupinu</w:t>
      </w:r>
    </w:p>
    <w:p w14:paraId="624F6028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>Předpokládaná d</w:t>
      </w:r>
      <w:r w:rsidRPr="00F75E43">
        <w:rPr>
          <w:rFonts w:ascii="Calibri" w:hAnsi="Calibri" w:cs="Arial"/>
          <w:b/>
        </w:rPr>
        <w:t>élka trvání: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v hodinách</w:t>
      </w:r>
    </w:p>
    <w:p w14:paraId="1A28D811" w14:textId="77777777" w:rsidR="00DF0222" w:rsidRDefault="00DF0222" w:rsidP="00DF0222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Počet zapojených osob: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uveďte počet zapojených osob, v případě vzdělávání odborného týmu osoby konkretizujte</w:t>
      </w:r>
    </w:p>
    <w:p w14:paraId="57F81BFD" w14:textId="77777777" w:rsidR="00430E7F" w:rsidRPr="00625BB0" w:rsidRDefault="00430E7F" w:rsidP="00430E7F">
      <w:pPr>
        <w:spacing w:after="100"/>
        <w:ind w:left="1416"/>
        <w:contextualSpacing/>
        <w:rPr>
          <w:rFonts w:ascii="Calibri" w:hAnsi="Calibri" w:cs="Arial"/>
          <w:b/>
        </w:rPr>
      </w:pPr>
      <w:r w:rsidRPr="00625BB0">
        <w:rPr>
          <w:rFonts w:ascii="Calibri" w:hAnsi="Calibri" w:cs="Arial"/>
          <w:b/>
        </w:rPr>
        <w:t>Počet podpořených výzkumných a akademických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00</w:t>
      </w:r>
    </w:p>
    <w:p w14:paraId="540E298A" w14:textId="7067D5E3" w:rsidR="00430E7F" w:rsidRPr="00430E7F" w:rsidRDefault="00430E7F" w:rsidP="00430E7F">
      <w:pPr>
        <w:spacing w:after="100"/>
        <w:ind w:left="1416"/>
        <w:contextualSpacing/>
        <w:rPr>
          <w:rFonts w:ascii="Calibri" w:hAnsi="Calibri" w:cs="Arial"/>
          <w:b/>
          <w:i/>
        </w:rPr>
      </w:pPr>
      <w:r w:rsidRPr="00625BB0">
        <w:rPr>
          <w:rFonts w:ascii="Calibri" w:hAnsi="Calibri" w:cs="Arial"/>
          <w:b/>
        </w:rPr>
        <w:t>Počet podpořených administrativních a technických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03</w:t>
      </w:r>
    </w:p>
    <w:p w14:paraId="43CFE340" w14:textId="77777777" w:rsidR="0056563E" w:rsidRPr="001E7A3F" w:rsidRDefault="0056563E" w:rsidP="0056563E">
      <w:pPr>
        <w:pStyle w:val="Nadpis3"/>
      </w:pPr>
      <w:bookmarkStart w:id="113" w:name="_Toc531679889"/>
      <w:r w:rsidRPr="001E7A3F">
        <w:t>Zahraniční cesty</w:t>
      </w:r>
      <w:bookmarkEnd w:id="113"/>
    </w:p>
    <w:p w14:paraId="194DF8CD" w14:textId="77777777" w:rsidR="0056563E" w:rsidRPr="001E7A3F" w:rsidRDefault="0056563E" w:rsidP="0056563E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 případě, že v rámci této aktivity budete realizovat zahraniční cesty, konkretizujte je v této kapitole.</w:t>
      </w:r>
    </w:p>
    <w:p w14:paraId="5F4E8F30" w14:textId="77777777" w:rsidR="0056563E" w:rsidRPr="001E7A3F" w:rsidRDefault="0056563E" w:rsidP="0056563E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Zahraniční cesta 1</w:t>
      </w:r>
      <w:r w:rsidRPr="001E7A3F">
        <w:rPr>
          <w:rStyle w:val="Znakapoznpodarou"/>
          <w:rFonts w:ascii="Calibri" w:hAnsi="Calibri" w:cs="Arial"/>
          <w:b/>
        </w:rPr>
        <w:footnoteReference w:id="50"/>
      </w:r>
      <w:r w:rsidRPr="001E7A3F">
        <w:rPr>
          <w:rFonts w:ascii="Calibri" w:hAnsi="Calibri" w:cs="Arial"/>
          <w:b/>
        </w:rPr>
        <w:t>:</w:t>
      </w:r>
    </w:p>
    <w:p w14:paraId="63D7FF8C" w14:textId="77777777" w:rsidR="0056563E" w:rsidRPr="001E7A3F" w:rsidRDefault="0056563E" w:rsidP="0056563E">
      <w:pPr>
        <w:spacing w:after="100"/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Konkretizujte obsah a cíle zahraniční cesty.</w:t>
      </w:r>
    </w:p>
    <w:p w14:paraId="70739943" w14:textId="77777777" w:rsidR="0056563E" w:rsidRPr="001E7A3F" w:rsidRDefault="0056563E" w:rsidP="0056563E">
      <w:pPr>
        <w:spacing w:after="100"/>
        <w:ind w:left="1134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Destinace</w:t>
      </w:r>
      <w:r w:rsidRPr="00F75E43">
        <w:rPr>
          <w:rFonts w:ascii="Calibri" w:hAnsi="Calibri" w:cs="Arial"/>
          <w:b/>
        </w:rPr>
        <w:t>:</w:t>
      </w:r>
    </w:p>
    <w:p w14:paraId="1DCBA5C3" w14:textId="77777777" w:rsidR="0056563E" w:rsidRPr="001E7A3F" w:rsidRDefault="0056563E" w:rsidP="0056563E">
      <w:pPr>
        <w:spacing w:after="100"/>
        <w:ind w:left="1134"/>
        <w:contextualSpacing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Skupina: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identifikujte zapojenou cílovou skupinu</w:t>
      </w:r>
    </w:p>
    <w:p w14:paraId="28A2FE96" w14:textId="77777777" w:rsidR="0056563E" w:rsidRPr="001E7A3F" w:rsidRDefault="0056563E" w:rsidP="0056563E">
      <w:pPr>
        <w:spacing w:after="100"/>
        <w:ind w:left="1134"/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>Předpokládaná délka trvání</w:t>
      </w:r>
      <w:r w:rsidRPr="00F75E43">
        <w:rPr>
          <w:rFonts w:ascii="Calibri" w:hAnsi="Calibri" w:cs="Arial"/>
          <w:b/>
        </w:rPr>
        <w:t xml:space="preserve">: </w:t>
      </w:r>
      <w:r w:rsidRPr="001E7A3F">
        <w:rPr>
          <w:rFonts w:ascii="Calibri" w:hAnsi="Calibri" w:cs="Arial"/>
          <w:i/>
        </w:rPr>
        <w:t>v hodinách</w:t>
      </w:r>
      <w:r w:rsidRPr="00F75E43">
        <w:rPr>
          <w:rFonts w:ascii="Calibri" w:hAnsi="Calibri" w:cs="Arial"/>
          <w:b/>
        </w:rPr>
        <w:t xml:space="preserve"> </w:t>
      </w:r>
    </w:p>
    <w:p w14:paraId="1FCFE68A" w14:textId="0B9225E8" w:rsidR="0056563E" w:rsidRDefault="0056563E" w:rsidP="0056563E">
      <w:pPr>
        <w:spacing w:after="100"/>
        <w:ind w:left="1134"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Počet zapojených osob: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uveďte počet zapojených osob, v případě zahraničních cest odborného týmu osoby konkretizujte</w:t>
      </w:r>
    </w:p>
    <w:p w14:paraId="317805A2" w14:textId="77777777" w:rsidR="00430E7F" w:rsidRPr="00625BB0" w:rsidRDefault="00430E7F" w:rsidP="00430E7F">
      <w:pPr>
        <w:spacing w:after="100"/>
        <w:ind w:left="1416"/>
        <w:contextualSpacing/>
        <w:rPr>
          <w:rFonts w:ascii="Calibri" w:hAnsi="Calibri" w:cs="Arial"/>
          <w:b/>
        </w:rPr>
      </w:pPr>
      <w:r w:rsidRPr="00625BB0">
        <w:rPr>
          <w:rFonts w:ascii="Calibri" w:hAnsi="Calibri" w:cs="Arial"/>
          <w:b/>
        </w:rPr>
        <w:t>Počet podpořených výzkumných a akademických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00</w:t>
      </w:r>
    </w:p>
    <w:p w14:paraId="12570080" w14:textId="493860D1" w:rsidR="00430E7F" w:rsidRPr="001E7A3F" w:rsidRDefault="00430E7F" w:rsidP="00430E7F">
      <w:pPr>
        <w:spacing w:after="100"/>
        <w:ind w:left="1416"/>
        <w:contextualSpacing/>
        <w:rPr>
          <w:rFonts w:ascii="Calibri" w:hAnsi="Calibri" w:cs="Arial"/>
          <w:b/>
          <w:i/>
        </w:rPr>
      </w:pPr>
      <w:r w:rsidRPr="00625BB0">
        <w:rPr>
          <w:rFonts w:ascii="Calibri" w:hAnsi="Calibri" w:cs="Arial"/>
          <w:b/>
        </w:rPr>
        <w:t>Počet podpořených administrativních a technických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03</w:t>
      </w:r>
    </w:p>
    <w:p w14:paraId="7D134DA2" w14:textId="7D19D668" w:rsidR="00E75D8F" w:rsidRPr="001E7A3F" w:rsidRDefault="00E75D8F" w:rsidP="00E75D8F">
      <w:pPr>
        <w:pStyle w:val="Nadpis3"/>
      </w:pPr>
      <w:bookmarkStart w:id="114" w:name="_Toc531679890"/>
      <w:r w:rsidRPr="001E7A3F">
        <w:lastRenderedPageBreak/>
        <w:t xml:space="preserve">Výstupy aktivity </w:t>
      </w:r>
      <w:r w:rsidR="008B2481">
        <w:t>č. 7</w:t>
      </w:r>
      <w:bookmarkEnd w:id="114"/>
    </w:p>
    <w:p w14:paraId="68964539" w14:textId="77777777" w:rsidR="00E75D8F" w:rsidRPr="001E7A3F" w:rsidRDefault="00E75D8F" w:rsidP="00E75D8F">
      <w:pPr>
        <w:ind w:left="568"/>
        <w:rPr>
          <w:rFonts w:ascii="Calibri" w:hAnsi="Calibri"/>
          <w:i/>
        </w:rPr>
      </w:pPr>
      <w:r w:rsidRPr="001E7A3F">
        <w:rPr>
          <w:rFonts w:ascii="Calibri" w:hAnsi="Calibri" w:cs="Arial"/>
          <w:i/>
        </w:rPr>
        <w:t>Návaznost na přílohu žádosti o podporu Přehled klíčových výstupů k naplnění indikátorů projektu ESF.</w:t>
      </w:r>
    </w:p>
    <w:p w14:paraId="67EA81D5" w14:textId="77777777" w:rsidR="00E75D8F" w:rsidRPr="001E7A3F" w:rsidRDefault="00E75D8F" w:rsidP="00E75D8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výstupy realizace této aktivity spolu s milníky jejich dosažení. Popište výstupy dostatečně konkrétně a takovým způsobem, jenž umožní jednoznačně ověřit jejich dosažení.</w:t>
      </w:r>
    </w:p>
    <w:p w14:paraId="2A83B853" w14:textId="77777777" w:rsidR="00E75D8F" w:rsidRPr="001E7A3F" w:rsidRDefault="00E75D8F" w:rsidP="00E75D8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Výstup 1</w:t>
      </w:r>
      <w:r w:rsidRPr="001E7A3F">
        <w:rPr>
          <w:rStyle w:val="Znakapoznpodarou"/>
          <w:rFonts w:ascii="Calibri" w:hAnsi="Calibri" w:cs="Arial"/>
          <w:b/>
        </w:rPr>
        <w:footnoteReference w:id="51"/>
      </w:r>
      <w:r w:rsidRPr="001E7A3F">
        <w:rPr>
          <w:rFonts w:ascii="Calibri" w:hAnsi="Calibri" w:cs="Arial"/>
          <w:b/>
        </w:rPr>
        <w:t>:</w:t>
      </w:r>
    </w:p>
    <w:p w14:paraId="1A4309DE" w14:textId="77777777" w:rsidR="00E75D8F" w:rsidRPr="001E7A3F" w:rsidRDefault="00E75D8F" w:rsidP="00E75D8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Stručně popište výstup.</w:t>
      </w:r>
    </w:p>
    <w:p w14:paraId="21967ED4" w14:textId="77777777" w:rsidR="005534D3" w:rsidRPr="007316D1" w:rsidRDefault="005534D3" w:rsidP="005534D3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Dílčí výstup 1:</w:t>
      </w:r>
      <w:r w:rsidRPr="001E7A3F">
        <w:rPr>
          <w:rFonts w:ascii="Calibri" w:hAnsi="Calibri" w:cs="Arial"/>
          <w:b/>
          <w:i/>
        </w:rPr>
        <w:t xml:space="preserve"> </w:t>
      </w:r>
      <w:r w:rsidRPr="007316D1">
        <w:rPr>
          <w:rFonts w:ascii="Calibri" w:hAnsi="Calibri" w:cs="Arial"/>
          <w:i/>
        </w:rPr>
        <w:t>metodika, manuál, standard, apod.</w:t>
      </w:r>
    </w:p>
    <w:p w14:paraId="258C441D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Stručný popis dílčího výstupu: </w:t>
      </w:r>
    </w:p>
    <w:p w14:paraId="111DCFC0" w14:textId="77777777" w:rsidR="005534D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Časový harmonogram naplnění dílčího výstupu: </w:t>
      </w:r>
    </w:p>
    <w:p w14:paraId="3FB7A99B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</w:p>
    <w:p w14:paraId="03F26346" w14:textId="77777777" w:rsidR="005534D3" w:rsidRPr="007316D1" w:rsidRDefault="005534D3" w:rsidP="005534D3">
      <w:pPr>
        <w:spacing w:before="200"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Dílčí výstup n:</w:t>
      </w:r>
      <w:r w:rsidRPr="001E7A3F">
        <w:rPr>
          <w:rFonts w:ascii="Calibri" w:hAnsi="Calibri" w:cs="Arial"/>
          <w:b/>
          <w:i/>
        </w:rPr>
        <w:t xml:space="preserve"> </w:t>
      </w:r>
      <w:r w:rsidRPr="007316D1">
        <w:rPr>
          <w:rFonts w:ascii="Calibri" w:hAnsi="Calibri" w:cs="Arial"/>
          <w:i/>
        </w:rPr>
        <w:t>metodika, manuál, standard, apod.</w:t>
      </w:r>
    </w:p>
    <w:p w14:paraId="04D71E3E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Stručný popis dílčího výstupu: </w:t>
      </w:r>
    </w:p>
    <w:p w14:paraId="08DC0852" w14:textId="4BAFF1A3" w:rsidR="00E75D8F" w:rsidRPr="004177D9" w:rsidRDefault="005534D3" w:rsidP="005534D3">
      <w:pPr>
        <w:spacing w:after="100"/>
        <w:ind w:left="1134"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Časový harmonogram naplnění dílčího výstupu:</w:t>
      </w:r>
      <w:r w:rsidR="00E75D8F" w:rsidRPr="001E7A3F">
        <w:rPr>
          <w:rFonts w:ascii="Calibri" w:hAnsi="Calibri" w:cs="Arial"/>
          <w:b/>
          <w:i/>
        </w:rPr>
        <w:t xml:space="preserve"> </w:t>
      </w:r>
    </w:p>
    <w:p w14:paraId="2EB1D66F" w14:textId="7EE88261" w:rsidR="001E7A3F" w:rsidRPr="001E7A3F" w:rsidRDefault="001E7A3F" w:rsidP="001E7A3F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</w:rPr>
      </w:pPr>
      <w:bookmarkStart w:id="115" w:name="_Toc531679891"/>
      <w:r w:rsidRPr="001E7A3F">
        <w:rPr>
          <w:rFonts w:ascii="Calibri" w:hAnsi="Calibri"/>
        </w:rPr>
        <w:t xml:space="preserve">Aktivita </w:t>
      </w:r>
      <w:r w:rsidR="001A0B82">
        <w:rPr>
          <w:rFonts w:ascii="Calibri" w:hAnsi="Calibri"/>
        </w:rPr>
        <w:t xml:space="preserve">č. </w:t>
      </w:r>
      <w:r w:rsidR="00E75D8F">
        <w:rPr>
          <w:rFonts w:ascii="Calibri" w:hAnsi="Calibri"/>
        </w:rPr>
        <w:t>8</w:t>
      </w:r>
      <w:r w:rsidRPr="001E7A3F">
        <w:rPr>
          <w:rFonts w:ascii="Calibri" w:hAnsi="Calibri"/>
        </w:rPr>
        <w:t xml:space="preserve"> – strategické nastavení a rozvoj popularizace výzkumu a vývoje</w:t>
      </w:r>
      <w:r w:rsidRPr="001E7A3F">
        <w:rPr>
          <w:rStyle w:val="Znakapoznpodarou"/>
          <w:rFonts w:ascii="Calibri" w:hAnsi="Calibri" w:cs="Arial"/>
        </w:rPr>
        <w:footnoteReference w:id="52"/>
      </w:r>
      <w:bookmarkEnd w:id="115"/>
      <w:r w:rsidRPr="001E7A3F">
        <w:rPr>
          <w:rFonts w:ascii="Calibri" w:hAnsi="Calibri"/>
        </w:rPr>
        <w:t xml:space="preserve"> </w:t>
      </w:r>
    </w:p>
    <w:p w14:paraId="777C3F41" w14:textId="77777777" w:rsidR="001E7A3F" w:rsidRPr="001E7A3F" w:rsidRDefault="001E7A3F" w:rsidP="004B48F1">
      <w:pPr>
        <w:pStyle w:val="Nadpis3"/>
        <w:rPr>
          <w:u w:val="single"/>
        </w:rPr>
      </w:pPr>
      <w:bookmarkStart w:id="116" w:name="_Toc531679892"/>
      <w:r w:rsidRPr="001E7A3F">
        <w:t>Současný stav strategického nastavení popularizace ve výzkumné organizaci</w:t>
      </w:r>
      <w:bookmarkEnd w:id="116"/>
    </w:p>
    <w:p w14:paraId="7493A622" w14:textId="77777777" w:rsid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Stručně popište současný stav strategického nastavení popularizace ve vaší výzkumné organizaci. Soustřeďte se na nedostatky, které chcete realizací projektu eliminovat.</w:t>
      </w:r>
    </w:p>
    <w:p w14:paraId="1F4ED8E3" w14:textId="24D404BD" w:rsidR="00E945D6" w:rsidRPr="001E7A3F" w:rsidRDefault="00E945D6" w:rsidP="001E7A3F">
      <w:pPr>
        <w:ind w:left="568"/>
        <w:rPr>
          <w:rFonts w:ascii="Calibri" w:hAnsi="Calibri" w:cs="Arial"/>
          <w:i/>
        </w:rPr>
      </w:pP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V případě, že byla nabízená aktivita žadatelem realizována v předchozích výzvách, podpoření z výzvy Rozvoj kapacit pro výzkum a vývoj II je možné pouze za předpokladu, že žadatel v projektové žádosti doloží, že se prokazatelně jedná o další a potřebný rozvoj těchto realizovaných oblastí. V této části žadatel také stručně popíše, co bylo předmětem realizace aktivity v předchozí výzvě.</w:t>
      </w:r>
    </w:p>
    <w:p w14:paraId="5F595A90" w14:textId="530B4E3F" w:rsidR="001E7A3F" w:rsidRPr="001E7A3F" w:rsidRDefault="001E7A3F" w:rsidP="004B48F1">
      <w:pPr>
        <w:pStyle w:val="Nadpis3"/>
      </w:pPr>
      <w:bookmarkStart w:id="117" w:name="_Toc531679893"/>
      <w:r w:rsidRPr="001E7A3F">
        <w:t xml:space="preserve">Věcný obsah aktivity </w:t>
      </w:r>
      <w:r w:rsidR="00E75D8F">
        <w:t>č. 8</w:t>
      </w:r>
      <w:bookmarkEnd w:id="117"/>
      <w:r w:rsidRPr="001E7A3F">
        <w:t xml:space="preserve"> </w:t>
      </w:r>
    </w:p>
    <w:p w14:paraId="01F43C07" w14:textId="7F54F582" w:rsid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obsahovou náplň této aktivity. Definujte jednotlivé podaktivity</w:t>
      </w:r>
      <w:r w:rsidRPr="001E7A3F">
        <w:rPr>
          <w:rStyle w:val="Znakapoznpodarou"/>
          <w:rFonts w:ascii="Calibri" w:hAnsi="Calibri" w:cs="Arial"/>
          <w:i/>
        </w:rPr>
        <w:footnoteReference w:id="53"/>
      </w:r>
      <w:r w:rsidRPr="001E7A3F">
        <w:rPr>
          <w:rFonts w:ascii="Calibri" w:hAnsi="Calibri" w:cs="Arial"/>
          <w:i/>
        </w:rPr>
        <w:t xml:space="preserve"> ve vztahu k definovaným cílům projektu a k nedostatkům identifikovaným v kapitole 5.</w:t>
      </w:r>
      <w:r w:rsidR="00E75D8F">
        <w:rPr>
          <w:rFonts w:ascii="Calibri" w:hAnsi="Calibri" w:cs="Arial"/>
          <w:i/>
        </w:rPr>
        <w:t>8</w:t>
      </w:r>
      <w:r w:rsidRPr="001E7A3F">
        <w:rPr>
          <w:rFonts w:ascii="Calibri" w:hAnsi="Calibri" w:cs="Arial"/>
          <w:i/>
        </w:rPr>
        <w:t>.1.</w:t>
      </w:r>
    </w:p>
    <w:p w14:paraId="508E265A" w14:textId="77777777" w:rsidR="00EB176E" w:rsidRDefault="00EB176E" w:rsidP="00EB176E">
      <w:pPr>
        <w:spacing w:after="100"/>
        <w:ind w:left="567"/>
        <w:rPr>
          <w:rFonts w:asciiTheme="minorHAnsi" w:eastAsiaTheme="majorEastAsia" w:hAnsiTheme="minorHAnsi" w:cs="Arial"/>
          <w:b/>
          <w:i/>
          <w:sz w:val="20"/>
          <w:szCs w:val="20"/>
        </w:rPr>
      </w:pP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V případě, že byla nabízená aktivita žadatelem realizována v předchozích výzvách, </w:t>
      </w:r>
      <w:r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zde 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>žadatel popíše</w:t>
      </w:r>
      <w:r>
        <w:rPr>
          <w:rFonts w:asciiTheme="minorHAnsi" w:eastAsiaTheme="majorEastAsia" w:hAnsiTheme="minorHAnsi" w:cs="Arial"/>
          <w:b/>
          <w:i/>
          <w:sz w:val="20"/>
          <w:szCs w:val="20"/>
        </w:rPr>
        <w:t>,</w:t>
      </w:r>
      <w:r w:rsidRPr="00641812">
        <w:rPr>
          <w:rFonts w:asciiTheme="minorHAnsi" w:eastAsiaTheme="majorEastAsia" w:hAnsiTheme="minorHAnsi" w:cs="Arial"/>
          <w:b/>
          <w:i/>
          <w:sz w:val="20"/>
          <w:szCs w:val="20"/>
        </w:rPr>
        <w:t xml:space="preserve"> jakým způsobem dojde k rozvoji již realizovaných oblastí a zdůvodní potřebnost rozvoje této aktivity prostřednictvím výzvy RKV II.</w:t>
      </w:r>
    </w:p>
    <w:p w14:paraId="4A82DB7C" w14:textId="78622608" w:rsidR="00EB176E" w:rsidRPr="001E7A3F" w:rsidRDefault="00EB176E" w:rsidP="00EB176E">
      <w:pPr>
        <w:ind w:left="568"/>
        <w:rPr>
          <w:rFonts w:ascii="Calibri" w:hAnsi="Calibri" w:cs="Arial"/>
          <w:i/>
        </w:rPr>
      </w:pPr>
      <w:r w:rsidRPr="00F90D49">
        <w:rPr>
          <w:rFonts w:asciiTheme="minorHAnsi" w:eastAsiaTheme="majorEastAsia" w:hAnsiTheme="minorHAnsi" w:cs="Arial"/>
          <w:b/>
          <w:i/>
          <w:sz w:val="20"/>
          <w:szCs w:val="20"/>
        </w:rPr>
        <w:t>DVOJÍ FINANCOVÁNÍ TOTOŽNÝCH AKTIVIT JE ZAKÁZÁNO!</w:t>
      </w:r>
    </w:p>
    <w:p w14:paraId="11AF99BC" w14:textId="77777777" w:rsid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b/>
        </w:rPr>
        <w:t xml:space="preserve">Celkové náklady ta tuto aktivitu: </w:t>
      </w:r>
      <w:r w:rsidRPr="001E7A3F">
        <w:rPr>
          <w:rFonts w:ascii="Calibri" w:hAnsi="Calibri" w:cs="Arial"/>
          <w:i/>
        </w:rPr>
        <w:t>Zde uveďte celkovou částku a v tabulce</w:t>
      </w:r>
      <w:r w:rsidRPr="001E7A3F">
        <w:rPr>
          <w:rStyle w:val="Znakapoznpodarou"/>
          <w:rFonts w:ascii="Calibri" w:hAnsi="Calibri" w:cs="Arial"/>
          <w:i/>
        </w:rPr>
        <w:footnoteReference w:id="54"/>
      </w:r>
      <w:r w:rsidRPr="001E7A3F">
        <w:rPr>
          <w:rFonts w:ascii="Calibri" w:hAnsi="Calibri" w:cs="Arial"/>
          <w:i/>
        </w:rPr>
        <w:t xml:space="preserve"> rozklíčujte jednotlivé podpoložky. 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614995" w:rsidRPr="001E7A3F" w14:paraId="3978F539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4F81BD"/>
          </w:tcPr>
          <w:p w14:paraId="60C5E861" w14:textId="77777777" w:rsidR="00614995" w:rsidRPr="00F5534B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5534B">
              <w:rPr>
                <w:rFonts w:ascii="Calibri" w:hAnsi="Calibri" w:cs="Arial"/>
                <w:b/>
                <w:i w:val="0"/>
                <w:color w:val="FFFFFF"/>
              </w:rPr>
              <w:lastRenderedPageBreak/>
              <w:t>Položka rozpočtu</w:t>
            </w:r>
            <w:r>
              <w:rPr>
                <w:rFonts w:ascii="Calibri" w:hAnsi="Calibri" w:cs="Arial"/>
                <w:b/>
                <w:i w:val="0"/>
                <w:color w:val="FFFFFF"/>
              </w:rPr>
              <w:t xml:space="preserve"> </w:t>
            </w:r>
            <w:r w:rsidRPr="00F5534B">
              <w:rPr>
                <w:rFonts w:ascii="Calibri" w:hAnsi="Calibri" w:cs="Arial"/>
                <w:b/>
                <w:i w:val="0"/>
                <w:color w:val="FFFFFF"/>
              </w:rPr>
              <w:t>- přímé výdaje - popularizace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4F81BD"/>
          </w:tcPr>
          <w:p w14:paraId="2370CD19" w14:textId="77777777" w:rsidR="00614995" w:rsidRPr="00F5534B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5534B">
              <w:rPr>
                <w:rFonts w:ascii="Calibri" w:hAnsi="Calibri" w:cs="Arial"/>
                <w:b/>
                <w:i w:val="0"/>
                <w:color w:val="FFFFFF"/>
              </w:rPr>
              <w:t>Celkem (Kč)</w:t>
            </w:r>
          </w:p>
        </w:tc>
      </w:tr>
      <w:tr w:rsidR="00614995" w:rsidRPr="001E7A3F" w14:paraId="57DA6F0C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70646DEF" w14:textId="77777777" w:rsidR="00614995" w:rsidRPr="008057B1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8057B1">
              <w:rPr>
                <w:rFonts w:ascii="Calibri" w:hAnsi="Calibri" w:cs="Arial"/>
                <w:b/>
                <w:i w:val="0"/>
              </w:rPr>
              <w:t>Výdaje na přímé aktivity - investiční</w:t>
            </w:r>
          </w:p>
        </w:tc>
      </w:tr>
      <w:tr w:rsidR="00614995" w:rsidRPr="001E7A3F" w14:paraId="21919741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1E2F7B2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>
              <w:rPr>
                <w:rFonts w:ascii="Calibri" w:hAnsi="Calibri" w:cs="Arial"/>
                <w:i w:val="0"/>
              </w:rPr>
              <w:t>Stroje a zařízení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456DCA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14995" w:rsidRPr="001E7A3F" w14:paraId="2DC3837F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9646D48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Hardware a osobní vybavení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CC146BC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14995" w:rsidRPr="001E7A3F" w14:paraId="6EAF11D9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09879E0" w14:textId="77777777" w:rsidR="00614995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Nehmotný investiční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885EF1" w14:textId="77777777" w:rsidR="00614995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14995" w:rsidRPr="001E7A3F" w14:paraId="1145C13B" w14:textId="77777777" w:rsidTr="006D193E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4D4CAAEA" w14:textId="77777777" w:rsidR="00614995" w:rsidRPr="008057B1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</w:rPr>
            </w:pPr>
            <w:r w:rsidRPr="008057B1">
              <w:rPr>
                <w:rFonts w:ascii="Calibri" w:hAnsi="Calibri" w:cs="Arial"/>
                <w:b/>
                <w:i w:val="0"/>
              </w:rPr>
              <w:t>Výdaje na přímé aktivity - neinvestiční</w:t>
            </w:r>
          </w:p>
        </w:tc>
      </w:tr>
      <w:tr w:rsidR="00614995" w:rsidRPr="001E7A3F" w14:paraId="3F835AFE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12AF54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 xml:space="preserve">Osobní výdaje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DCFA84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14995" w:rsidRPr="001E7A3F" w14:paraId="76DA6372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468F3A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Cestovní náhrady</w:t>
            </w:r>
            <w:r>
              <w:rPr>
                <w:rFonts w:ascii="Calibri" w:hAnsi="Calibri" w:cs="Arial"/>
                <w:i w:val="0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6F16C74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14995" w:rsidRPr="001E7A3F" w14:paraId="7660D3F1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260D4B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Hmotný majetek a materiál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5D8B9E8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14995" w:rsidRPr="001E7A3F" w14:paraId="65D8E561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BAFBC82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Nehmotný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FDFC017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14995" w:rsidRPr="001E7A3F" w14:paraId="1DBD3F8C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CE4AED4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Odpisy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13C6C4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14995" w:rsidRPr="001E7A3F" w14:paraId="7677DCE6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03B9888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Místní kancelář</w:t>
            </w:r>
            <w:r>
              <w:rPr>
                <w:rStyle w:val="Znakapoznpodarou"/>
                <w:rFonts w:ascii="Calibri" w:hAnsi="Calibri" w:cs="Arial"/>
                <w:i w:val="0"/>
              </w:rPr>
              <w:footnoteReference w:id="55"/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9575581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14995" w:rsidRPr="001E7A3F" w14:paraId="3F150A47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F62641F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Nákup služeb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CA7DEA4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14995" w:rsidRPr="001E7A3F" w14:paraId="7B94FBF3" w14:textId="77777777" w:rsidTr="006D193E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381153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Přímá podpora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FD5439" w14:textId="77777777" w:rsidR="00614995" w:rsidRPr="001E7A3F" w:rsidRDefault="00614995" w:rsidP="006D193E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</w:tbl>
    <w:p w14:paraId="6104589E" w14:textId="77777777" w:rsidR="00614995" w:rsidRPr="001E7A3F" w:rsidRDefault="00614995" w:rsidP="00614995">
      <w:pPr>
        <w:rPr>
          <w:rFonts w:ascii="Calibri" w:hAnsi="Calibri" w:cs="Arial"/>
          <w:i/>
        </w:rPr>
      </w:pPr>
    </w:p>
    <w:p w14:paraId="6ED1EDDE" w14:textId="77777777" w:rsidR="001E7A3F" w:rsidRPr="001E7A3F" w:rsidRDefault="001E7A3F" w:rsidP="004B48F1">
      <w:pPr>
        <w:pStyle w:val="Nadpis3"/>
      </w:pPr>
      <w:bookmarkStart w:id="118" w:name="_Toc531679894"/>
      <w:r w:rsidRPr="001E7A3F">
        <w:t>Cílové skupiny</w:t>
      </w:r>
      <w:bookmarkEnd w:id="118"/>
    </w:p>
    <w:p w14:paraId="069F607A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Identifikujte cílové skupiny relevantní pro tuto aktivitu</w:t>
      </w:r>
    </w:p>
    <w:p w14:paraId="2B44E17E" w14:textId="77777777" w:rsidR="001E7A3F" w:rsidRPr="001E7A3F" w:rsidRDefault="001E7A3F" w:rsidP="004B48F1">
      <w:pPr>
        <w:pStyle w:val="Nadpis3"/>
      </w:pPr>
      <w:bookmarkStart w:id="119" w:name="_Toc531679895"/>
      <w:r w:rsidRPr="001E7A3F">
        <w:t>Vzdělávání</w:t>
      </w:r>
      <w:bookmarkEnd w:id="119"/>
      <w:r w:rsidRPr="001E7A3F">
        <w:t xml:space="preserve"> </w:t>
      </w:r>
    </w:p>
    <w:p w14:paraId="0C8B68F5" w14:textId="4448453D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Vzdělávání relevantních pracovníků je </w:t>
      </w:r>
      <w:r w:rsidRPr="00E50DBD">
        <w:rPr>
          <w:rFonts w:ascii="Calibri" w:hAnsi="Calibri" w:cs="Arial"/>
          <w:i/>
          <w:u w:val="single"/>
        </w:rPr>
        <w:t>povinné</w:t>
      </w:r>
      <w:r w:rsidRPr="001E7A3F">
        <w:rPr>
          <w:rFonts w:ascii="Calibri" w:hAnsi="Calibri" w:cs="Arial"/>
          <w:i/>
        </w:rPr>
        <w:t xml:space="preserve">. Stručně popište plánované vzdělávací aktivity realizované v rámci </w:t>
      </w:r>
      <w:r w:rsidR="00E75D8F">
        <w:rPr>
          <w:rFonts w:ascii="Calibri" w:hAnsi="Calibri" w:cs="Arial"/>
          <w:i/>
        </w:rPr>
        <w:t>této</w:t>
      </w:r>
      <w:r w:rsidRPr="001E7A3F">
        <w:rPr>
          <w:rFonts w:ascii="Calibri" w:hAnsi="Calibri" w:cs="Arial"/>
          <w:i/>
        </w:rPr>
        <w:t xml:space="preserve"> aktivity.</w:t>
      </w:r>
    </w:p>
    <w:p w14:paraId="5B462BBC" w14:textId="77777777" w:rsidR="001E7A3F" w:rsidRPr="001E7A3F" w:rsidRDefault="001E7A3F" w:rsidP="001E7A3F">
      <w:pPr>
        <w:keepNext/>
        <w:spacing w:before="240" w:after="0"/>
        <w:ind w:left="56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Vzdělávací aktivita 1</w:t>
      </w:r>
      <w:r w:rsidRPr="001E7A3F">
        <w:rPr>
          <w:rStyle w:val="Znakapoznpodarou"/>
          <w:rFonts w:ascii="Calibri" w:hAnsi="Calibri" w:cs="Arial"/>
          <w:b/>
        </w:rPr>
        <w:footnoteReference w:id="56"/>
      </w:r>
      <w:r w:rsidRPr="001E7A3F">
        <w:rPr>
          <w:rFonts w:ascii="Calibri" w:hAnsi="Calibri" w:cs="Arial"/>
          <w:b/>
        </w:rPr>
        <w:t xml:space="preserve">: </w:t>
      </w:r>
    </w:p>
    <w:p w14:paraId="2E08B5FF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i/>
        </w:rPr>
        <w:t>Konkretizujte obsah a cíle této vzdělávací aktivity.</w:t>
      </w:r>
    </w:p>
    <w:p w14:paraId="765C6014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Skupina: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identifikujte zapojenou cílovou skupinu</w:t>
      </w:r>
    </w:p>
    <w:p w14:paraId="50DEE6CF" w14:textId="77777777" w:rsidR="00DF0222" w:rsidRPr="001E7A3F" w:rsidRDefault="00DF0222" w:rsidP="00DF0222">
      <w:pPr>
        <w:spacing w:after="100"/>
        <w:ind w:left="1134"/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>Předpokládaná d</w:t>
      </w:r>
      <w:r w:rsidRPr="00F75E43">
        <w:rPr>
          <w:rFonts w:ascii="Calibri" w:hAnsi="Calibri" w:cs="Arial"/>
          <w:b/>
        </w:rPr>
        <w:t>élka trvání: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v hodinách</w:t>
      </w:r>
    </w:p>
    <w:p w14:paraId="124983AB" w14:textId="77777777" w:rsidR="00DF0222" w:rsidRDefault="00DF0222" w:rsidP="00DF0222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Počet zapojených osob: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>uveďte počet zapojených osob, v případě vzdělávání odborného týmu osoby konkretizujte</w:t>
      </w:r>
    </w:p>
    <w:p w14:paraId="7057FD09" w14:textId="77777777" w:rsidR="00430E7F" w:rsidRPr="00625BB0" w:rsidRDefault="00430E7F" w:rsidP="00430E7F">
      <w:pPr>
        <w:spacing w:after="100"/>
        <w:ind w:left="1416"/>
        <w:contextualSpacing/>
        <w:rPr>
          <w:rFonts w:ascii="Calibri" w:hAnsi="Calibri" w:cs="Arial"/>
          <w:b/>
        </w:rPr>
      </w:pPr>
      <w:r w:rsidRPr="00625BB0">
        <w:rPr>
          <w:rFonts w:ascii="Calibri" w:hAnsi="Calibri" w:cs="Arial"/>
          <w:b/>
        </w:rPr>
        <w:t>Počet podpořených výzkumných a akademických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00</w:t>
      </w:r>
    </w:p>
    <w:p w14:paraId="65C64305" w14:textId="5534CFA6" w:rsidR="00430E7F" w:rsidRPr="001E7A3F" w:rsidRDefault="00430E7F" w:rsidP="00430E7F">
      <w:pPr>
        <w:spacing w:after="100"/>
        <w:ind w:left="1416"/>
        <w:contextualSpacing/>
        <w:rPr>
          <w:rFonts w:ascii="Calibri" w:hAnsi="Calibri" w:cs="Arial"/>
          <w:b/>
          <w:i/>
        </w:rPr>
      </w:pPr>
      <w:r w:rsidRPr="00625BB0">
        <w:rPr>
          <w:rFonts w:ascii="Calibri" w:hAnsi="Calibri" w:cs="Arial"/>
          <w:b/>
        </w:rPr>
        <w:t>Počet podpořených administrativních a technických pracovníků:</w:t>
      </w:r>
      <w:r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i/>
        </w:rPr>
        <w:t>uveďte počet</w:t>
      </w:r>
      <w:r>
        <w:rPr>
          <w:rFonts w:ascii="Calibri" w:hAnsi="Calibri" w:cs="Arial"/>
          <w:i/>
        </w:rPr>
        <w:t>, hodnotu započtěte do indikátoru 2 08 03</w:t>
      </w:r>
    </w:p>
    <w:p w14:paraId="174D585C" w14:textId="703BCD6E" w:rsidR="001E7A3F" w:rsidRPr="001E7A3F" w:rsidRDefault="001E7A3F" w:rsidP="004B48F1">
      <w:pPr>
        <w:pStyle w:val="Nadpis3"/>
      </w:pPr>
      <w:bookmarkStart w:id="120" w:name="_Toc531679896"/>
      <w:r w:rsidRPr="001E7A3F">
        <w:lastRenderedPageBreak/>
        <w:t xml:space="preserve">Výstupy aktivity </w:t>
      </w:r>
      <w:r w:rsidR="003F74AC">
        <w:t>č. 8</w:t>
      </w:r>
      <w:bookmarkEnd w:id="120"/>
    </w:p>
    <w:p w14:paraId="0D437B6C" w14:textId="77777777" w:rsidR="001E7A3F" w:rsidRPr="001E7A3F" w:rsidRDefault="001E7A3F" w:rsidP="001E7A3F">
      <w:pPr>
        <w:ind w:left="568"/>
        <w:rPr>
          <w:rFonts w:ascii="Calibri" w:hAnsi="Calibri"/>
          <w:i/>
        </w:rPr>
      </w:pPr>
      <w:r w:rsidRPr="001E7A3F">
        <w:rPr>
          <w:rFonts w:ascii="Calibri" w:hAnsi="Calibri" w:cs="Arial"/>
          <w:i/>
        </w:rPr>
        <w:t>Návaznost na přílohu žádosti o podporu Přehled klíčových výstupů k naplnění indikátorů projektu ESF.</w:t>
      </w:r>
    </w:p>
    <w:p w14:paraId="70E28D79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výstupy realizace této aktivity spolu s milníky jejich dosažení. Popište výstupy dostatečně konkrétně a takovým způsobem, jenž umožní jednoznačně ověřit jejich dosažení.</w:t>
      </w:r>
    </w:p>
    <w:p w14:paraId="3E5A5C19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Výstup 1</w:t>
      </w:r>
      <w:r w:rsidRPr="001E7A3F">
        <w:rPr>
          <w:rStyle w:val="Znakapoznpodarou"/>
          <w:rFonts w:ascii="Calibri" w:hAnsi="Calibri" w:cs="Arial"/>
          <w:b/>
        </w:rPr>
        <w:footnoteReference w:id="57"/>
      </w:r>
      <w:r w:rsidRPr="001E7A3F">
        <w:rPr>
          <w:rFonts w:ascii="Calibri" w:hAnsi="Calibri" w:cs="Arial"/>
          <w:b/>
        </w:rPr>
        <w:t>:</w:t>
      </w:r>
    </w:p>
    <w:p w14:paraId="2B8BF3FD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Stručně popište výstup.</w:t>
      </w:r>
    </w:p>
    <w:p w14:paraId="3923A910" w14:textId="77777777" w:rsidR="005534D3" w:rsidRPr="007316D1" w:rsidRDefault="005534D3" w:rsidP="005534D3">
      <w:pPr>
        <w:spacing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Dílčí výstup 1:</w:t>
      </w:r>
      <w:r w:rsidRPr="001E7A3F">
        <w:rPr>
          <w:rFonts w:ascii="Calibri" w:hAnsi="Calibri" w:cs="Arial"/>
          <w:b/>
          <w:i/>
        </w:rPr>
        <w:t xml:space="preserve"> </w:t>
      </w:r>
      <w:r w:rsidRPr="007316D1">
        <w:rPr>
          <w:rFonts w:ascii="Calibri" w:hAnsi="Calibri" w:cs="Arial"/>
          <w:i/>
        </w:rPr>
        <w:t>metodika, manuál, standard, apod.</w:t>
      </w:r>
    </w:p>
    <w:p w14:paraId="28199751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Stručný popis dílčího výstupu: </w:t>
      </w:r>
    </w:p>
    <w:p w14:paraId="78CEC35B" w14:textId="77777777" w:rsidR="005534D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Časový harmonogram naplnění dílčího výstupu: </w:t>
      </w:r>
    </w:p>
    <w:p w14:paraId="2F297E75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</w:p>
    <w:p w14:paraId="65E526D8" w14:textId="77777777" w:rsidR="005534D3" w:rsidRPr="007316D1" w:rsidRDefault="005534D3" w:rsidP="005534D3">
      <w:pPr>
        <w:spacing w:before="200" w:after="100"/>
        <w:ind w:left="1134"/>
        <w:contextualSpacing/>
        <w:rPr>
          <w:rFonts w:ascii="Calibri" w:hAnsi="Calibri" w:cs="Arial"/>
          <w:i/>
        </w:rPr>
      </w:pPr>
      <w:r w:rsidRPr="00F75E43">
        <w:rPr>
          <w:rFonts w:ascii="Calibri" w:hAnsi="Calibri" w:cs="Arial"/>
          <w:b/>
        </w:rPr>
        <w:t>Dílčí výstup n:</w:t>
      </w:r>
      <w:r w:rsidRPr="001E7A3F">
        <w:rPr>
          <w:rFonts w:ascii="Calibri" w:hAnsi="Calibri" w:cs="Arial"/>
          <w:b/>
          <w:i/>
        </w:rPr>
        <w:t xml:space="preserve"> </w:t>
      </w:r>
      <w:r w:rsidRPr="007316D1">
        <w:rPr>
          <w:rFonts w:ascii="Calibri" w:hAnsi="Calibri" w:cs="Arial"/>
          <w:i/>
        </w:rPr>
        <w:t>metodika, manuál, standard, apod.</w:t>
      </w:r>
    </w:p>
    <w:p w14:paraId="23100C3B" w14:textId="77777777" w:rsidR="005534D3" w:rsidRPr="00F75E43" w:rsidRDefault="005534D3" w:rsidP="005534D3">
      <w:pPr>
        <w:spacing w:after="100"/>
        <w:ind w:left="1134"/>
        <w:contextualSpacing/>
        <w:rPr>
          <w:rFonts w:ascii="Calibri" w:hAnsi="Calibri" w:cs="Arial"/>
          <w:b/>
        </w:rPr>
      </w:pPr>
      <w:r w:rsidRPr="00F75E43">
        <w:rPr>
          <w:rFonts w:ascii="Calibri" w:hAnsi="Calibri" w:cs="Arial"/>
          <w:b/>
        </w:rPr>
        <w:t xml:space="preserve">Stručný popis dílčího výstupu: </w:t>
      </w:r>
    </w:p>
    <w:p w14:paraId="26C9A063" w14:textId="39B1EC28" w:rsidR="001E7A3F" w:rsidRPr="004177D9" w:rsidRDefault="005534D3" w:rsidP="005534D3">
      <w:pPr>
        <w:spacing w:after="100"/>
        <w:ind w:left="1134"/>
        <w:rPr>
          <w:rFonts w:ascii="Calibri" w:hAnsi="Calibri" w:cs="Arial"/>
          <w:b/>
          <w:i/>
        </w:rPr>
      </w:pPr>
      <w:r w:rsidRPr="00F75E43">
        <w:rPr>
          <w:rFonts w:ascii="Calibri" w:hAnsi="Calibri" w:cs="Arial"/>
          <w:b/>
        </w:rPr>
        <w:t>Časový harmonogram naplnění dílčího výstupu:</w:t>
      </w:r>
      <w:r w:rsidR="001E7A3F" w:rsidRPr="001E7A3F">
        <w:rPr>
          <w:rFonts w:ascii="Calibri" w:hAnsi="Calibri" w:cs="Arial"/>
          <w:b/>
          <w:i/>
        </w:rPr>
        <w:t xml:space="preserve"> </w:t>
      </w:r>
    </w:p>
    <w:p w14:paraId="201AC025" w14:textId="77777777" w:rsidR="001E7A3F" w:rsidRPr="001E7A3F" w:rsidRDefault="001E7A3F" w:rsidP="001E7A3F">
      <w:pPr>
        <w:pStyle w:val="Nadpis1"/>
        <w:keepLines w:val="0"/>
        <w:numPr>
          <w:ilvl w:val="0"/>
          <w:numId w:val="5"/>
        </w:numPr>
        <w:shd w:val="clear" w:color="auto" w:fill="BFBFBF"/>
        <w:spacing w:before="480" w:after="240" w:line="240" w:lineRule="auto"/>
        <w:jc w:val="left"/>
        <w:rPr>
          <w:rFonts w:ascii="Calibri" w:hAnsi="Calibri"/>
        </w:rPr>
      </w:pPr>
      <w:bookmarkStart w:id="121" w:name="_Toc531679897"/>
      <w:r w:rsidRPr="001E7A3F">
        <w:rPr>
          <w:rFonts w:ascii="Calibri" w:hAnsi="Calibri"/>
        </w:rPr>
        <w:t>Analýza rizik</w:t>
      </w:r>
      <w:bookmarkEnd w:id="121"/>
    </w:p>
    <w:p w14:paraId="3D4A1E8A" w14:textId="58863280" w:rsidR="001E7A3F" w:rsidRPr="00B37143" w:rsidRDefault="001E7A3F" w:rsidP="001E7A3F">
      <w:pPr>
        <w:pStyle w:val="StyleFirstline0cm"/>
        <w:spacing w:after="0"/>
        <w:ind w:left="284"/>
        <w:rPr>
          <w:rFonts w:ascii="Calibri" w:hAnsi="Calibri"/>
          <w:b/>
        </w:rPr>
      </w:pPr>
      <w:r w:rsidRPr="00B37143">
        <w:rPr>
          <w:rFonts w:ascii="Calibri" w:hAnsi="Calibri"/>
          <w:b/>
        </w:rPr>
        <w:t>Návaznost na kritérium V2.</w:t>
      </w:r>
      <w:r w:rsidR="00B37143" w:rsidRPr="00B37143">
        <w:rPr>
          <w:rFonts w:ascii="Calibri" w:hAnsi="Calibri"/>
          <w:b/>
        </w:rPr>
        <w:t>6</w:t>
      </w:r>
    </w:p>
    <w:p w14:paraId="5F825877" w14:textId="77777777" w:rsidR="001E7A3F" w:rsidRPr="002D38C8" w:rsidRDefault="001E7A3F" w:rsidP="001E7A3F">
      <w:pPr>
        <w:pStyle w:val="StyleFirstline0cm"/>
        <w:spacing w:after="0"/>
        <w:ind w:left="284"/>
        <w:rPr>
          <w:rFonts w:ascii="Calibri" w:hAnsi="Calibri"/>
        </w:rPr>
      </w:pPr>
      <w:r w:rsidRPr="002D38C8">
        <w:rPr>
          <w:rFonts w:ascii="Calibri" w:hAnsi="Calibri"/>
        </w:rPr>
        <w:t xml:space="preserve">Návaznost na záložku žádosti o podporu v IS KP14+: Popis projektu – Jaká existují rizika projektu. </w:t>
      </w:r>
    </w:p>
    <w:p w14:paraId="2688C03F" w14:textId="77777777" w:rsidR="001E7A3F" w:rsidRPr="001E7A3F" w:rsidRDefault="001E7A3F" w:rsidP="001E7A3F">
      <w:pPr>
        <w:pStyle w:val="StyleFirstline0cm"/>
        <w:spacing w:after="0"/>
        <w:ind w:left="284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 xml:space="preserve">Popište zásadní realizační rizika projektu a uveďte jejich závažnost pro naplnění cílů projektu v členění dle vazby na aktivity. </w:t>
      </w:r>
    </w:p>
    <w:p w14:paraId="674403C1" w14:textId="49361C3C" w:rsidR="001E7A3F" w:rsidRPr="001E7A3F" w:rsidRDefault="001E7A3F" w:rsidP="001E7A3F">
      <w:pPr>
        <w:pStyle w:val="StyleFirstline0cm"/>
        <w:spacing w:after="0"/>
        <w:ind w:left="284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 xml:space="preserve">Popište opatření k předcházení rizikům a opatření k eliminaci jejich potenciálního dopadu </w:t>
      </w:r>
      <w:r w:rsidR="00E424F0">
        <w:rPr>
          <w:rFonts w:ascii="Calibri" w:hAnsi="Calibri"/>
          <w:i/>
        </w:rPr>
        <w:br/>
      </w:r>
      <w:r w:rsidRPr="001E7A3F">
        <w:rPr>
          <w:rFonts w:ascii="Calibri" w:hAnsi="Calibri"/>
          <w:i/>
        </w:rPr>
        <w:t xml:space="preserve">na schopnost dosáhnout cílů projektu. Popište plán ke snížení důsledků pro případ výskytu několika zásadních rizik současně. </w:t>
      </w:r>
    </w:p>
    <w:p w14:paraId="3750FF45" w14:textId="77777777" w:rsidR="001E7A3F" w:rsidRPr="001E7A3F" w:rsidRDefault="001E7A3F" w:rsidP="001E7A3F">
      <w:pPr>
        <w:pStyle w:val="Nadpis1"/>
        <w:keepLines w:val="0"/>
        <w:numPr>
          <w:ilvl w:val="0"/>
          <w:numId w:val="5"/>
        </w:numPr>
        <w:shd w:val="clear" w:color="auto" w:fill="BFBFBF"/>
        <w:spacing w:before="480" w:after="240" w:line="240" w:lineRule="auto"/>
        <w:jc w:val="left"/>
        <w:rPr>
          <w:rFonts w:ascii="Calibri" w:hAnsi="Calibri"/>
        </w:rPr>
      </w:pPr>
      <w:bookmarkStart w:id="122" w:name="_Toc531679898"/>
      <w:r w:rsidRPr="001E7A3F">
        <w:rPr>
          <w:rFonts w:ascii="Calibri" w:hAnsi="Calibri"/>
        </w:rPr>
        <w:t>Rozpočet</w:t>
      </w:r>
      <w:bookmarkEnd w:id="122"/>
    </w:p>
    <w:p w14:paraId="3DFA12BF" w14:textId="19658117" w:rsidR="00B37143" w:rsidRDefault="00B37143" w:rsidP="001E7A3F">
      <w:pPr>
        <w:rPr>
          <w:rFonts w:ascii="Calibri" w:hAnsi="Calibri"/>
          <w:i/>
          <w:highlight w:val="yellow"/>
        </w:rPr>
      </w:pPr>
      <w:r w:rsidRPr="00B37143">
        <w:rPr>
          <w:rFonts w:ascii="Calibri" w:hAnsi="Calibri"/>
          <w:b/>
        </w:rPr>
        <w:t>Návaznost na kritérium V</w:t>
      </w:r>
      <w:r>
        <w:rPr>
          <w:rFonts w:ascii="Calibri" w:hAnsi="Calibri"/>
          <w:b/>
        </w:rPr>
        <w:t>4.1 a V4.2</w:t>
      </w:r>
    </w:p>
    <w:p w14:paraId="395DD315" w14:textId="77777777" w:rsidR="001E7A3F" w:rsidRPr="002D38C8" w:rsidRDefault="001E7A3F" w:rsidP="001E7A3F">
      <w:pPr>
        <w:rPr>
          <w:rFonts w:ascii="Calibri" w:hAnsi="Calibri"/>
        </w:rPr>
      </w:pPr>
      <w:r w:rsidRPr="002D38C8">
        <w:rPr>
          <w:rFonts w:ascii="Calibri" w:hAnsi="Calibri"/>
        </w:rPr>
        <w:t xml:space="preserve">Návaznost na záložku žádosti o podporu v IS KP14+: Financování. </w:t>
      </w:r>
    </w:p>
    <w:p w14:paraId="5F779E60" w14:textId="77777777" w:rsidR="001E7A3F" w:rsidRPr="001E7A3F" w:rsidRDefault="001E7A3F" w:rsidP="001E7A3F">
      <w:pPr>
        <w:rPr>
          <w:rFonts w:ascii="Calibri" w:hAnsi="Calibri"/>
          <w:i/>
        </w:rPr>
      </w:pPr>
      <w:r w:rsidRPr="001E7A3F">
        <w:rPr>
          <w:rFonts w:ascii="Calibri" w:hAnsi="Calibri"/>
          <w:i/>
        </w:rPr>
        <w:t>Konkrétní výši nákladů uveďte odkazem na detailní rozpočet v příloze, zde uveďte potřebné vysvětlení a komentáře k plánovaným nákladům. Pokud uvedete požadované informace v dostatečném detailu v příslušné příloze, pak zde uveďte pouze odkaz na tuto přílohu.</w:t>
      </w:r>
    </w:p>
    <w:p w14:paraId="0B03A93D" w14:textId="77777777" w:rsidR="001E7A3F" w:rsidRPr="001E7A3F" w:rsidRDefault="001E7A3F" w:rsidP="001E7A3F">
      <w:pPr>
        <w:rPr>
          <w:rFonts w:ascii="Calibri" w:hAnsi="Calibri"/>
          <w:i/>
        </w:rPr>
      </w:pPr>
      <w:r w:rsidRPr="001E7A3F">
        <w:rPr>
          <w:rFonts w:ascii="Calibri" w:hAnsi="Calibri"/>
          <w:i/>
        </w:rPr>
        <w:t>Popište zejména:</w:t>
      </w:r>
    </w:p>
    <w:p w14:paraId="26802CE7" w14:textId="77777777" w:rsidR="001E7A3F" w:rsidRPr="001E7A3F" w:rsidRDefault="001E7A3F" w:rsidP="005952F8">
      <w:pPr>
        <w:pStyle w:val="StyleFirstline0cm"/>
        <w:numPr>
          <w:ilvl w:val="0"/>
          <w:numId w:val="11"/>
        </w:numPr>
        <w:spacing w:before="100" w:after="0" w:line="276" w:lineRule="auto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Adekvátnost a hospodárnost mzdových nákladů odborného týmu.</w:t>
      </w:r>
    </w:p>
    <w:p w14:paraId="1E47660C" w14:textId="77777777" w:rsidR="001E7A3F" w:rsidRPr="001E7A3F" w:rsidRDefault="001E7A3F" w:rsidP="005952F8">
      <w:pPr>
        <w:pStyle w:val="StyleFirstline0cm"/>
        <w:numPr>
          <w:ilvl w:val="0"/>
          <w:numId w:val="11"/>
        </w:numPr>
        <w:spacing w:before="100" w:after="0" w:line="276" w:lineRule="auto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Adekvátnost a hospodárnost provozních nákladů, administrativního týmu.</w:t>
      </w:r>
    </w:p>
    <w:p w14:paraId="3422A2D1" w14:textId="77777777" w:rsidR="001E7A3F" w:rsidRPr="001E7A3F" w:rsidRDefault="001E7A3F" w:rsidP="005952F8">
      <w:pPr>
        <w:pStyle w:val="StyleFirstline0cm"/>
        <w:numPr>
          <w:ilvl w:val="0"/>
          <w:numId w:val="11"/>
        </w:numPr>
        <w:spacing w:before="100" w:after="0" w:line="276" w:lineRule="auto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Adekvátnost a hospodárnost nákladů na pořizované služby.</w:t>
      </w:r>
    </w:p>
    <w:p w14:paraId="2FCCF834" w14:textId="77777777" w:rsidR="001E7A3F" w:rsidRPr="001E7A3F" w:rsidRDefault="001E7A3F" w:rsidP="005952F8">
      <w:pPr>
        <w:pStyle w:val="StyleFirstline0cm"/>
        <w:numPr>
          <w:ilvl w:val="0"/>
          <w:numId w:val="11"/>
        </w:numPr>
        <w:spacing w:before="100" w:after="200" w:line="276" w:lineRule="auto"/>
        <w:ind w:left="1003" w:hanging="357"/>
        <w:rPr>
          <w:rFonts w:ascii="Calibri" w:hAnsi="Calibri"/>
          <w:i/>
        </w:rPr>
      </w:pPr>
      <w:r w:rsidRPr="001E7A3F">
        <w:rPr>
          <w:rFonts w:ascii="Calibri" w:hAnsi="Calibri"/>
          <w:i/>
        </w:rPr>
        <w:lastRenderedPageBreak/>
        <w:t>Adekvátnost a hospodárnost ostatních nákladů, které nebyly zdůvodněny v jiné části SP.</w:t>
      </w:r>
    </w:p>
    <w:p w14:paraId="655AB948" w14:textId="77777777" w:rsidR="001E7A3F" w:rsidRPr="001E7A3F" w:rsidRDefault="001E7A3F" w:rsidP="001E7A3F">
      <w:pPr>
        <w:rPr>
          <w:rFonts w:ascii="Calibri" w:hAnsi="Calibri"/>
        </w:rPr>
      </w:pPr>
      <w:r w:rsidRPr="001E7A3F">
        <w:rPr>
          <w:rFonts w:ascii="Calibri" w:hAnsi="Calibri"/>
          <w:i/>
        </w:rPr>
        <w:t>Pokud do projektu vstupují další náklady, které nejsou pro projekt způsobilé, neobjeví se tedy v rozpočtu, ale jsou pro projekt a jeho hodnocení důležité, popište je zde také.</w:t>
      </w:r>
    </w:p>
    <w:p w14:paraId="6482E98D" w14:textId="77777777" w:rsidR="001E7A3F" w:rsidRPr="001E7A3F" w:rsidRDefault="001E7A3F" w:rsidP="003F74AC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</w:rPr>
      </w:pPr>
      <w:bookmarkStart w:id="123" w:name="_Toc531679899"/>
      <w:r w:rsidRPr="001E7A3F">
        <w:rPr>
          <w:rFonts w:ascii="Calibri" w:hAnsi="Calibri"/>
        </w:rPr>
        <w:t>Zajištění spolufinancování v realizační fázi</w:t>
      </w:r>
      <w:bookmarkEnd w:id="123"/>
    </w:p>
    <w:p w14:paraId="24C9907D" w14:textId="681578F2" w:rsidR="00EC2C97" w:rsidRPr="00747477" w:rsidRDefault="001E7A3F" w:rsidP="00747477">
      <w:pPr>
        <w:pStyle w:val="StyleFirstline0cm"/>
        <w:spacing w:after="0"/>
        <w:ind w:left="284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Popište způsob zajištění spolufinancování projektu v realizační fázi.</w:t>
      </w:r>
    </w:p>
    <w:sectPr w:rsidR="00EC2C97" w:rsidRPr="00747477" w:rsidSect="00086431"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778C0" w14:textId="77777777" w:rsidR="008637C6" w:rsidRDefault="008637C6" w:rsidP="003E5669">
      <w:pPr>
        <w:spacing w:after="0" w:line="240" w:lineRule="auto"/>
      </w:pPr>
      <w:r>
        <w:separator/>
      </w:r>
    </w:p>
  </w:endnote>
  <w:endnote w:type="continuationSeparator" w:id="0">
    <w:p w14:paraId="6792112A" w14:textId="77777777" w:rsidR="008637C6" w:rsidRDefault="008637C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336159"/>
      <w:docPartObj>
        <w:docPartGallery w:val="Page Numbers (Bottom of Page)"/>
        <w:docPartUnique/>
      </w:docPartObj>
    </w:sdtPr>
    <w:sdtContent>
      <w:p w14:paraId="332AAD87" w14:textId="49694B0E" w:rsidR="008637C6" w:rsidRDefault="008637C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13" name="Obrázek 13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7DF6">
          <w:rPr>
            <w:noProof/>
          </w:rPr>
          <w:t>32</w:t>
        </w:r>
        <w:r>
          <w:fldChar w:fldCharType="end"/>
        </w:r>
      </w:p>
    </w:sdtContent>
  </w:sdt>
  <w:p w14:paraId="29E864B6" w14:textId="5AE4FD69" w:rsidR="008637C6" w:rsidRDefault="008637C6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4F8E3" w14:textId="77777777" w:rsidR="008637C6" w:rsidRDefault="008637C6" w:rsidP="003E5669">
      <w:pPr>
        <w:spacing w:after="0" w:line="240" w:lineRule="auto"/>
      </w:pPr>
      <w:r>
        <w:separator/>
      </w:r>
    </w:p>
  </w:footnote>
  <w:footnote w:type="continuationSeparator" w:id="0">
    <w:p w14:paraId="3448A2E9" w14:textId="77777777" w:rsidR="008637C6" w:rsidRDefault="008637C6" w:rsidP="003E5669">
      <w:pPr>
        <w:spacing w:after="0" w:line="240" w:lineRule="auto"/>
      </w:pPr>
      <w:r>
        <w:continuationSeparator/>
      </w:r>
    </w:p>
  </w:footnote>
  <w:footnote w:id="1">
    <w:p w14:paraId="2D50ED65" w14:textId="011656DD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V průběhu realizace projektu</w:t>
      </w:r>
      <w:r>
        <w:rPr>
          <w:rFonts w:asciiTheme="minorHAnsi" w:hAnsiTheme="minorHAnsi"/>
        </w:rPr>
        <w:t xml:space="preserve"> nelze měnit účel dotace, viz Z</w:t>
      </w:r>
      <w:r w:rsidRPr="001D1054">
        <w:rPr>
          <w:rFonts w:asciiTheme="minorHAnsi" w:hAnsiTheme="minorHAnsi"/>
        </w:rPr>
        <w:t>ákon č. 218/2000 Sb., o rozpočtových pravidlech a o změně některých souvisejících zákonů (rozpočtová pravidla). Účelem dotace je naplněn hlavní cíl projektu.</w:t>
      </w:r>
    </w:p>
  </w:footnote>
  <w:footnote w:id="2">
    <w:p w14:paraId="14AFFC82" w14:textId="77777777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Hlavní cíl je pro všechny žadatele shodný.</w:t>
      </w:r>
    </w:p>
  </w:footnote>
  <w:footnote w:id="3">
    <w:p w14:paraId="3E76BF46" w14:textId="77777777" w:rsidR="008637C6" w:rsidRPr="00BE2ED6" w:rsidRDefault="008637C6" w:rsidP="001E7A3F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Žadatelé vyberou z následujících položek ty, které jsou pro projekt relevantní a následně je konkretizují.</w:t>
      </w:r>
    </w:p>
  </w:footnote>
  <w:footnote w:id="4">
    <w:p w14:paraId="7610DCD5" w14:textId="77777777" w:rsidR="008637C6" w:rsidRDefault="008637C6" w:rsidP="00D91156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Tato kapitola je povinná pro všechny žadatele.</w:t>
      </w:r>
    </w:p>
  </w:footnote>
  <w:footnote w:id="5">
    <w:p w14:paraId="1FF74389" w14:textId="3BCA5C7E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Je umožněno zažádat o ocenění „HR Award“ pro více součástí vysoké školy (součástí VŠ se pro účely výzvy rozumí fakulta či vysokoškolský ústav)</w:t>
      </w:r>
      <w:r>
        <w:rPr>
          <w:rFonts w:asciiTheme="minorHAnsi" w:hAnsiTheme="minorHAnsi"/>
        </w:rPr>
        <w:t>,</w:t>
      </w:r>
      <w:r w:rsidRPr="008B7F33">
        <w:rPr>
          <w:rFonts w:asciiTheme="minorHAnsi" w:eastAsiaTheme="majorEastAsia" w:hAnsiTheme="minorHAnsi" w:cs="Arial"/>
          <w:sz w:val="22"/>
          <w:szCs w:val="22"/>
        </w:rPr>
        <w:t xml:space="preserve"> </w:t>
      </w:r>
      <w:r w:rsidRPr="008B7F33">
        <w:rPr>
          <w:rFonts w:asciiTheme="minorHAnsi" w:hAnsiTheme="minorHAnsi"/>
        </w:rPr>
        <w:t>pokud struktura instituce a její personální politika odpovídá podmínkám stanoveným EK. Obdobně lze postupovat i </w:t>
      </w:r>
      <w:r w:rsidRPr="008B7F33" w:rsidDel="00CC5252">
        <w:rPr>
          <w:rFonts w:asciiTheme="minorHAnsi" w:hAnsiTheme="minorHAnsi"/>
        </w:rPr>
        <w:t>u</w:t>
      </w:r>
      <w:r w:rsidRPr="008B7F33">
        <w:rPr>
          <w:rFonts w:asciiTheme="minorHAnsi" w:hAnsiTheme="minorHAnsi"/>
        </w:rPr>
        <w:t> výzkumných organizací.</w:t>
      </w:r>
      <w:r>
        <w:rPr>
          <w:rFonts w:asciiTheme="minorHAnsi" w:hAnsiTheme="minorHAnsi"/>
        </w:rPr>
        <w:t xml:space="preserve"> </w:t>
      </w:r>
      <w:r w:rsidRPr="001D1054">
        <w:rPr>
          <w:rFonts w:asciiTheme="minorHAnsi" w:hAnsiTheme="minorHAnsi"/>
        </w:rPr>
        <w:t>V případě, že žadatel zvolí tuto variantu, je nutné pro každou součást vytvořit zvlášť podkapitoly 5.</w:t>
      </w:r>
      <w:r>
        <w:rPr>
          <w:rFonts w:asciiTheme="minorHAnsi" w:hAnsiTheme="minorHAnsi"/>
        </w:rPr>
        <w:t>2</w:t>
      </w:r>
      <w:r w:rsidRPr="001D1054">
        <w:rPr>
          <w:rFonts w:asciiTheme="minorHAnsi" w:hAnsiTheme="minorHAnsi"/>
        </w:rPr>
        <w:t>.1 – 5.</w:t>
      </w:r>
      <w:r>
        <w:rPr>
          <w:rFonts w:asciiTheme="minorHAnsi" w:hAnsiTheme="minorHAnsi"/>
        </w:rPr>
        <w:t>2</w:t>
      </w:r>
      <w:r w:rsidRPr="001D1054">
        <w:rPr>
          <w:rFonts w:asciiTheme="minorHAnsi" w:hAnsiTheme="minorHAnsi"/>
        </w:rPr>
        <w:t>.7, tzn. podkapitoly 5.</w:t>
      </w:r>
      <w:r>
        <w:rPr>
          <w:rFonts w:asciiTheme="minorHAnsi" w:hAnsiTheme="minorHAnsi"/>
        </w:rPr>
        <w:t>2</w:t>
      </w:r>
      <w:r w:rsidRPr="001D1054">
        <w:rPr>
          <w:rFonts w:asciiTheme="minorHAnsi" w:hAnsiTheme="minorHAnsi"/>
        </w:rPr>
        <w:t>.1 – 5.</w:t>
      </w:r>
      <w:r>
        <w:rPr>
          <w:rFonts w:asciiTheme="minorHAnsi" w:hAnsiTheme="minorHAnsi"/>
        </w:rPr>
        <w:t>2</w:t>
      </w:r>
      <w:r w:rsidRPr="001D1054">
        <w:rPr>
          <w:rFonts w:asciiTheme="minorHAnsi" w:hAnsiTheme="minorHAnsi"/>
        </w:rPr>
        <w:t xml:space="preserve">.7 budou zopakovány tolikrát, kolik součástí bude o </w:t>
      </w:r>
      <w:r>
        <w:rPr>
          <w:rFonts w:asciiTheme="minorHAnsi" w:hAnsiTheme="minorHAnsi"/>
        </w:rPr>
        <w:t>HR Award</w:t>
      </w:r>
      <w:r w:rsidRPr="001D1054">
        <w:rPr>
          <w:rFonts w:asciiTheme="minorHAnsi" w:hAnsiTheme="minorHAnsi"/>
        </w:rPr>
        <w:t xml:space="preserve"> usilovat.</w:t>
      </w:r>
    </w:p>
  </w:footnote>
  <w:footnote w:id="6">
    <w:p w14:paraId="6BE69DA2" w14:textId="0265188B" w:rsidR="008637C6" w:rsidRPr="0099779D" w:rsidRDefault="008637C6" w:rsidP="00917292">
      <w:pPr>
        <w:pStyle w:val="Textpoznpodarou"/>
        <w:jc w:val="left"/>
        <w:rPr>
          <w:rFonts w:ascii="Calibri" w:hAnsi="Calibr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Webový odkaz na šablonu naleznete zde: </w:t>
      </w:r>
      <w:hyperlink r:id="rId1" w:history="1">
        <w:r w:rsidRPr="0099779D">
          <w:rPr>
            <w:rStyle w:val="Hypertextovodkaz"/>
            <w:rFonts w:ascii="Calibri" w:hAnsi="Calibri"/>
          </w:rPr>
          <w:t>https://cdn3.euraxess.org/sites/default/files/gap_analysis_template_2_overview_2_0.docx</w:t>
        </w:r>
      </w:hyperlink>
      <w:r w:rsidRPr="0099779D">
        <w:rPr>
          <w:rFonts w:ascii="Calibri" w:hAnsi="Calibri"/>
        </w:rPr>
        <w:t xml:space="preserve"> </w:t>
      </w:r>
    </w:p>
  </w:footnote>
  <w:footnote w:id="7">
    <w:p w14:paraId="19A5C2DF" w14:textId="77777777" w:rsidR="008637C6" w:rsidRDefault="008637C6" w:rsidP="001E7A3F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Doporučujeme využít strukturu dle tabulky, nerelevantní položky rozpočtu odstraňte.</w:t>
      </w:r>
    </w:p>
  </w:footnote>
  <w:footnote w:id="8">
    <w:p w14:paraId="085ED611" w14:textId="77777777" w:rsidR="008637C6" w:rsidRPr="00A77696" w:rsidRDefault="008637C6" w:rsidP="00C55589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77696">
        <w:rPr>
          <w:rFonts w:asciiTheme="minorHAnsi" w:hAnsiTheme="minorHAnsi"/>
        </w:rPr>
        <w:t>Relevantní pouze pro žadatele/příjemce, kteří jsou OSS nebo PO OSS.</w:t>
      </w:r>
    </w:p>
  </w:footnote>
  <w:footnote w:id="9">
    <w:p w14:paraId="0731AD65" w14:textId="77777777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vzdělávací aktivity.</w:t>
      </w:r>
    </w:p>
  </w:footnote>
  <w:footnote w:id="10">
    <w:p w14:paraId="17D5C101" w14:textId="77777777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Uveďte pro každou vzdělávací aktivitu zvlášť.</w:t>
      </w:r>
    </w:p>
  </w:footnote>
  <w:footnote w:id="11">
    <w:p w14:paraId="7E59F783" w14:textId="77777777" w:rsidR="008637C6" w:rsidRPr="00BE2ED6" w:rsidRDefault="008637C6" w:rsidP="001E7A3F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zahraniční cesty. Podkapitolu opakujte tolikrát, kolik zahraničních cest plánujete realizovat.</w:t>
      </w:r>
    </w:p>
  </w:footnote>
  <w:footnote w:id="12">
    <w:p w14:paraId="5C79469D" w14:textId="77777777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výstupu. Podkapitolu opakujte tolikrát, kolik výstupů plánujete vytvořit.</w:t>
      </w:r>
    </w:p>
  </w:footnote>
  <w:footnote w:id="13">
    <w:p w14:paraId="3DE79FA4" w14:textId="42AC3A76" w:rsidR="008637C6" w:rsidRPr="001D1054" w:rsidRDefault="008637C6" w:rsidP="00D91156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Tato kapitola je povinná v případě, že chce žadatel realizovat volitelnou aktivitu </w:t>
      </w:r>
      <w:r>
        <w:rPr>
          <w:rFonts w:asciiTheme="minorHAnsi" w:hAnsiTheme="minorHAnsi"/>
        </w:rPr>
        <w:t>č. 3</w:t>
      </w:r>
      <w:r w:rsidRPr="001D1054">
        <w:rPr>
          <w:rFonts w:asciiTheme="minorHAnsi" w:hAnsiTheme="minorHAnsi"/>
        </w:rPr>
        <w:t>. V opačném případě žadatel podkapitolu odstraní.</w:t>
      </w:r>
    </w:p>
  </w:footnote>
  <w:footnote w:id="14">
    <w:p w14:paraId="79E435A9" w14:textId="0FB75A36" w:rsidR="008637C6" w:rsidRPr="001D1054" w:rsidRDefault="008637C6" w:rsidP="00D91156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Souhrn možných podaktivit je uveden v Pravidlech pro žadatele a příjemce – specifická část, kapitola 5.2.4.</w:t>
      </w:r>
      <w:r>
        <w:rPr>
          <w:rFonts w:asciiTheme="minorHAnsi" w:hAnsiTheme="minorHAnsi"/>
        </w:rPr>
        <w:t>3</w:t>
      </w:r>
      <w:r w:rsidRPr="001D1054">
        <w:rPr>
          <w:rFonts w:asciiTheme="minorHAnsi" w:hAnsiTheme="minorHAnsi"/>
        </w:rPr>
        <w:t>.</w:t>
      </w:r>
    </w:p>
  </w:footnote>
  <w:footnote w:id="15">
    <w:p w14:paraId="42EB817E" w14:textId="77777777" w:rsidR="008637C6" w:rsidRDefault="008637C6" w:rsidP="00D91156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Doporučujeme využít strukturu dle tabulky, nerelevantní položky rozpočtu odstraňte.</w:t>
      </w:r>
    </w:p>
  </w:footnote>
  <w:footnote w:id="16">
    <w:p w14:paraId="3C4637DD" w14:textId="77777777" w:rsidR="008637C6" w:rsidRPr="00A77696" w:rsidRDefault="008637C6" w:rsidP="00C55589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77696">
        <w:rPr>
          <w:rFonts w:asciiTheme="minorHAnsi" w:hAnsiTheme="minorHAnsi"/>
        </w:rPr>
        <w:t>Relevantní pouze pro žadatele/příjemce, kteří jsou OSS nebo PO OSS.</w:t>
      </w:r>
    </w:p>
  </w:footnote>
  <w:footnote w:id="17">
    <w:p w14:paraId="5FD3843B" w14:textId="77777777" w:rsidR="008637C6" w:rsidRPr="001D1054" w:rsidRDefault="008637C6" w:rsidP="00D91156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vzdělávací aktivity. Podkapitolu opakujte tolikrát, kolik vzdělávacích aktivit plánujete realizovat.</w:t>
      </w:r>
    </w:p>
  </w:footnote>
  <w:footnote w:id="18">
    <w:p w14:paraId="5084B3E2" w14:textId="77777777" w:rsidR="008637C6" w:rsidRPr="001D1054" w:rsidRDefault="008637C6" w:rsidP="00D91156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zahraniční cesty. Podkapitolu opakujte tolikrát, kolik zahraničních cest plánujete realizovat.</w:t>
      </w:r>
    </w:p>
  </w:footnote>
  <w:footnote w:id="19">
    <w:p w14:paraId="0DF5C6E3" w14:textId="77777777" w:rsidR="008637C6" w:rsidRPr="00BE2ED6" w:rsidRDefault="008637C6" w:rsidP="00D91156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výstupu. Podkapitolu opakujte tolikrát, kolik výstupů plánujete vytvořit.</w:t>
      </w:r>
    </w:p>
  </w:footnote>
  <w:footnote w:id="20">
    <w:p w14:paraId="3BADB77F" w14:textId="10F8CF3E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Tato kapitola je povinná v případě, že chce žadatel realizovat volitelnou aktivitu </w:t>
      </w:r>
      <w:r>
        <w:rPr>
          <w:rFonts w:asciiTheme="minorHAnsi" w:hAnsiTheme="minorHAnsi"/>
        </w:rPr>
        <w:t>č. 4</w:t>
      </w:r>
      <w:r w:rsidRPr="001D1054">
        <w:rPr>
          <w:rFonts w:asciiTheme="minorHAnsi" w:hAnsiTheme="minorHAnsi"/>
        </w:rPr>
        <w:t>. V opačném případě žadatel podkapitolu odstraní.</w:t>
      </w:r>
    </w:p>
  </w:footnote>
  <w:footnote w:id="21">
    <w:p w14:paraId="12655171" w14:textId="2C670D9A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Souhrn možných podaktivit je uveden v Pravidlech pro žadatele a příjemce – specifická část, kapitola 5.2.4.</w:t>
      </w:r>
      <w:r>
        <w:rPr>
          <w:rFonts w:asciiTheme="minorHAnsi" w:hAnsiTheme="minorHAnsi"/>
        </w:rPr>
        <w:t>3</w:t>
      </w:r>
      <w:r w:rsidRPr="001D1054">
        <w:rPr>
          <w:rFonts w:asciiTheme="minorHAnsi" w:hAnsiTheme="minorHAnsi"/>
        </w:rPr>
        <w:t>.</w:t>
      </w:r>
    </w:p>
  </w:footnote>
  <w:footnote w:id="22">
    <w:p w14:paraId="53F20868" w14:textId="77777777" w:rsidR="008637C6" w:rsidRDefault="008637C6" w:rsidP="001E7A3F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Doporučujeme využít strukturu dle tabulky, nerelevantní položky rozpočtu odstraňte.</w:t>
      </w:r>
    </w:p>
  </w:footnote>
  <w:footnote w:id="23">
    <w:p w14:paraId="423727E9" w14:textId="77777777" w:rsidR="008637C6" w:rsidRDefault="008637C6" w:rsidP="00C5558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7CB5">
        <w:rPr>
          <w:rFonts w:asciiTheme="minorHAnsi" w:hAnsiTheme="minorHAnsi"/>
        </w:rPr>
        <w:t>Relevantní pouze pro žadatele/příjemce, kteří jsou OSS nebo PO OSS.</w:t>
      </w:r>
    </w:p>
  </w:footnote>
  <w:footnote w:id="24">
    <w:p w14:paraId="07396C01" w14:textId="77777777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vzdělávací aktivity. Podkapitolu opakujte tolikrát, kolik vzdělávacích aktivit plánujete realizovat.</w:t>
      </w:r>
    </w:p>
  </w:footnote>
  <w:footnote w:id="25">
    <w:p w14:paraId="40F11D42" w14:textId="77777777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zahraniční cesty. Podkapitolu opakujte tolikrát, kolik zahraničních cest plánujete realizovat.</w:t>
      </w:r>
    </w:p>
  </w:footnote>
  <w:footnote w:id="26">
    <w:p w14:paraId="7CFC3DF8" w14:textId="77777777" w:rsidR="008637C6" w:rsidRPr="00BE2ED6" w:rsidRDefault="008637C6" w:rsidP="001E7A3F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výstupu. Podkapitolu opakujte tolikrát, kolik výstupů plánujete vytvořit.</w:t>
      </w:r>
    </w:p>
  </w:footnote>
  <w:footnote w:id="27">
    <w:p w14:paraId="73E260DB" w14:textId="5231559B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Tato kapitola je povinná v případě, že chce žadatel realizovat volitelnou aktivitu </w:t>
      </w:r>
      <w:r>
        <w:rPr>
          <w:rFonts w:asciiTheme="minorHAnsi" w:hAnsiTheme="minorHAnsi"/>
        </w:rPr>
        <w:t>č. 5</w:t>
      </w:r>
      <w:r w:rsidRPr="001D1054">
        <w:rPr>
          <w:rFonts w:asciiTheme="minorHAnsi" w:hAnsiTheme="minorHAnsi"/>
        </w:rPr>
        <w:t>. V opačném případě žadatel podkapitolu odstraní.</w:t>
      </w:r>
    </w:p>
  </w:footnote>
  <w:footnote w:id="28">
    <w:p w14:paraId="4EAAA4DF" w14:textId="377140B5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Souhrn možných podaktivit je uveden v Pravidlech pro žadatele a příjemce – specifická část, kapitola 5.2.4.</w:t>
      </w:r>
      <w:r>
        <w:rPr>
          <w:rFonts w:asciiTheme="minorHAnsi" w:hAnsiTheme="minorHAnsi"/>
        </w:rPr>
        <w:t>3</w:t>
      </w:r>
      <w:r w:rsidRPr="001D105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D57F45">
        <w:rPr>
          <w:rFonts w:asciiTheme="minorHAnsi" w:hAnsiTheme="minorHAnsi"/>
          <w:b/>
        </w:rPr>
        <w:t>V této části neuvádějte obsahovou náplň podaktivity č. 5.2.</w:t>
      </w:r>
    </w:p>
  </w:footnote>
  <w:footnote w:id="29">
    <w:p w14:paraId="0383EDD6" w14:textId="6277A3D9" w:rsidR="008637C6" w:rsidRDefault="008637C6" w:rsidP="001E7A3F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Doporučujeme využít strukturu dle tabulky, nerelevantní položky rozpočtu odstraňte.</w:t>
      </w:r>
      <w:r>
        <w:rPr>
          <w:rFonts w:asciiTheme="minorHAnsi" w:hAnsiTheme="minorHAnsi"/>
        </w:rPr>
        <w:t xml:space="preserve"> </w:t>
      </w:r>
      <w:r w:rsidRPr="00D57F45">
        <w:rPr>
          <w:rFonts w:asciiTheme="minorHAnsi" w:hAnsiTheme="minorHAnsi"/>
          <w:b/>
        </w:rPr>
        <w:t>V tabulce neuvádějte výdaje spojené s podaktivitou č. 5.2.</w:t>
      </w:r>
    </w:p>
  </w:footnote>
  <w:footnote w:id="30">
    <w:p w14:paraId="460BADBC" w14:textId="47FE639F" w:rsidR="008637C6" w:rsidRPr="0038437D" w:rsidRDefault="008637C6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38437D">
        <w:rPr>
          <w:rFonts w:asciiTheme="minorHAnsi" w:hAnsiTheme="minorHAnsi"/>
          <w:b/>
        </w:rPr>
        <w:t>Upozornění:</w:t>
      </w:r>
      <w:r w:rsidRPr="0038437D">
        <w:rPr>
          <w:rFonts w:asciiTheme="minorHAnsi" w:hAnsiTheme="minorHAnsi"/>
        </w:rPr>
        <w:t xml:space="preserve"> Na podaktivitu č. 5.3. Podpora publikačních aktivit v cizím jazyce je stanoven limit </w:t>
      </w:r>
      <w:r w:rsidRPr="0038437D">
        <w:rPr>
          <w:rFonts w:asciiTheme="minorHAnsi" w:hAnsiTheme="minorHAnsi"/>
          <w:b/>
        </w:rPr>
        <w:t>max. 30 %</w:t>
      </w:r>
      <w:r w:rsidRPr="0038437D">
        <w:rPr>
          <w:rFonts w:asciiTheme="minorHAnsi" w:hAnsiTheme="minorHAnsi"/>
        </w:rPr>
        <w:t> z kapitoly Výdaje na přímé aktivity uvedené v rozpočtu projektu. Do tohoto limitu jsou započítány všechny výdaje související s podaktivitou č.</w:t>
      </w:r>
      <w:r>
        <w:rPr>
          <w:rFonts w:asciiTheme="minorHAnsi" w:hAnsiTheme="minorHAnsi"/>
        </w:rPr>
        <w:t> </w:t>
      </w:r>
      <w:r w:rsidRPr="0038437D">
        <w:rPr>
          <w:rFonts w:asciiTheme="minorHAnsi" w:hAnsiTheme="minorHAnsi"/>
        </w:rPr>
        <w:t>5.3. Podpora publikačních aktivit v cizím jazyce vyjma mzdových výdajů členů administrativního týmu projektu. Žadatel/příjemce je povinen ke všem druhům výdajů, které souvisejí s podaktivitou č. 5.3. Podpora publikačních aktivit v cizím jazyce vytvořit samostatné položky rozpočtu na záložce „Rozpočet“ v ISKP14+ a tyto položky rozpočtu označit tak, aby obsahovaly heslo „Publikace“ a byly tak snadno identifikovatelné. V případě, že žadatel chce realizovat podaktivitu č. 5.3. Podpora publikačních aktivit v cizím jazyce a tuto podmínku nedodrží (nedoloží samostatné</w:t>
      </w:r>
      <w:r w:rsidRPr="00F97A66">
        <w:rPr>
          <w:rFonts w:asciiTheme="minorHAnsi" w:hAnsiTheme="minorHAnsi"/>
          <w:sz w:val="22"/>
        </w:rPr>
        <w:t xml:space="preserve"> </w:t>
      </w:r>
      <w:r w:rsidRPr="0038437D">
        <w:rPr>
          <w:rFonts w:asciiTheme="minorHAnsi" w:hAnsiTheme="minorHAnsi"/>
        </w:rPr>
        <w:t>podkapitoly/položky rozpočtu s označením, které</w:t>
      </w:r>
      <w:r w:rsidRPr="00F97A66">
        <w:rPr>
          <w:rFonts w:asciiTheme="minorHAnsi" w:hAnsiTheme="minorHAnsi"/>
          <w:sz w:val="22"/>
        </w:rPr>
        <w:t xml:space="preserve"> </w:t>
      </w:r>
      <w:r w:rsidRPr="0038437D">
        <w:rPr>
          <w:rFonts w:asciiTheme="minorHAnsi" w:hAnsiTheme="minorHAnsi"/>
        </w:rPr>
        <w:t>obsahuje heslo „Publikace“), bude jeho žádost o podporu vyřazena při kontrole přijatelnosti na základě kritéria F11.</w:t>
      </w:r>
    </w:p>
  </w:footnote>
  <w:footnote w:id="31">
    <w:p w14:paraId="28F04141" w14:textId="77777777" w:rsidR="008637C6" w:rsidRPr="00907CB5" w:rsidRDefault="008637C6" w:rsidP="00057836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907CB5">
        <w:rPr>
          <w:rFonts w:asciiTheme="minorHAnsi" w:hAnsiTheme="minorHAnsi"/>
        </w:rPr>
        <w:t>Relevantní pouze pro žadatele/příjemce, kteří jsou OSS nebo PO OSS.</w:t>
      </w:r>
    </w:p>
  </w:footnote>
  <w:footnote w:id="32">
    <w:p w14:paraId="7747D0A7" w14:textId="77777777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vzdělávací aktivity. Podkapitolu opakujte tolikrát, kolik vzdělávacích aktivit plánujete realizovat.</w:t>
      </w:r>
    </w:p>
  </w:footnote>
  <w:footnote w:id="33">
    <w:p w14:paraId="191C936D" w14:textId="039FAE90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zahraniční cesty. Podkapitolu opakujte tolikrát, kolik zahraničních cest plánujete realizovat.</w:t>
      </w:r>
      <w:r>
        <w:rPr>
          <w:rFonts w:asciiTheme="minorHAnsi" w:hAnsiTheme="minorHAnsi"/>
        </w:rPr>
        <w:t xml:space="preserve"> </w:t>
      </w:r>
      <w:r w:rsidRPr="00D57F45">
        <w:rPr>
          <w:rFonts w:asciiTheme="minorHAnsi" w:hAnsiTheme="minorHAnsi"/>
          <w:b/>
        </w:rPr>
        <w:t xml:space="preserve">V této části neuvádějte </w:t>
      </w:r>
      <w:r>
        <w:rPr>
          <w:rFonts w:asciiTheme="minorHAnsi" w:hAnsiTheme="minorHAnsi"/>
          <w:b/>
        </w:rPr>
        <w:t>zahraniční cesty spojené s realizací</w:t>
      </w:r>
      <w:r w:rsidRPr="00D57F45">
        <w:rPr>
          <w:rFonts w:asciiTheme="minorHAnsi" w:hAnsiTheme="minorHAnsi"/>
          <w:b/>
        </w:rPr>
        <w:t xml:space="preserve"> podaktivity č. 5.2.</w:t>
      </w:r>
    </w:p>
  </w:footnote>
  <w:footnote w:id="34">
    <w:p w14:paraId="785080B4" w14:textId="77777777" w:rsidR="008637C6" w:rsidRPr="00BE2ED6" w:rsidRDefault="008637C6" w:rsidP="001E7A3F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výstupu. Podkapitolu opakujte tolikrát, kolik výstupů plánujete vytvořit.</w:t>
      </w:r>
    </w:p>
  </w:footnote>
  <w:footnote w:id="35">
    <w:p w14:paraId="1189902B" w14:textId="16B1681A" w:rsidR="008637C6" w:rsidRPr="001D1054" w:rsidRDefault="008637C6" w:rsidP="00180AF7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</w:t>
      </w:r>
      <w:r>
        <w:rPr>
          <w:rFonts w:asciiTheme="minorHAnsi" w:hAnsiTheme="minorHAnsi"/>
        </w:rPr>
        <w:t>organizace, se kterou plánujete navázat mezinárodní spolupráci vč. destinace, kde se nachází</w:t>
      </w:r>
      <w:r w:rsidRPr="001D1054">
        <w:rPr>
          <w:rFonts w:asciiTheme="minorHAnsi" w:hAnsiTheme="minorHAnsi"/>
        </w:rPr>
        <w:t xml:space="preserve">. Podkapitolu opakujte tolikrát, kolik </w:t>
      </w:r>
      <w:r>
        <w:rPr>
          <w:rFonts w:asciiTheme="minorHAnsi" w:hAnsiTheme="minorHAnsi"/>
        </w:rPr>
        <w:t>mezinárodních spoluprací</w:t>
      </w:r>
      <w:r w:rsidRPr="001D1054">
        <w:rPr>
          <w:rFonts w:asciiTheme="minorHAnsi" w:hAnsiTheme="minorHAnsi"/>
        </w:rPr>
        <w:t xml:space="preserve"> plánujete realizovat.</w:t>
      </w:r>
    </w:p>
  </w:footnote>
  <w:footnote w:id="36">
    <w:p w14:paraId="259C13CB" w14:textId="3C3A781A" w:rsidR="008637C6" w:rsidRPr="00DA0DC1" w:rsidRDefault="008637C6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CD1470">
        <w:rPr>
          <w:rFonts w:asciiTheme="minorHAnsi" w:hAnsiTheme="minorHAnsi"/>
        </w:rPr>
        <w:t xml:space="preserve">Zahraniční </w:t>
      </w:r>
      <w:r w:rsidR="001C3286">
        <w:rPr>
          <w:rFonts w:asciiTheme="minorHAnsi" w:hAnsiTheme="minorHAnsi"/>
        </w:rPr>
        <w:t>odborníci</w:t>
      </w:r>
      <w:r w:rsidRPr="00CD1470">
        <w:rPr>
          <w:rFonts w:asciiTheme="minorHAnsi" w:hAnsiTheme="minorHAnsi"/>
        </w:rPr>
        <w:t xml:space="preserve"> </w:t>
      </w:r>
      <w:r w:rsidRPr="00DA0DC1">
        <w:rPr>
          <w:rFonts w:asciiTheme="minorHAnsi" w:hAnsiTheme="minorHAnsi"/>
          <w:b/>
        </w:rPr>
        <w:t>nejsou</w:t>
      </w:r>
      <w:r w:rsidRPr="00CD1470">
        <w:rPr>
          <w:rFonts w:asciiTheme="minorHAnsi" w:hAnsiTheme="minorHAnsi"/>
        </w:rPr>
        <w:t xml:space="preserve"> započítá</w:t>
      </w:r>
      <w:r>
        <w:rPr>
          <w:rFonts w:asciiTheme="minorHAnsi" w:hAnsiTheme="minorHAnsi"/>
        </w:rPr>
        <w:t>vá</w:t>
      </w:r>
      <w:r w:rsidRPr="00CD1470">
        <w:rPr>
          <w:rFonts w:asciiTheme="minorHAnsi" w:hAnsiTheme="minorHAnsi"/>
        </w:rPr>
        <w:t xml:space="preserve">ni do indikátorů 2 08 00/2 08 03. </w:t>
      </w:r>
      <w:r>
        <w:rPr>
          <w:rFonts w:asciiTheme="minorHAnsi" w:hAnsiTheme="minorHAnsi"/>
        </w:rPr>
        <w:t>Tyto pracovníky vykazujte indikátorem 2 04 03 - P</w:t>
      </w:r>
      <w:r w:rsidRPr="00DA0DC1">
        <w:rPr>
          <w:rFonts w:asciiTheme="minorHAnsi" w:hAnsiTheme="minorHAnsi"/>
        </w:rPr>
        <w:t xml:space="preserve">očet služeb poskytovaných nově příchozími výzkumnými pracovníky ze zahraničí. </w:t>
      </w:r>
      <w:r w:rsidRPr="00C04309">
        <w:rPr>
          <w:rFonts w:asciiTheme="minorHAnsi" w:hAnsiTheme="minorHAnsi"/>
        </w:rPr>
        <w:t xml:space="preserve">V případě, že v rámci 1 navázané spolupráce 1 </w:t>
      </w:r>
      <w:r>
        <w:rPr>
          <w:rFonts w:asciiTheme="minorHAnsi" w:hAnsiTheme="minorHAnsi"/>
        </w:rPr>
        <w:t>zahraniční odborník</w:t>
      </w:r>
      <w:r w:rsidRPr="00C04309">
        <w:rPr>
          <w:rFonts w:asciiTheme="minorHAnsi" w:hAnsiTheme="minorHAnsi"/>
        </w:rPr>
        <w:t xml:space="preserve"> uskuteční více </w:t>
      </w:r>
      <w:r>
        <w:rPr>
          <w:rFonts w:asciiTheme="minorHAnsi" w:hAnsiTheme="minorHAnsi"/>
        </w:rPr>
        <w:t>hostování</w:t>
      </w:r>
      <w:r w:rsidRPr="00C04309">
        <w:rPr>
          <w:rFonts w:asciiTheme="minorHAnsi" w:hAnsiTheme="minorHAnsi"/>
        </w:rPr>
        <w:t>, je indikátor 2 0</w:t>
      </w:r>
      <w:r>
        <w:rPr>
          <w:rFonts w:asciiTheme="minorHAnsi" w:hAnsiTheme="minorHAnsi"/>
        </w:rPr>
        <w:t>4</w:t>
      </w:r>
      <w:r w:rsidRPr="00C04309">
        <w:rPr>
          <w:rFonts w:asciiTheme="minorHAnsi" w:hAnsiTheme="minorHAnsi"/>
        </w:rPr>
        <w:t> 0</w:t>
      </w:r>
      <w:r>
        <w:rPr>
          <w:rFonts w:asciiTheme="minorHAnsi" w:hAnsiTheme="minorHAnsi"/>
        </w:rPr>
        <w:t>3</w:t>
      </w:r>
      <w:r w:rsidRPr="00813E5E">
        <w:rPr>
          <w:rFonts w:asciiTheme="minorHAnsi" w:hAnsiTheme="minorHAnsi"/>
        </w:rPr>
        <w:t xml:space="preserve"> </w:t>
      </w:r>
      <w:r w:rsidRPr="00C04309">
        <w:rPr>
          <w:rFonts w:asciiTheme="minorHAnsi" w:hAnsiTheme="minorHAnsi"/>
        </w:rPr>
        <w:t>vykázán pouze jednou, a to po absolvování první</w:t>
      </w:r>
      <w:r>
        <w:rPr>
          <w:rFonts w:asciiTheme="minorHAnsi" w:hAnsiTheme="minorHAnsi"/>
        </w:rPr>
        <w:t>ho</w:t>
      </w:r>
      <w:r w:rsidRPr="00C043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hostování</w:t>
      </w:r>
      <w:r w:rsidRPr="00C04309">
        <w:rPr>
          <w:rFonts w:asciiTheme="minorHAnsi" w:hAnsiTheme="minorHAnsi"/>
        </w:rPr>
        <w:t>.</w:t>
      </w:r>
      <w:r w:rsidRPr="00DA0DC1">
        <w:rPr>
          <w:rFonts w:asciiTheme="minorHAnsi" w:hAnsiTheme="minorHAnsi"/>
        </w:rPr>
        <w:t xml:space="preserve"> </w:t>
      </w:r>
    </w:p>
  </w:footnote>
  <w:footnote w:id="37">
    <w:p w14:paraId="1CCC4431" w14:textId="77777777" w:rsidR="008637C6" w:rsidRDefault="008637C6" w:rsidP="008648D4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Doporučujeme využít strukturu dle tabulky, nerelevantní položky rozpočtu odstraňte.</w:t>
      </w:r>
    </w:p>
  </w:footnote>
  <w:footnote w:id="38">
    <w:p w14:paraId="43667DDD" w14:textId="7828EAAF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Tato kapitola je povinná v případě, že chce žadatel realizovat volitelnou aktivitu </w:t>
      </w:r>
      <w:r>
        <w:rPr>
          <w:rFonts w:asciiTheme="minorHAnsi" w:hAnsiTheme="minorHAnsi"/>
        </w:rPr>
        <w:t>č. 6</w:t>
      </w:r>
      <w:r w:rsidRPr="001D1054">
        <w:rPr>
          <w:rFonts w:asciiTheme="minorHAnsi" w:hAnsiTheme="minorHAnsi"/>
        </w:rPr>
        <w:t>. V opačném případě žadatel podkapitolu odstraní.</w:t>
      </w:r>
    </w:p>
  </w:footnote>
  <w:footnote w:id="39">
    <w:p w14:paraId="4DF76685" w14:textId="36E2A8E4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Souhrn možných podaktivit je uveden v Pravidlech pro žadatele a příjemce – specifická část, kapitola 5.2.4.</w:t>
      </w:r>
      <w:r>
        <w:rPr>
          <w:rFonts w:asciiTheme="minorHAnsi" w:hAnsiTheme="minorHAnsi"/>
        </w:rPr>
        <w:t>3</w:t>
      </w:r>
      <w:r w:rsidRPr="001D1054">
        <w:rPr>
          <w:rFonts w:asciiTheme="minorHAnsi" w:hAnsiTheme="minorHAnsi"/>
        </w:rPr>
        <w:t>.</w:t>
      </w:r>
    </w:p>
  </w:footnote>
  <w:footnote w:id="40">
    <w:p w14:paraId="2724D0FD" w14:textId="77777777" w:rsidR="008637C6" w:rsidRDefault="008637C6" w:rsidP="001E7A3F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Doporučujeme využít strukturu dle tabulky, nerelevantní položky rozpočtu odstraňte.</w:t>
      </w:r>
    </w:p>
  </w:footnote>
  <w:footnote w:id="41">
    <w:p w14:paraId="4167D57D" w14:textId="77777777" w:rsidR="008637C6" w:rsidRPr="00907CB5" w:rsidRDefault="008637C6" w:rsidP="00A9369A">
      <w:pPr>
        <w:pStyle w:val="Textpoznpodarou"/>
        <w:rPr>
          <w:rFonts w:asciiTheme="minorHAnsi" w:hAnsiTheme="minorHAnsi"/>
        </w:rPr>
      </w:pPr>
      <w:r w:rsidRPr="003C7DF6">
        <w:rPr>
          <w:rStyle w:val="Znakapoznpodarou"/>
        </w:rPr>
        <w:footnoteRef/>
      </w:r>
      <w:r w:rsidRPr="00907CB5">
        <w:rPr>
          <w:rFonts w:asciiTheme="minorHAnsi" w:hAnsiTheme="minorHAnsi"/>
        </w:rPr>
        <w:t xml:space="preserve"> Relevantní pouze pro žadatele/příjemce, kteří jsou OSS</w:t>
      </w:r>
      <w:bookmarkStart w:id="103" w:name="_GoBack"/>
      <w:bookmarkEnd w:id="103"/>
      <w:r w:rsidRPr="00907CB5">
        <w:rPr>
          <w:rFonts w:asciiTheme="minorHAnsi" w:hAnsiTheme="minorHAnsi"/>
        </w:rPr>
        <w:t xml:space="preserve"> nebo PO OSS.</w:t>
      </w:r>
    </w:p>
  </w:footnote>
  <w:footnote w:id="42">
    <w:p w14:paraId="4A723720" w14:textId="77777777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vzdělávací aktivity. Podkapitolu opakujte tolikrát, kolik vzdělávacích aktivit plánujete realizovat.</w:t>
      </w:r>
    </w:p>
  </w:footnote>
  <w:footnote w:id="43">
    <w:p w14:paraId="1AB9AFD4" w14:textId="77777777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zahraniční cesty. Podkapitolu opakujte tolikrát, kolik zahraničních cest plánujete realizovat.</w:t>
      </w:r>
    </w:p>
  </w:footnote>
  <w:footnote w:id="44">
    <w:p w14:paraId="609B0C64" w14:textId="77777777" w:rsidR="008637C6" w:rsidRPr="00BE2ED6" w:rsidRDefault="008637C6" w:rsidP="001E7A3F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výstupu. Podkapitolu opakujte tolikrát, kolik výstupů plánujete realizovat.</w:t>
      </w:r>
    </w:p>
  </w:footnote>
  <w:footnote w:id="45">
    <w:p w14:paraId="7C37D800" w14:textId="77777777" w:rsidR="008637C6" w:rsidRPr="001D1054" w:rsidRDefault="008637C6" w:rsidP="00E75D8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Tato kapitola je povinná v případě, že chce žadatel realizovat volitelnou aktivitu </w:t>
      </w:r>
      <w:r>
        <w:rPr>
          <w:rFonts w:asciiTheme="minorHAnsi" w:hAnsiTheme="minorHAnsi"/>
        </w:rPr>
        <w:t>č. 7</w:t>
      </w:r>
      <w:r w:rsidRPr="001D1054">
        <w:rPr>
          <w:rFonts w:asciiTheme="minorHAnsi" w:hAnsiTheme="minorHAnsi"/>
        </w:rPr>
        <w:t>. V opačném případě žadatel podkapitolu odstraní.</w:t>
      </w:r>
    </w:p>
  </w:footnote>
  <w:footnote w:id="46">
    <w:p w14:paraId="05668143" w14:textId="77777777" w:rsidR="008637C6" w:rsidRPr="001D1054" w:rsidRDefault="008637C6" w:rsidP="00E75D8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Souhrn možných podaktivit je uveden v Pravidlech pro žadatele a příjemce – specifická část, kapitola 5.2.4.</w:t>
      </w:r>
      <w:r>
        <w:rPr>
          <w:rFonts w:asciiTheme="minorHAnsi" w:hAnsiTheme="minorHAnsi"/>
        </w:rPr>
        <w:t>3</w:t>
      </w:r>
      <w:r w:rsidRPr="001D1054">
        <w:rPr>
          <w:rFonts w:asciiTheme="minorHAnsi" w:hAnsiTheme="minorHAnsi"/>
        </w:rPr>
        <w:t>.</w:t>
      </w:r>
    </w:p>
  </w:footnote>
  <w:footnote w:id="47">
    <w:p w14:paraId="4879A90D" w14:textId="39D90D5B" w:rsidR="008637C6" w:rsidRDefault="008637C6" w:rsidP="00E75D8F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Doporučujeme využít strukturu dle tabulky, nerelevantní položky rozpočtu odstraňte.</w:t>
      </w:r>
    </w:p>
  </w:footnote>
  <w:footnote w:id="48">
    <w:p w14:paraId="00FDFD37" w14:textId="77777777" w:rsidR="008637C6" w:rsidRPr="00FE72B7" w:rsidRDefault="008637C6" w:rsidP="00A9369A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FE72B7">
        <w:rPr>
          <w:rFonts w:asciiTheme="minorHAnsi" w:hAnsiTheme="minorHAnsi"/>
        </w:rPr>
        <w:t>Relevantní pouze pro žadatele/příjemce, kteří jsou OSS nebo PO OSS.</w:t>
      </w:r>
    </w:p>
  </w:footnote>
  <w:footnote w:id="49">
    <w:p w14:paraId="7E573D06" w14:textId="77777777" w:rsidR="008637C6" w:rsidRPr="001D1054" w:rsidRDefault="008637C6" w:rsidP="00E75D8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vzdělávací aktivity. Podkapitolu opakujte tolikrát, kolik vzdělávacích aktivit plánujete realizovat.</w:t>
      </w:r>
    </w:p>
  </w:footnote>
  <w:footnote w:id="50">
    <w:p w14:paraId="71A7C5EC" w14:textId="77777777" w:rsidR="008637C6" w:rsidRPr="001D1054" w:rsidRDefault="008637C6" w:rsidP="0056563E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zahraniční cesty. Podkapitolu opakujte tolikrát, kolik zahraničních cest plánujete realizovat.</w:t>
      </w:r>
    </w:p>
  </w:footnote>
  <w:footnote w:id="51">
    <w:p w14:paraId="73CCFF32" w14:textId="77777777" w:rsidR="008637C6" w:rsidRPr="00BE2ED6" w:rsidRDefault="008637C6" w:rsidP="00E75D8F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výstupu. Podkapitolu opakujte tolikrát, kolik zahraničních cest plánujete realizovat.</w:t>
      </w:r>
    </w:p>
  </w:footnote>
  <w:footnote w:id="52">
    <w:p w14:paraId="373730E5" w14:textId="207C3936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Tato kapitola je povinná v případě, že chce žadatel realizovat volitelnou aktivitu </w:t>
      </w:r>
      <w:r>
        <w:rPr>
          <w:rFonts w:asciiTheme="minorHAnsi" w:hAnsiTheme="minorHAnsi"/>
        </w:rPr>
        <w:t>č. 8</w:t>
      </w:r>
      <w:r w:rsidRPr="001D1054">
        <w:rPr>
          <w:rFonts w:asciiTheme="minorHAnsi" w:hAnsiTheme="minorHAnsi"/>
        </w:rPr>
        <w:t>. V opačném případě žadatel podkapitolu odstraní.</w:t>
      </w:r>
    </w:p>
  </w:footnote>
  <w:footnote w:id="53">
    <w:p w14:paraId="5B5B8F7D" w14:textId="20649049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Souhrn možných podaktivit je uveden v Pravidlech pro žadatele a příjemce – specifická část, kapitola 5.2.4.</w:t>
      </w:r>
      <w:r>
        <w:rPr>
          <w:rFonts w:asciiTheme="minorHAnsi" w:hAnsiTheme="minorHAnsi"/>
        </w:rPr>
        <w:t>3</w:t>
      </w:r>
      <w:r w:rsidRPr="001D1054">
        <w:rPr>
          <w:rFonts w:asciiTheme="minorHAnsi" w:hAnsiTheme="minorHAnsi"/>
        </w:rPr>
        <w:t>.</w:t>
      </w:r>
    </w:p>
  </w:footnote>
  <w:footnote w:id="54">
    <w:p w14:paraId="629CA77E" w14:textId="00F5A9BF" w:rsidR="008637C6" w:rsidRDefault="008637C6" w:rsidP="001E7A3F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Výdaje spojené s aktivitou </w:t>
      </w:r>
      <w:r>
        <w:rPr>
          <w:rFonts w:asciiTheme="minorHAnsi" w:hAnsiTheme="minorHAnsi"/>
        </w:rPr>
        <w:t xml:space="preserve">č. 8 </w:t>
      </w:r>
      <w:r w:rsidRPr="001D1054">
        <w:rPr>
          <w:rFonts w:asciiTheme="minorHAnsi" w:hAnsiTheme="minorHAnsi"/>
        </w:rPr>
        <w:t xml:space="preserve">Strategické nastavení a rozvoj popularizace výzkumu a vývoje – na výdaje této aktivity je stanoven limit max. </w:t>
      </w:r>
      <w:r w:rsidRPr="00216B42">
        <w:rPr>
          <w:rFonts w:asciiTheme="minorHAnsi" w:hAnsiTheme="minorHAnsi"/>
          <w:b/>
        </w:rPr>
        <w:t>30 %</w:t>
      </w:r>
      <w:r w:rsidRPr="001D1054">
        <w:rPr>
          <w:rFonts w:asciiTheme="minorHAnsi" w:hAnsiTheme="minorHAnsi"/>
        </w:rPr>
        <w:t xml:space="preserve"> z kapitoly Výdaje na přímé aktivity uvedené v rozpočtu projektu.</w:t>
      </w:r>
      <w:r w:rsidRPr="001D1054">
        <w:rPr>
          <w:rFonts w:asciiTheme="minorHAnsi" w:hAnsiTheme="minorHAnsi"/>
          <w:sz w:val="22"/>
        </w:rPr>
        <w:t xml:space="preserve"> </w:t>
      </w:r>
      <w:r w:rsidRPr="00DC11D5">
        <w:rPr>
          <w:rFonts w:asciiTheme="minorHAnsi" w:hAnsiTheme="minorHAnsi"/>
        </w:rPr>
        <w:t xml:space="preserve">Do tohoto limitu jsou započítány všechny výdaje související s aktivitou </w:t>
      </w:r>
      <w:r>
        <w:rPr>
          <w:rFonts w:asciiTheme="minorHAnsi" w:hAnsiTheme="minorHAnsi"/>
        </w:rPr>
        <w:t>č. 8</w:t>
      </w:r>
      <w:r w:rsidRPr="00DC11D5">
        <w:rPr>
          <w:rFonts w:asciiTheme="minorHAnsi" w:hAnsiTheme="minorHAnsi"/>
        </w:rPr>
        <w:t xml:space="preserve"> vyjma mzdových výdajů členů administrativního týmu projektu.</w:t>
      </w:r>
      <w:r>
        <w:rPr>
          <w:rFonts w:asciiTheme="minorHAnsi" w:hAnsiTheme="minorHAnsi"/>
        </w:rPr>
        <w:t xml:space="preserve"> </w:t>
      </w:r>
      <w:r w:rsidRPr="001D1054">
        <w:rPr>
          <w:rFonts w:asciiTheme="minorHAnsi" w:hAnsiTheme="minorHAnsi"/>
        </w:rPr>
        <w:t xml:space="preserve">Žadatel je povinen ke všem druhům výdajů, které souvisejí s aktivitou Strategické nastavení a rozvoj popularizace výzkumu a vývoje vytvořit samostatné položky rozpočtu </w:t>
      </w:r>
      <w:r>
        <w:rPr>
          <w:rFonts w:asciiTheme="minorHAnsi" w:hAnsiTheme="minorHAnsi"/>
        </w:rPr>
        <w:t xml:space="preserve">na záložce „rozpočet“ ISKP14+ </w:t>
      </w:r>
      <w:r w:rsidRPr="001D1054">
        <w:rPr>
          <w:rFonts w:asciiTheme="minorHAnsi" w:hAnsiTheme="minorHAnsi"/>
        </w:rPr>
        <w:t xml:space="preserve">a tyto položky rozpočtu označit tak, aby obsahovaly heslo „Popularizace“ a byly tak snadno identifikovatelné. V tabulce musí být uvedeny všechny položky, které jsou spojeny s popularizačními aktivitami. Položky se musí shodovat se samostatnými podkapitolami/položkami rozpočtu, které obsahují heslo „Popularizace“ v projektové žádosti. Pokud se položky v tabulce nebudou shodovat s daty uvedenými v projektové žádosti, bude žádost vyřazena na základě kritéria přijatelnosti </w:t>
      </w:r>
      <w:r>
        <w:rPr>
          <w:rFonts w:asciiTheme="minorHAnsi" w:hAnsiTheme="minorHAnsi"/>
        </w:rPr>
        <w:t>F11</w:t>
      </w:r>
      <w:r w:rsidRPr="001D1054">
        <w:rPr>
          <w:rFonts w:asciiTheme="minorHAnsi" w:hAnsiTheme="minorHAnsi"/>
        </w:rPr>
        <w:t>.</w:t>
      </w:r>
    </w:p>
  </w:footnote>
  <w:footnote w:id="55">
    <w:p w14:paraId="1D929330" w14:textId="77777777" w:rsidR="008637C6" w:rsidRPr="00925C55" w:rsidRDefault="008637C6" w:rsidP="00614995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925C55">
        <w:rPr>
          <w:rFonts w:asciiTheme="minorHAnsi" w:hAnsiTheme="minorHAnsi"/>
        </w:rPr>
        <w:t>Relevantní pouze pro žadatele/příjemce, kteří jsou OSS nebo PO OSS.</w:t>
      </w:r>
    </w:p>
  </w:footnote>
  <w:footnote w:id="56">
    <w:p w14:paraId="2ED27AFF" w14:textId="77777777" w:rsidR="008637C6" w:rsidRPr="001D1054" w:rsidRDefault="008637C6" w:rsidP="001E7A3F">
      <w:pPr>
        <w:pStyle w:val="Textpoznpodarou"/>
        <w:rPr>
          <w:rFonts w:asciiTheme="minorHAnsi" w:hAnsiTheme="minorHAnsi"/>
        </w:rPr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vzdělávací aktivity. Podkapitolu opakujte tolikrát, kolik vzdělávacích aktivit plánujete realizovat.</w:t>
      </w:r>
    </w:p>
  </w:footnote>
  <w:footnote w:id="57">
    <w:p w14:paraId="5BC54387" w14:textId="77777777" w:rsidR="008637C6" w:rsidRPr="00BE2ED6" w:rsidRDefault="008637C6" w:rsidP="001E7A3F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rPr>
          <w:rFonts w:asciiTheme="minorHAnsi" w:hAnsiTheme="minorHAnsi"/>
        </w:rPr>
        <w:t xml:space="preserve"> Přepište na skutečný název výstupu. Podkapitolu opakujte tolikrát, kolik zahraničních cest plánujete realizovat.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0A13B2AC" w:rsidR="008637C6" w:rsidRPr="00E70B97" w:rsidRDefault="008637C6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B67"/>
    <w:multiLevelType w:val="hybridMultilevel"/>
    <w:tmpl w:val="2ED8A3D6"/>
    <w:lvl w:ilvl="0" w:tplc="74A07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5EBA"/>
    <w:multiLevelType w:val="multilevel"/>
    <w:tmpl w:val="B3EC0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FD62DCB"/>
    <w:multiLevelType w:val="hybridMultilevel"/>
    <w:tmpl w:val="875AFE2A"/>
    <w:lvl w:ilvl="0" w:tplc="AF2A57E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0F3108"/>
    <w:multiLevelType w:val="hybridMultilevel"/>
    <w:tmpl w:val="91642DE4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76C9"/>
    <w:multiLevelType w:val="multilevel"/>
    <w:tmpl w:val="689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ind w:left="2489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A068A"/>
    <w:multiLevelType w:val="hybridMultilevel"/>
    <w:tmpl w:val="288AB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B5424"/>
    <w:multiLevelType w:val="hybridMultilevel"/>
    <w:tmpl w:val="4008C78C"/>
    <w:lvl w:ilvl="0" w:tplc="D5EECB82">
      <w:start w:val="1"/>
      <w:numFmt w:val="bullet"/>
      <w:pStyle w:val="stylodrky-prvniurov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A793A"/>
    <w:multiLevelType w:val="hybridMultilevel"/>
    <w:tmpl w:val="D306470E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6C3B84"/>
    <w:multiLevelType w:val="hybridMultilevel"/>
    <w:tmpl w:val="A1024908"/>
    <w:lvl w:ilvl="0" w:tplc="1E6EC3F8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777E7504"/>
    <w:multiLevelType w:val="hybridMultilevel"/>
    <w:tmpl w:val="F4DE7880"/>
    <w:lvl w:ilvl="0" w:tplc="040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14"/>
  </w:num>
  <w:num w:numId="8">
    <w:abstractNumId w:val="2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11AB"/>
    <w:rsid w:val="00003A15"/>
    <w:rsid w:val="00014060"/>
    <w:rsid w:val="00042AD6"/>
    <w:rsid w:val="000454C2"/>
    <w:rsid w:val="000536DE"/>
    <w:rsid w:val="00057836"/>
    <w:rsid w:val="00065393"/>
    <w:rsid w:val="000672D7"/>
    <w:rsid w:val="000822D9"/>
    <w:rsid w:val="00086431"/>
    <w:rsid w:val="000B43CB"/>
    <w:rsid w:val="000B62E9"/>
    <w:rsid w:val="000C00F0"/>
    <w:rsid w:val="000D4163"/>
    <w:rsid w:val="000E30BE"/>
    <w:rsid w:val="000F6702"/>
    <w:rsid w:val="001159D0"/>
    <w:rsid w:val="00127380"/>
    <w:rsid w:val="00142B5B"/>
    <w:rsid w:val="001664A1"/>
    <w:rsid w:val="00180AF7"/>
    <w:rsid w:val="00181DE5"/>
    <w:rsid w:val="00190F07"/>
    <w:rsid w:val="0019675B"/>
    <w:rsid w:val="001A0B82"/>
    <w:rsid w:val="001A3EFB"/>
    <w:rsid w:val="001A5E39"/>
    <w:rsid w:val="001B392C"/>
    <w:rsid w:val="001B49FE"/>
    <w:rsid w:val="001B6538"/>
    <w:rsid w:val="001C3286"/>
    <w:rsid w:val="001C3367"/>
    <w:rsid w:val="001D1054"/>
    <w:rsid w:val="001E0F5A"/>
    <w:rsid w:val="001E2622"/>
    <w:rsid w:val="001E7A3F"/>
    <w:rsid w:val="00216B42"/>
    <w:rsid w:val="002323E9"/>
    <w:rsid w:val="002554FD"/>
    <w:rsid w:val="002568A5"/>
    <w:rsid w:val="00260791"/>
    <w:rsid w:val="00263AE0"/>
    <w:rsid w:val="00294B5A"/>
    <w:rsid w:val="002B540C"/>
    <w:rsid w:val="002B678E"/>
    <w:rsid w:val="002B6C3D"/>
    <w:rsid w:val="002C537C"/>
    <w:rsid w:val="002D38C8"/>
    <w:rsid w:val="002F6E02"/>
    <w:rsid w:val="0030394D"/>
    <w:rsid w:val="00320DA7"/>
    <w:rsid w:val="00322A93"/>
    <w:rsid w:val="003372A2"/>
    <w:rsid w:val="00350A3E"/>
    <w:rsid w:val="003615F3"/>
    <w:rsid w:val="00363CE2"/>
    <w:rsid w:val="00367B5D"/>
    <w:rsid w:val="0038437D"/>
    <w:rsid w:val="00393177"/>
    <w:rsid w:val="003C20BA"/>
    <w:rsid w:val="003C3151"/>
    <w:rsid w:val="003C7DF6"/>
    <w:rsid w:val="003D01E6"/>
    <w:rsid w:val="003D6FB8"/>
    <w:rsid w:val="003D74ED"/>
    <w:rsid w:val="003D7660"/>
    <w:rsid w:val="003E161B"/>
    <w:rsid w:val="003E5669"/>
    <w:rsid w:val="003F74AC"/>
    <w:rsid w:val="004177D9"/>
    <w:rsid w:val="00430E7F"/>
    <w:rsid w:val="00435478"/>
    <w:rsid w:val="00447BB0"/>
    <w:rsid w:val="00447F3C"/>
    <w:rsid w:val="0045678B"/>
    <w:rsid w:val="004572CE"/>
    <w:rsid w:val="00463FAA"/>
    <w:rsid w:val="0049593C"/>
    <w:rsid w:val="00497B4B"/>
    <w:rsid w:val="004A1FF6"/>
    <w:rsid w:val="004B48F1"/>
    <w:rsid w:val="004B738E"/>
    <w:rsid w:val="004E4B16"/>
    <w:rsid w:val="004E6A35"/>
    <w:rsid w:val="0050162E"/>
    <w:rsid w:val="00522953"/>
    <w:rsid w:val="005534D3"/>
    <w:rsid w:val="0056563E"/>
    <w:rsid w:val="00570AAA"/>
    <w:rsid w:val="00583AB1"/>
    <w:rsid w:val="00590F7F"/>
    <w:rsid w:val="005952F8"/>
    <w:rsid w:val="00597D8A"/>
    <w:rsid w:val="005A6C33"/>
    <w:rsid w:val="005A6F6A"/>
    <w:rsid w:val="005C0117"/>
    <w:rsid w:val="005C0351"/>
    <w:rsid w:val="005D6CE9"/>
    <w:rsid w:val="005E1EF3"/>
    <w:rsid w:val="005E2A78"/>
    <w:rsid w:val="005F25CF"/>
    <w:rsid w:val="00614995"/>
    <w:rsid w:val="00621374"/>
    <w:rsid w:val="00623DEC"/>
    <w:rsid w:val="00625BB0"/>
    <w:rsid w:val="00641812"/>
    <w:rsid w:val="0064231B"/>
    <w:rsid w:val="00664BB6"/>
    <w:rsid w:val="00674B7C"/>
    <w:rsid w:val="00685C60"/>
    <w:rsid w:val="00687F2E"/>
    <w:rsid w:val="00692B1E"/>
    <w:rsid w:val="006B04CF"/>
    <w:rsid w:val="006D193E"/>
    <w:rsid w:val="00705583"/>
    <w:rsid w:val="007161F8"/>
    <w:rsid w:val="007316D1"/>
    <w:rsid w:val="00735AB8"/>
    <w:rsid w:val="00745056"/>
    <w:rsid w:val="00747477"/>
    <w:rsid w:val="00754892"/>
    <w:rsid w:val="00756909"/>
    <w:rsid w:val="00760CF1"/>
    <w:rsid w:val="007738BA"/>
    <w:rsid w:val="00790F1F"/>
    <w:rsid w:val="007D07C2"/>
    <w:rsid w:val="007F5A53"/>
    <w:rsid w:val="007F71F5"/>
    <w:rsid w:val="008247E6"/>
    <w:rsid w:val="00833591"/>
    <w:rsid w:val="00845715"/>
    <w:rsid w:val="0084594D"/>
    <w:rsid w:val="008637C6"/>
    <w:rsid w:val="008648D4"/>
    <w:rsid w:val="008675C3"/>
    <w:rsid w:val="00870177"/>
    <w:rsid w:val="0088312F"/>
    <w:rsid w:val="0088569F"/>
    <w:rsid w:val="008B2481"/>
    <w:rsid w:val="008B7F33"/>
    <w:rsid w:val="008C1925"/>
    <w:rsid w:val="008C6CF9"/>
    <w:rsid w:val="008E0392"/>
    <w:rsid w:val="0090523D"/>
    <w:rsid w:val="00907CB5"/>
    <w:rsid w:val="00917292"/>
    <w:rsid w:val="00925C55"/>
    <w:rsid w:val="00930A7B"/>
    <w:rsid w:val="00933642"/>
    <w:rsid w:val="00971157"/>
    <w:rsid w:val="00972FFF"/>
    <w:rsid w:val="0099779D"/>
    <w:rsid w:val="009F1BD2"/>
    <w:rsid w:val="00A0212D"/>
    <w:rsid w:val="00A06DD5"/>
    <w:rsid w:val="00A12D3F"/>
    <w:rsid w:val="00A209CA"/>
    <w:rsid w:val="00A32B38"/>
    <w:rsid w:val="00A36A64"/>
    <w:rsid w:val="00A42B64"/>
    <w:rsid w:val="00A53EAB"/>
    <w:rsid w:val="00A53F08"/>
    <w:rsid w:val="00A62A91"/>
    <w:rsid w:val="00A74FA8"/>
    <w:rsid w:val="00A77696"/>
    <w:rsid w:val="00A870C9"/>
    <w:rsid w:val="00A921A8"/>
    <w:rsid w:val="00A9369A"/>
    <w:rsid w:val="00A970EA"/>
    <w:rsid w:val="00AA4F81"/>
    <w:rsid w:val="00AA5EEC"/>
    <w:rsid w:val="00AB6851"/>
    <w:rsid w:val="00AD6D33"/>
    <w:rsid w:val="00AD6DAC"/>
    <w:rsid w:val="00B0591C"/>
    <w:rsid w:val="00B1708E"/>
    <w:rsid w:val="00B25245"/>
    <w:rsid w:val="00B34E51"/>
    <w:rsid w:val="00B37143"/>
    <w:rsid w:val="00B40C3D"/>
    <w:rsid w:val="00B46755"/>
    <w:rsid w:val="00B64127"/>
    <w:rsid w:val="00B64A4F"/>
    <w:rsid w:val="00B655D2"/>
    <w:rsid w:val="00B8645C"/>
    <w:rsid w:val="00B86933"/>
    <w:rsid w:val="00B91206"/>
    <w:rsid w:val="00B9462A"/>
    <w:rsid w:val="00BC1D13"/>
    <w:rsid w:val="00BC41BC"/>
    <w:rsid w:val="00BD11EB"/>
    <w:rsid w:val="00BF4697"/>
    <w:rsid w:val="00BF6497"/>
    <w:rsid w:val="00C03D71"/>
    <w:rsid w:val="00C071C0"/>
    <w:rsid w:val="00C075FC"/>
    <w:rsid w:val="00C20A0A"/>
    <w:rsid w:val="00C2667D"/>
    <w:rsid w:val="00C304DF"/>
    <w:rsid w:val="00C37E06"/>
    <w:rsid w:val="00C46F61"/>
    <w:rsid w:val="00C55589"/>
    <w:rsid w:val="00C6334D"/>
    <w:rsid w:val="00C674D6"/>
    <w:rsid w:val="00C74B8B"/>
    <w:rsid w:val="00C908BD"/>
    <w:rsid w:val="00CB0F1E"/>
    <w:rsid w:val="00CB46BB"/>
    <w:rsid w:val="00CC5DB3"/>
    <w:rsid w:val="00CD0EBA"/>
    <w:rsid w:val="00CD1470"/>
    <w:rsid w:val="00CD1E9F"/>
    <w:rsid w:val="00CE1E95"/>
    <w:rsid w:val="00CE2E9E"/>
    <w:rsid w:val="00CF3BB8"/>
    <w:rsid w:val="00CF54B1"/>
    <w:rsid w:val="00D2628B"/>
    <w:rsid w:val="00D35B97"/>
    <w:rsid w:val="00D54284"/>
    <w:rsid w:val="00D575BB"/>
    <w:rsid w:val="00D57F45"/>
    <w:rsid w:val="00D61750"/>
    <w:rsid w:val="00D81817"/>
    <w:rsid w:val="00D91156"/>
    <w:rsid w:val="00DA0DC1"/>
    <w:rsid w:val="00DB2707"/>
    <w:rsid w:val="00DC11D5"/>
    <w:rsid w:val="00DF0222"/>
    <w:rsid w:val="00E16233"/>
    <w:rsid w:val="00E34DDD"/>
    <w:rsid w:val="00E40E31"/>
    <w:rsid w:val="00E424F0"/>
    <w:rsid w:val="00E4250B"/>
    <w:rsid w:val="00E50DBD"/>
    <w:rsid w:val="00E6788D"/>
    <w:rsid w:val="00E70B97"/>
    <w:rsid w:val="00E75D8F"/>
    <w:rsid w:val="00E8050B"/>
    <w:rsid w:val="00E945D6"/>
    <w:rsid w:val="00EA1131"/>
    <w:rsid w:val="00EA7354"/>
    <w:rsid w:val="00EB176E"/>
    <w:rsid w:val="00EC2C97"/>
    <w:rsid w:val="00EC2E1B"/>
    <w:rsid w:val="00ED0DE1"/>
    <w:rsid w:val="00EF0ED1"/>
    <w:rsid w:val="00F10DB0"/>
    <w:rsid w:val="00F13D71"/>
    <w:rsid w:val="00F15AD8"/>
    <w:rsid w:val="00F1766B"/>
    <w:rsid w:val="00F26D63"/>
    <w:rsid w:val="00F37D5F"/>
    <w:rsid w:val="00F476FD"/>
    <w:rsid w:val="00F64C95"/>
    <w:rsid w:val="00F75E43"/>
    <w:rsid w:val="00F90D49"/>
    <w:rsid w:val="00F96655"/>
    <w:rsid w:val="00FA446E"/>
    <w:rsid w:val="00FB1667"/>
    <w:rsid w:val="00FC32B9"/>
    <w:rsid w:val="00FE72B7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0"/>
    <w:link w:val="Nadpis3Char"/>
    <w:autoRedefine/>
    <w:unhideWhenUsed/>
    <w:qFormat/>
    <w:rsid w:val="00B64127"/>
    <w:pPr>
      <w:keepNext/>
      <w:numPr>
        <w:ilvl w:val="2"/>
        <w:numId w:val="5"/>
      </w:numPr>
      <w:shd w:val="clear" w:color="auto" w:fill="F2F2F2" w:themeFill="background1" w:themeFillShade="F2"/>
      <w:spacing w:before="240" w:after="240" w:line="240" w:lineRule="auto"/>
      <w:ind w:left="1480" w:hanging="851"/>
      <w:jc w:val="left"/>
      <w:outlineLvl w:val="2"/>
    </w:pPr>
    <w:rPr>
      <w:rFonts w:ascii="Calibri" w:eastAsiaTheme="majorEastAsia" w:hAnsi="Calibri" w:cs="Arial"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1E7A3F"/>
    <w:pPr>
      <w:keepNext/>
      <w:keepLines/>
      <w:spacing w:before="40" w:after="0" w:line="288" w:lineRule="auto"/>
      <w:ind w:firstLine="709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B64127"/>
    <w:rPr>
      <w:rFonts w:ascii="Calibri" w:eastAsiaTheme="majorEastAsia" w:hAnsi="Calibri" w:cs="Arial"/>
      <w:bCs/>
      <w:color w:val="5B9BD5" w:themeColor="accent1"/>
      <w:shd w:val="clear" w:color="auto" w:fill="F2F2F2" w:themeFill="background1" w:themeFillShade="F2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Nad,Odstavec_muj,Odstavec cíl se seznamem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dpis4Char">
    <w:name w:val="Nadpis 4 Char"/>
    <w:basedOn w:val="Standardnpsmoodstavce"/>
    <w:link w:val="Nadpis4"/>
    <w:rsid w:val="001E7A3F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customStyle="1" w:styleId="StyleFirstline0cm">
    <w:name w:val="Style First line:  0 cm"/>
    <w:basedOn w:val="Normln"/>
    <w:rsid w:val="001E7A3F"/>
    <w:pPr>
      <w:spacing w:before="120" w:after="120" w:line="288" w:lineRule="auto"/>
    </w:pPr>
    <w:rPr>
      <w:rFonts w:eastAsia="Times New Roman" w:cs="Times New Roman"/>
      <w:szCs w:val="20"/>
      <w:lang w:eastAsia="cs-CZ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"/>
    <w:basedOn w:val="Normln"/>
    <w:link w:val="TextpoznpodarouChar"/>
    <w:autoRedefine/>
    <w:uiPriority w:val="99"/>
    <w:unhideWhenUsed/>
    <w:qFormat/>
    <w:rsid w:val="001E7A3F"/>
    <w:pPr>
      <w:spacing w:after="60" w:line="240" w:lineRule="auto"/>
    </w:pPr>
    <w:rPr>
      <w:rFonts w:eastAsia="Times New Roman" w:cs="Times New Roman"/>
      <w:i/>
      <w:sz w:val="18"/>
      <w:szCs w:val="24"/>
      <w:lang w:eastAsia="cs-CZ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E7A3F"/>
    <w:rPr>
      <w:rFonts w:eastAsia="Times New Roman" w:cs="Times New Roman"/>
      <w:i/>
      <w:sz w:val="18"/>
      <w:szCs w:val="24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1E7A3F"/>
    <w:pPr>
      <w:spacing w:before="60" w:after="60" w:line="240" w:lineRule="auto"/>
    </w:pPr>
    <w:rPr>
      <w:rFonts w:eastAsia="Times New Roman" w:cs="Times New Roman"/>
      <w:i/>
      <w:szCs w:val="24"/>
      <w:lang w:eastAsia="cs-CZ"/>
    </w:rPr>
  </w:style>
  <w:style w:type="character" w:customStyle="1" w:styleId="NormalvysvetlivkyChar">
    <w:name w:val="Normal_vysvetlivky Char"/>
    <w:link w:val="Normalvysvetlivky"/>
    <w:rsid w:val="001E7A3F"/>
    <w:rPr>
      <w:rFonts w:eastAsia="Times New Roman" w:cs="Times New Roman"/>
      <w:i/>
      <w:szCs w:val="24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nhideWhenUsed/>
    <w:rsid w:val="001E7A3F"/>
    <w:rPr>
      <w:vertAlign w:val="superscript"/>
    </w:rPr>
  </w:style>
  <w:style w:type="character" w:customStyle="1" w:styleId="TextkomenteChar1">
    <w:name w:val="Text komentáře Char1"/>
    <w:uiPriority w:val="99"/>
    <w:rsid w:val="001E7A3F"/>
    <w:rPr>
      <w:rFonts w:ascii="Arial" w:eastAsia="Times New Roman" w:hAnsi="Arial" w:cs="Times New Roman"/>
      <w:szCs w:val="20"/>
      <w:lang w:eastAsia="cs-CZ"/>
    </w:rPr>
  </w:style>
  <w:style w:type="paragraph" w:customStyle="1" w:styleId="StyleHeading2Left">
    <w:name w:val="Style Heading 2 + Left"/>
    <w:basedOn w:val="Nadpis2"/>
    <w:rsid w:val="001E7A3F"/>
    <w:pPr>
      <w:keepLines w:val="0"/>
      <w:numPr>
        <w:ilvl w:val="1"/>
      </w:numPr>
      <w:shd w:val="clear" w:color="auto" w:fill="E6E6E6"/>
      <w:spacing w:before="360" w:after="240" w:line="240" w:lineRule="auto"/>
      <w:ind w:left="709" w:hanging="709"/>
      <w:jc w:val="left"/>
    </w:pPr>
    <w:rPr>
      <w:rFonts w:eastAsia="Times New Roman" w:cs="Times New Roman"/>
      <w:bCs/>
      <w:color w:val="2E74B5" w:themeColor="accent1" w:themeShade="BF"/>
      <w:kern w:val="28"/>
      <w:sz w:val="24"/>
      <w:szCs w:val="20"/>
      <w:lang w:eastAsia="cs-CZ"/>
    </w:rPr>
  </w:style>
  <w:style w:type="paragraph" w:customStyle="1" w:styleId="stylodrky-prvniuroven">
    <w:name w:val="styl odrážky - prvni uroven"/>
    <w:basedOn w:val="Normln"/>
    <w:rsid w:val="001E7A3F"/>
    <w:pPr>
      <w:numPr>
        <w:numId w:val="6"/>
      </w:numPr>
      <w:spacing w:before="120" w:after="120" w:line="288" w:lineRule="auto"/>
      <w:ind w:left="6456"/>
    </w:pPr>
    <w:rPr>
      <w:rFonts w:eastAsia="Times New Roman" w:cs="Times New Roman"/>
      <w:szCs w:val="24"/>
      <w:lang w:eastAsia="cs-CZ"/>
    </w:rPr>
  </w:style>
  <w:style w:type="character" w:customStyle="1" w:styleId="OdstavecseseznamemChar">
    <w:name w:val="Odstavec se seznamem Char"/>
    <w:aliases w:val="nad 1 Char,Název grafu Char,Nad Char,Odstavec_muj Char,Odstavec cíl se seznamem Char"/>
    <w:link w:val="Odstavecseseznamem"/>
    <w:uiPriority w:val="34"/>
    <w:rsid w:val="001E7A3F"/>
    <w:rPr>
      <w:rFonts w:asciiTheme="minorHAnsi" w:hAnsiTheme="minorHAnsi"/>
    </w:rPr>
  </w:style>
  <w:style w:type="paragraph" w:customStyle="1" w:styleId="Normal1">
    <w:name w:val="Normal1"/>
    <w:rsid w:val="001E7A3F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MediumGrid1-Accent21">
    <w:name w:val="Medium Grid 1 - Accent 21"/>
    <w:basedOn w:val="Normln"/>
    <w:uiPriority w:val="34"/>
    <w:qFormat/>
    <w:rsid w:val="001E7A3F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1E7A3F"/>
    <w:pPr>
      <w:tabs>
        <w:tab w:val="left" w:pos="1130"/>
        <w:tab w:val="right" w:leader="dot" w:pos="9058"/>
      </w:tabs>
      <w:spacing w:before="60" w:after="0" w:line="288" w:lineRule="auto"/>
      <w:ind w:left="454" w:hanging="284"/>
      <w:jc w:val="left"/>
    </w:pPr>
    <w:rPr>
      <w:rFonts w:asciiTheme="majorHAnsi" w:eastAsia="Times New Roman" w:hAnsiTheme="majorHAnsi" w:cs="Times New Roman"/>
      <w:b/>
      <w:color w:val="548DD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1E7A3F"/>
    <w:pPr>
      <w:spacing w:after="0" w:line="264" w:lineRule="auto"/>
      <w:ind w:firstLine="709"/>
      <w:jc w:val="left"/>
    </w:pPr>
    <w:rPr>
      <w:rFonts w:eastAsia="Times New Roman" w:cs="Times New Roman"/>
      <w:sz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1E7A3F"/>
    <w:pPr>
      <w:spacing w:after="0" w:line="288" w:lineRule="auto"/>
      <w:ind w:left="240" w:firstLine="709"/>
      <w:jc w:val="left"/>
    </w:pPr>
    <w:rPr>
      <w:rFonts w:eastAsia="Times New Roman" w:cs="Times New Roman"/>
      <w:i/>
      <w:sz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1E7A3F"/>
    <w:pPr>
      <w:spacing w:before="120" w:after="60" w:line="288" w:lineRule="auto"/>
      <w:ind w:firstLine="709"/>
      <w:jc w:val="center"/>
    </w:pPr>
    <w:rPr>
      <w:rFonts w:eastAsia="Times New Roman" w:cs="Times New Roman"/>
      <w:color w:val="7F7F7F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1E7A3F"/>
    <w:rPr>
      <w:rFonts w:eastAsia="Times New Roman" w:cs="Times New Roman"/>
      <w:color w:val="7F7F7F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A3F"/>
    <w:pPr>
      <w:spacing w:after="0" w:line="240" w:lineRule="auto"/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16"/>
      <w:lang w:val="en-US"/>
    </w:rPr>
  </w:style>
  <w:style w:type="paragraph" w:styleId="Revize">
    <w:name w:val="Revision"/>
    <w:hidden/>
    <w:uiPriority w:val="99"/>
    <w:semiHidden/>
    <w:rsid w:val="001E7A3F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customStyle="1" w:styleId="normln0">
    <w:name w:val="normální"/>
    <w:basedOn w:val="Normln"/>
    <w:rsid w:val="001E7A3F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bCs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dn3.euraxess.org/sites/default/files/gap_analysis_template_2_overview_2_0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15OPMSMT0001-28-102440</_dlc_DocId>
    <_dlc_DocIdUrl xmlns="0104a4cd-1400-468e-be1b-c7aad71d7d5a">
      <Url>http://op.msmt.cz/_layouts/15/DocIdRedir.aspx?ID=15OPMSMT0001-28-102440</Url>
      <Description>15OPMSMT0001-28-102440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0104a4cd-1400-468e-be1b-c7aad71d7d5a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608CD9-65D4-48AE-8812-50775B261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61A95C-BD39-4614-8AEF-7EB93F71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32</Pages>
  <Words>7268</Words>
  <Characters>42887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50055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Pešková Jitka</cp:lastModifiedBy>
  <cp:revision>113</cp:revision>
  <cp:lastPrinted>2018-12-03T15:28:00Z</cp:lastPrinted>
  <dcterms:created xsi:type="dcterms:W3CDTF">2018-11-30T07:09:00Z</dcterms:created>
  <dcterms:modified xsi:type="dcterms:W3CDTF">2019-02-20T07:01:00Z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dca66d05-1771-49ed-adf9-6d5fb5f2444c</vt:lpwstr>
  </property>
  <property fmtid="{D5CDD505-2E9C-101B-9397-08002B2CF9AE}" pid="4" name="Komentář">
    <vt:lpwstr>předepsané písmo Calibri</vt:lpwstr>
  </property>
</Properties>
</file>