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03"/>
        <w:gridCol w:w="1047"/>
        <w:gridCol w:w="3095"/>
        <w:gridCol w:w="4503"/>
        <w:gridCol w:w="2455"/>
      </w:tblGrid>
      <w:tr w:rsidR="009E3FF0" w:rsidRPr="009E3FF0" w14:paraId="72972CDA" w14:textId="77777777" w:rsidTr="009E3FF0">
        <w:trPr>
          <w:trHeight w:val="9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34071BB1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D8DE76E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36F23F41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0B99D0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80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F1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36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2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85D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BC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C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5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48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5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03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58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14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B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61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A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2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F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98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A7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14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C1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F2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7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0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B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B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9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A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75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F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1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F8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5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B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92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D72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2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89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1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9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03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E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BF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4F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3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4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93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5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3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A82" w14:textId="77777777" w:rsidR="009E3FF0" w:rsidRPr="009E3FF0" w:rsidRDefault="009E3FF0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98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6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E3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4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FD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34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85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E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D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E8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19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A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B9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44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3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6E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E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A2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4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BC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5B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A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86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09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94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D3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66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3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ABE9D67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6CFA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F2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0D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B2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15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0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EDC390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64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8A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32C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1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1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9DFD3D1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4A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A90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09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43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1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80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F35738F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B4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F0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07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E8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B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D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731831D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34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54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CE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1B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1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C7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BBD1AD0" w14:textId="77777777" w:rsidTr="009E3FF0">
        <w:trPr>
          <w:trHeight w:val="1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9DF6D4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5B7014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5E1D9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45CD27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280358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C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E5B6A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41D14C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AB25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5FF0B0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26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903203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7F814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3784F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F595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D8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9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B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7837B0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A18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37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E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47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C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4C916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0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B9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4E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7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5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F8371F2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75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EC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DC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D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5B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F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8D271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B3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35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B5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5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27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5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B20C6B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9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B5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858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45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60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A6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BEB8" w14:textId="77777777" w:rsidR="00587C4B" w:rsidRDefault="00587C4B" w:rsidP="003E5669">
      <w:pPr>
        <w:spacing w:after="0" w:line="240" w:lineRule="auto"/>
      </w:pPr>
      <w:r>
        <w:separator/>
      </w:r>
    </w:p>
  </w:endnote>
  <w:endnote w:type="continuationSeparator" w:id="0">
    <w:p w14:paraId="2C966487" w14:textId="77777777" w:rsidR="00587C4B" w:rsidRDefault="00587C4B" w:rsidP="003E5669">
      <w:pPr>
        <w:spacing w:after="0" w:line="240" w:lineRule="auto"/>
      </w:pPr>
      <w:r>
        <w:continuationSeparator/>
      </w:r>
    </w:p>
  </w:endnote>
  <w:endnote w:type="continuationNotice" w:id="1">
    <w:p w14:paraId="001CF0F1" w14:textId="77777777" w:rsidR="00587C4B" w:rsidRDefault="00587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DD07EE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CA82" w14:textId="77777777" w:rsidR="00587C4B" w:rsidRDefault="00587C4B" w:rsidP="003E5669">
      <w:pPr>
        <w:spacing w:after="0" w:line="240" w:lineRule="auto"/>
      </w:pPr>
      <w:r>
        <w:separator/>
      </w:r>
    </w:p>
  </w:footnote>
  <w:footnote w:type="continuationSeparator" w:id="0">
    <w:p w14:paraId="05521F34" w14:textId="77777777" w:rsidR="00587C4B" w:rsidRDefault="00587C4B" w:rsidP="003E5669">
      <w:pPr>
        <w:spacing w:after="0" w:line="240" w:lineRule="auto"/>
      </w:pPr>
      <w:r>
        <w:continuationSeparator/>
      </w:r>
    </w:p>
  </w:footnote>
  <w:footnote w:type="continuationNotice" w:id="1">
    <w:p w14:paraId="6E10A8A0" w14:textId="77777777" w:rsidR="00587C4B" w:rsidRDefault="00587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D07EE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15OPMSMT0001-28-102815</_dlc_DocId>
    <_dlc_DocIdUrl xmlns="0104a4cd-1400-468e-be1b-c7aad71d7d5a">
      <Url>https://op.msmt.cz/_layouts/15/DocIdRedir.aspx?ID=15OPMSMT0001-28-102815</Url>
      <Description>15OPMSMT0001-28-102815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/>
</file>

<file path=customXml/itemProps2.xml><?xml version="1.0" encoding="utf-8"?>
<ds:datastoreItem xmlns:ds="http://schemas.openxmlformats.org/officeDocument/2006/customXml" ds:itemID="{36B3DBF3-0833-45AE-AE42-260D8B15E9BC}"/>
</file>

<file path=customXml/itemProps3.xml><?xml version="1.0" encoding="utf-8"?>
<ds:datastoreItem xmlns:ds="http://schemas.openxmlformats.org/officeDocument/2006/customXml" ds:itemID="{644D459D-911B-4EA3-BA61-81855F787FF4}"/>
</file>

<file path=customXml/itemProps4.xml><?xml version="1.0" encoding="utf-8"?>
<ds:datastoreItem xmlns:ds="http://schemas.openxmlformats.org/officeDocument/2006/customXml" ds:itemID="{879A8C6C-024A-443E-8AEF-EF3CE8900495}"/>
</file>

<file path=customXml/itemProps5.xml><?xml version="1.0" encoding="utf-8"?>
<ds:datastoreItem xmlns:ds="http://schemas.openxmlformats.org/officeDocument/2006/customXml" ds:itemID="{40156648-EAB3-4231-81AC-A0E29C21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Karpačová Jana</cp:lastModifiedBy>
  <cp:revision>6</cp:revision>
  <cp:lastPrinted>2015-09-21T10:54:00Z</cp:lastPrinted>
  <dcterms:created xsi:type="dcterms:W3CDTF">2016-11-20T19:24:00Z</dcterms:created>
  <dcterms:modified xsi:type="dcterms:W3CDTF">2017-03-13T09:17:00Z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e29cde15-6925-4b16-8059-7a6ed12b97d3</vt:lpwstr>
  </property>
  <property fmtid="{D5CDD505-2E9C-101B-9397-08002B2CF9AE}" pid="4" name="Komentář">
    <vt:lpwstr>předepsané písmo Calibri</vt:lpwstr>
  </property>
</Properties>
</file>