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AF2C" w14:textId="77777777" w:rsidR="00EC1B0B" w:rsidRPr="00272999" w:rsidRDefault="00B91832" w:rsidP="00DD3D31">
      <w:pPr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</w:pPr>
      <w:bookmarkStart w:id="0" w:name="_GoBack"/>
      <w:bookmarkEnd w:id="0"/>
      <w:r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 xml:space="preserve">Plánované </w:t>
      </w:r>
      <w:r w:rsidR="00276324"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>čerpání</w:t>
      </w:r>
      <w:r w:rsidR="00EC1B0B"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 xml:space="preserve"> minimální částky personálních nákladů výzkumného pracovníka</w:t>
      </w:r>
    </w:p>
    <w:tbl>
      <w:tblPr>
        <w:tblW w:w="90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3"/>
      </w:tblGrid>
      <w:tr w:rsidR="00FE1B3C" w:rsidRPr="00DC5F6B" w14:paraId="09D1AF2F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2D" w14:textId="77777777" w:rsidR="00FE1B3C" w:rsidRPr="00F03858" w:rsidRDefault="00FE1B3C" w:rsidP="00272999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093" w:type="dxa"/>
            <w:vAlign w:val="center"/>
          </w:tcPr>
          <w:p w14:paraId="09D1AF2E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2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0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093" w:type="dxa"/>
            <w:vAlign w:val="center"/>
          </w:tcPr>
          <w:p w14:paraId="09D1AF31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5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3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</w:tc>
        <w:tc>
          <w:tcPr>
            <w:tcW w:w="5093" w:type="dxa"/>
            <w:vAlign w:val="center"/>
          </w:tcPr>
          <w:p w14:paraId="09D1AF34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324286" w14:paraId="09D1AF3B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9" w14:textId="77777777" w:rsidR="00FE1B3C" w:rsidRPr="00272999" w:rsidRDefault="00FE1B3C" w:rsidP="00272999">
            <w:pPr>
              <w:spacing w:before="60" w:after="60" w:line="240" w:lineRule="auto"/>
              <w:rPr>
                <w:b/>
                <w:spacing w:val="-2"/>
              </w:rPr>
            </w:pPr>
            <w:r w:rsidRPr="00272999">
              <w:rPr>
                <w:b/>
                <w:spacing w:val="-2"/>
              </w:rPr>
              <w:t>Jméno a příjmení výzkumného pracovníka</w:t>
            </w:r>
          </w:p>
        </w:tc>
        <w:tc>
          <w:tcPr>
            <w:tcW w:w="5093" w:type="dxa"/>
            <w:vAlign w:val="center"/>
          </w:tcPr>
          <w:p w14:paraId="09D1AF3A" w14:textId="77777777" w:rsidR="00FE1B3C" w:rsidRPr="00272999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E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C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</w:tc>
        <w:tc>
          <w:tcPr>
            <w:tcW w:w="5093" w:type="dxa"/>
            <w:vAlign w:val="center"/>
          </w:tcPr>
          <w:p w14:paraId="09D1AF3D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09D1AF3F" w14:textId="77777777" w:rsidR="00FE1B3C" w:rsidRPr="00272999" w:rsidRDefault="00FE1B3C" w:rsidP="00272999">
      <w:pPr>
        <w:spacing w:before="60" w:after="60" w:line="240" w:lineRule="auto"/>
        <w:ind w:left="29"/>
        <w:rPr>
          <w:rFonts w:cs="Times New Roman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4"/>
        <w:gridCol w:w="2369"/>
        <w:gridCol w:w="2729"/>
      </w:tblGrid>
      <w:tr w:rsidR="00AC61FB" w:rsidRPr="00CD4473" w14:paraId="09D1AF45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0" w14:textId="77777777" w:rsidR="00AC61FB" w:rsidRPr="00547634" w:rsidRDefault="00AC61FB" w:rsidP="009B2203">
            <w:pPr>
              <w:spacing w:before="60" w:after="60" w:line="240" w:lineRule="auto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Druh personálního nákladu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1" w14:textId="77777777" w:rsidR="00AC61FB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Částka v</w:t>
            </w:r>
            <w:r>
              <w:rPr>
                <w:rFonts w:cs="Times New Roman"/>
                <w:b/>
              </w:rPr>
              <w:t> </w:t>
            </w:r>
            <w:r w:rsidRPr="00547634">
              <w:rPr>
                <w:rFonts w:cs="Times New Roman"/>
                <w:b/>
              </w:rPr>
              <w:t>Kč</w:t>
            </w:r>
          </w:p>
          <w:p w14:paraId="09D1AF42" w14:textId="77777777" w:rsidR="00AC61FB" w:rsidRPr="00276324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(jedná se o plánované částky, které příjemce plánuje měsíčně vyplácet)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3" w14:textId="77777777" w:rsidR="00AC61FB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Komentář</w:t>
            </w:r>
          </w:p>
          <w:p w14:paraId="09D1AF44" w14:textId="77777777" w:rsidR="00AC61FB" w:rsidRPr="00276324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(např. k dokumentaci, na základě, které dochází k přiznání benefitů (Kolektivní smlouva)</w:t>
            </w:r>
          </w:p>
        </w:tc>
      </w:tr>
      <w:tr w:rsidR="00EC1B0B" w:rsidRPr="00CD4473" w14:paraId="09D1AF49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6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Hrubá mzda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vAlign w:val="center"/>
          </w:tcPr>
          <w:p w14:paraId="09D1AF4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1AF4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4D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A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 xml:space="preserve">Příspěvky ke mzdě </w:t>
            </w:r>
          </w:p>
        </w:tc>
        <w:tc>
          <w:tcPr>
            <w:tcW w:w="2369" w:type="dxa"/>
            <w:vAlign w:val="center"/>
          </w:tcPr>
          <w:p w14:paraId="09D1AF4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4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1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E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Odvody na sociální a zdravotní pojištění hrazené zaměstnavatelem</w:t>
            </w:r>
          </w:p>
        </w:tc>
        <w:tc>
          <w:tcPr>
            <w:tcW w:w="2369" w:type="dxa"/>
            <w:vAlign w:val="center"/>
          </w:tcPr>
          <w:p w14:paraId="09D1AF4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5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2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FKSP/Sociální fond</w:t>
            </w:r>
          </w:p>
        </w:tc>
        <w:tc>
          <w:tcPr>
            <w:tcW w:w="2369" w:type="dxa"/>
            <w:vAlign w:val="center"/>
          </w:tcPr>
          <w:p w14:paraId="09D1AF5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9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6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Benefity hrazené zaměstnavatelem</w:t>
            </w:r>
          </w:p>
        </w:tc>
        <w:tc>
          <w:tcPr>
            <w:tcW w:w="2369" w:type="dxa"/>
            <w:vAlign w:val="center"/>
          </w:tcPr>
          <w:p w14:paraId="09D1AF5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D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A" w14:textId="77777777" w:rsidR="00EC1B0B" w:rsidRPr="00547634" w:rsidRDefault="00AC61F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C1B0B" w:rsidRPr="00547634">
              <w:rPr>
                <w:rFonts w:cs="Times New Roman"/>
              </w:rPr>
              <w:t>epeněžní příjmy např. množnost využívat bezplatně motorové vozidlo k</w:t>
            </w:r>
            <w:r>
              <w:rPr>
                <w:rFonts w:cs="Times New Roman"/>
              </w:rPr>
              <w:t> </w:t>
            </w:r>
            <w:r w:rsidR="00EC1B0B" w:rsidRPr="00547634">
              <w:rPr>
                <w:rFonts w:cs="Times New Roman"/>
              </w:rPr>
              <w:t>používání pro služební i soukromé účely</w:t>
            </w:r>
          </w:p>
        </w:tc>
        <w:tc>
          <w:tcPr>
            <w:tcW w:w="2369" w:type="dxa"/>
            <w:vAlign w:val="center"/>
          </w:tcPr>
          <w:p w14:paraId="09D1AF5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1" w14:textId="77777777" w:rsidTr="00FE1B3C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E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Zdravotní pojištění pro zaměstnance v zahraničí</w:t>
            </w:r>
          </w:p>
        </w:tc>
        <w:tc>
          <w:tcPr>
            <w:tcW w:w="2369" w:type="dxa"/>
            <w:vAlign w:val="center"/>
          </w:tcPr>
          <w:p w14:paraId="09D1AF5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5" w14:textId="77777777" w:rsidTr="00FE1B3C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2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eastAsia="Times New Roman" w:cs="Times New Roman"/>
                <w:color w:val="000000"/>
                <w:lang w:eastAsia="cs-CZ"/>
              </w:rPr>
              <w:t xml:space="preserve">Hodnota stravování poskytovaného jako nepeněžní plnění zaměstnavatelem zaměstnancům ke spotřebě na pracovišti nebo v rámci závodního stravování zajišťovaného </w:t>
            </w:r>
            <w:r w:rsidR="00AC61FB">
              <w:rPr>
                <w:rFonts w:eastAsia="Times New Roman" w:cs="Times New Roman"/>
                <w:color w:val="000000"/>
                <w:lang w:eastAsia="cs-CZ"/>
              </w:rPr>
              <w:t>prostřednictvím jiných subjektů</w:t>
            </w:r>
          </w:p>
        </w:tc>
        <w:tc>
          <w:tcPr>
            <w:tcW w:w="2369" w:type="dxa"/>
            <w:vAlign w:val="center"/>
          </w:tcPr>
          <w:p w14:paraId="09D1AF6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9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6" w14:textId="77777777" w:rsidR="00EC1B0B" w:rsidRPr="00547634" w:rsidRDefault="00EC1B0B" w:rsidP="009B2203">
            <w:pPr>
              <w:pStyle w:val="Nadpis3"/>
              <w:keepNext w:val="0"/>
              <w:keepLines w:val="0"/>
              <w:spacing w:before="60" w:after="60" w:line="240" w:lineRule="auto"/>
              <w:ind w:left="29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47634">
              <w:rPr>
                <w:rFonts w:asciiTheme="minorHAnsi" w:hAnsiTheme="minorHAnsi"/>
                <w:color w:val="000000"/>
                <w:sz w:val="22"/>
                <w:szCs w:val="22"/>
              </w:rPr>
              <w:t>Cestovní náhrady při zahraniční pracovní cestě v</w:t>
            </w:r>
            <w:r w:rsidR="00AC61FB">
              <w:rPr>
                <w:rFonts w:asciiTheme="minorHAnsi" w:hAnsiTheme="minorHAnsi"/>
                <w:color w:val="000000"/>
                <w:sz w:val="22"/>
                <w:szCs w:val="22"/>
              </w:rPr>
              <w:t> souladu s § 166 Zákoníku práce</w:t>
            </w:r>
          </w:p>
        </w:tc>
        <w:tc>
          <w:tcPr>
            <w:tcW w:w="2369" w:type="dxa"/>
            <w:vAlign w:val="center"/>
          </w:tcPr>
          <w:p w14:paraId="09D1AF6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D" w14:textId="77777777" w:rsidTr="00FE1B3C"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A" w14:textId="77777777" w:rsidR="00EC1B0B" w:rsidRPr="00547634" w:rsidRDefault="00AC61F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14:paraId="09D1AF6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71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E" w14:textId="77777777" w:rsidR="00EC1B0B" w:rsidRPr="00682564" w:rsidRDefault="00AC61FB" w:rsidP="009B2203">
            <w:pPr>
              <w:spacing w:before="60" w:after="60" w:line="240" w:lineRule="auto"/>
              <w:ind w:left="29"/>
              <w:rPr>
                <w:rFonts w:cs="Times New Roman"/>
                <w:b/>
              </w:rPr>
            </w:pPr>
            <w:r w:rsidRPr="00682564">
              <w:rPr>
                <w:rFonts w:cs="Times New Roman"/>
                <w:b/>
              </w:rPr>
              <w:t>CELKEM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1AF6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1AF7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75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72" w14:textId="04A4FBCE" w:rsidR="00EC1B0B" w:rsidRPr="00547634" w:rsidRDefault="00CB518C" w:rsidP="00CB518C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EC1B0B" w:rsidRPr="00547634">
              <w:rPr>
                <w:rFonts w:cs="Times New Roman"/>
              </w:rPr>
              <w:t xml:space="preserve">erpání </w:t>
            </w:r>
            <w:r w:rsidR="00EC1B0B" w:rsidRPr="00547634">
              <w:t xml:space="preserve">podpůrného nástroje </w:t>
            </w:r>
            <w:r w:rsidR="00EC1B0B" w:rsidRPr="00EE74A9">
              <w:rPr>
                <w:i/>
              </w:rPr>
              <w:t>Podpora rodiny výzkumného pracovníka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F7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D1AF7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</w:tbl>
    <w:p w14:paraId="09D1AF76" w14:textId="77777777" w:rsidR="00A71880" w:rsidRPr="00DD3D31" w:rsidRDefault="00E845D4" w:rsidP="002F73A7"/>
    <w:sectPr w:rsidR="00A71880" w:rsidRPr="00DD3D31" w:rsidSect="00272999">
      <w:headerReference w:type="default" r:id="rId11"/>
      <w:footerReference w:type="default" r:id="rId12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AF79" w14:textId="77777777" w:rsidR="00752A10" w:rsidRDefault="00752A10" w:rsidP="00B73DA3">
      <w:pPr>
        <w:spacing w:after="0" w:line="240" w:lineRule="auto"/>
      </w:pPr>
      <w:r>
        <w:separator/>
      </w:r>
    </w:p>
  </w:endnote>
  <w:endnote w:type="continuationSeparator" w:id="0">
    <w:p w14:paraId="09D1AF7A" w14:textId="77777777" w:rsidR="00752A10" w:rsidRDefault="00752A10" w:rsidP="00B7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F7C" w14:textId="77777777" w:rsidR="00F03858" w:rsidRDefault="00F03858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09D1AF7F" wp14:editId="09D1AF80">
          <wp:simplePos x="0" y="0"/>
          <wp:positionH relativeFrom="column">
            <wp:posOffset>516338</wp:posOffset>
          </wp:positionH>
          <wp:positionV relativeFrom="paragraph">
            <wp:posOffset>-421226</wp:posOffset>
          </wp:positionV>
          <wp:extent cx="4611600" cy="1029600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AF77" w14:textId="77777777" w:rsidR="00752A10" w:rsidRDefault="00752A10" w:rsidP="00B73DA3">
      <w:pPr>
        <w:spacing w:after="0" w:line="240" w:lineRule="auto"/>
      </w:pPr>
      <w:r>
        <w:separator/>
      </w:r>
    </w:p>
  </w:footnote>
  <w:footnote w:type="continuationSeparator" w:id="0">
    <w:p w14:paraId="09D1AF78" w14:textId="77777777" w:rsidR="00752A10" w:rsidRDefault="00752A10" w:rsidP="00B7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F7B" w14:textId="77777777" w:rsidR="00B73DA3" w:rsidRDefault="00B73D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09D1AF7D" wp14:editId="09D1AF7E">
          <wp:simplePos x="0" y="0"/>
          <wp:positionH relativeFrom="margin">
            <wp:align>center</wp:align>
          </wp:positionH>
          <wp:positionV relativeFrom="topMargin">
            <wp:posOffset>257810</wp:posOffset>
          </wp:positionV>
          <wp:extent cx="7199630" cy="503555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7FE"/>
    <w:multiLevelType w:val="hybridMultilevel"/>
    <w:tmpl w:val="6C963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5D05"/>
    <w:multiLevelType w:val="hybridMultilevel"/>
    <w:tmpl w:val="8AD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B"/>
    <w:rsid w:val="00186EAB"/>
    <w:rsid w:val="002067FA"/>
    <w:rsid w:val="00272999"/>
    <w:rsid w:val="00276324"/>
    <w:rsid w:val="002F73A7"/>
    <w:rsid w:val="00407A41"/>
    <w:rsid w:val="00482248"/>
    <w:rsid w:val="00547634"/>
    <w:rsid w:val="006342B2"/>
    <w:rsid w:val="00671ED3"/>
    <w:rsid w:val="00682564"/>
    <w:rsid w:val="00752A10"/>
    <w:rsid w:val="009B2203"/>
    <w:rsid w:val="00A626FC"/>
    <w:rsid w:val="00AC61FB"/>
    <w:rsid w:val="00B73DA3"/>
    <w:rsid w:val="00B91832"/>
    <w:rsid w:val="00CB518C"/>
    <w:rsid w:val="00CD4473"/>
    <w:rsid w:val="00CF437F"/>
    <w:rsid w:val="00DD3D31"/>
    <w:rsid w:val="00E845D4"/>
    <w:rsid w:val="00EC1B0B"/>
    <w:rsid w:val="00EE74A9"/>
    <w:rsid w:val="00EF151F"/>
    <w:rsid w:val="00F0385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AF2C"/>
  <w15:chartTrackingRefBased/>
  <w15:docId w15:val="{03DE52EA-7CB6-4F27-9CA0-7A60040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B0B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C1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1B0B"/>
    <w:pPr>
      <w:ind w:left="720"/>
      <w:contextualSpacing/>
    </w:pPr>
  </w:style>
  <w:style w:type="table" w:styleId="Mkatabulky">
    <w:name w:val="Table Grid"/>
    <w:basedOn w:val="Normlntabulka"/>
    <w:uiPriority w:val="39"/>
    <w:rsid w:val="00EC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DA3"/>
  </w:style>
  <w:style w:type="paragraph" w:styleId="Zpat">
    <w:name w:val="footer"/>
    <w:basedOn w:val="Normln"/>
    <w:link w:val="Zpat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DA3"/>
  </w:style>
  <w:style w:type="character" w:styleId="Odkaznakoment">
    <w:name w:val="annotation reference"/>
    <w:basedOn w:val="Standardnpsmoodstavce"/>
    <w:uiPriority w:val="99"/>
    <w:semiHidden/>
    <w:unhideWhenUsed/>
    <w:rsid w:val="00CF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3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3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3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15OPMSMT0001-28-109206</_dlc_DocId>
    <_dlc_DocIdUrl xmlns="0104a4cd-1400-468e-be1b-c7aad71d7d5a">
      <Url>https://op.msmt.cz/_layouts/15/DocIdRedir.aspx?ID=15OPMSMT0001-28-109206</Url>
      <Description>15OPMSMT0001-28-109206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E591B4-7AE3-4D17-B712-D5222DE4E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62D64-3D30-4C47-95DB-3AB9C82AA24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951C14D-6D89-4980-AFCB-D8A87692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BF2E6-25B9-4B0C-B8A6-92FF3964CC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Hájková Anna</cp:lastModifiedBy>
  <cp:revision>8</cp:revision>
  <dcterms:created xsi:type="dcterms:W3CDTF">2018-05-31T08:46:00Z</dcterms:created>
  <dcterms:modified xsi:type="dcterms:W3CDTF">2018-06-06T08:30:00Z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e18a701b-7368-4048-8f51-405fe3d02d1c</vt:lpwstr>
  </property>
  <property fmtid="{D5CDD505-2E9C-101B-9397-08002B2CF9AE}" pid="3" name="ContentTypeId">
    <vt:lpwstr>0x010100810CA98376D84445B27235C23C5DAEEA</vt:lpwstr>
  </property>
</Properties>
</file>