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  <w:proofErr w:type="gramEnd"/>
    </w:p>
    <w:p w14:paraId="2515483E" w14:textId="4884FA31" w:rsidR="00F444DF" w:rsidRDefault="00C73761" w:rsidP="007E5F9A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 w:rsidR="000C0909">
        <w:rPr>
          <w:b/>
        </w:rPr>
        <w:t xml:space="preserve">V </w:t>
      </w:r>
      <w:r>
        <w:rPr>
          <w:b/>
        </w:rPr>
        <w:t>MATEŘSKÝCH ŠKOLÁCH</w:t>
      </w:r>
      <w:r w:rsidR="00BB33B2">
        <w:rPr>
          <w:rStyle w:val="Znakapoznpodarou"/>
          <w:b/>
        </w:rPr>
        <w:footnoteReference w:id="2"/>
      </w: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7C64392F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obracíme se na Vás s žádostí o vyplnění dotazníku, který slouží potřebám projektů tzv. šablon. Dotazník je připraven jak pro školy, které se účastnily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(výzv</w:t>
      </w:r>
      <w:r w:rsidR="00326E0F">
        <w:rPr>
          <w:b/>
        </w:rPr>
        <w:t>a</w:t>
      </w:r>
      <w:r w:rsidRPr="00B0200D">
        <w:rPr>
          <w:b/>
        </w:rPr>
        <w:t xml:space="preserve"> č. </w:t>
      </w:r>
      <w:r w:rsidR="00EF478D">
        <w:rPr>
          <w:b/>
        </w:rPr>
        <w:t>63, nebo</w:t>
      </w:r>
      <w:r w:rsidRPr="00B0200D">
        <w:rPr>
          <w:b/>
        </w:rPr>
        <w:t xml:space="preserve"> </w:t>
      </w:r>
      <w:r w:rsidR="00326E0F">
        <w:rPr>
          <w:b/>
        </w:rPr>
        <w:t xml:space="preserve">č. </w:t>
      </w:r>
      <w:r w:rsidR="00EF478D">
        <w:rPr>
          <w:b/>
        </w:rPr>
        <w:t>64</w:t>
      </w:r>
      <w:r w:rsidRPr="00B0200D">
        <w:rPr>
          <w:b/>
        </w:rPr>
        <w:t xml:space="preserve"> Šablony </w:t>
      </w:r>
      <w:r w:rsidR="00EF478D">
        <w:rPr>
          <w:b/>
        </w:rPr>
        <w:t>I</w:t>
      </w:r>
      <w:r w:rsidRPr="00B0200D">
        <w:rPr>
          <w:b/>
        </w:rPr>
        <w:t xml:space="preserve">I), tak pro školy, které se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</w:t>
      </w:r>
      <w:r w:rsidR="00EF478D">
        <w:rPr>
          <w:b/>
          <w:u w:val="single"/>
        </w:rPr>
        <w:t>se účastní/</w:t>
      </w:r>
      <w:proofErr w:type="spellStart"/>
      <w:r w:rsidR="00EF478D">
        <w:rPr>
          <w:b/>
          <w:u w:val="single"/>
        </w:rPr>
        <w:t>ly</w:t>
      </w:r>
      <w:proofErr w:type="spellEnd"/>
      <w:r w:rsidR="00EF478D">
        <w:rPr>
          <w:b/>
          <w:u w:val="single"/>
        </w:rPr>
        <w:t xml:space="preserve"> výzvy Šablony II a také pro všechny školy, které </w:t>
      </w:r>
      <w:r w:rsidR="00875DF5" w:rsidRPr="00875DF5">
        <w:rPr>
          <w:b/>
          <w:u w:val="single"/>
        </w:rPr>
        <w:t xml:space="preserve">plánují čerpání finančních prostředků </w:t>
      </w:r>
      <w:r w:rsidR="00DF6409">
        <w:rPr>
          <w:b/>
          <w:u w:val="single"/>
        </w:rPr>
        <w:t xml:space="preserve">ve výzvě </w:t>
      </w:r>
      <w:r w:rsidR="00875DF5" w:rsidRPr="00875DF5">
        <w:rPr>
          <w:b/>
          <w:u w:val="single"/>
        </w:rPr>
        <w:t>Šablony II</w:t>
      </w:r>
      <w:r w:rsidR="00EF478D">
        <w:rPr>
          <w:b/>
          <w:u w:val="single"/>
        </w:rPr>
        <w:t>I</w:t>
      </w:r>
      <w:r w:rsidR="00DF6409">
        <w:rPr>
          <w:b/>
          <w:u w:val="single"/>
        </w:rPr>
        <w:t xml:space="preserve"> (výzv</w:t>
      </w:r>
      <w:r w:rsidR="00326E0F">
        <w:rPr>
          <w:b/>
          <w:u w:val="single"/>
        </w:rPr>
        <w:t>a</w:t>
      </w:r>
      <w:r w:rsidR="00DF6409">
        <w:rPr>
          <w:b/>
          <w:u w:val="single"/>
        </w:rPr>
        <w:t xml:space="preserve"> č. 80, </w:t>
      </w:r>
      <w:r w:rsidR="00326E0F">
        <w:rPr>
          <w:b/>
          <w:u w:val="single"/>
        </w:rPr>
        <w:t xml:space="preserve">č. </w:t>
      </w:r>
      <w:r w:rsidR="00DF6409">
        <w:rPr>
          <w:b/>
          <w:u w:val="single"/>
        </w:rPr>
        <w:t>nebo 81)</w:t>
      </w:r>
      <w:r w:rsidR="00875DF5" w:rsidRPr="00875DF5">
        <w:rPr>
          <w:b/>
        </w:rPr>
        <w:t>.</w:t>
      </w:r>
    </w:p>
    <w:p w14:paraId="368479AA" w14:textId="73D31108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 xml:space="preserve">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422EE7EA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</w:t>
      </w:r>
      <w:r w:rsidR="00EF478D">
        <w:rPr>
          <w:b/>
        </w:rPr>
        <w:t>předchozímu</w:t>
      </w:r>
      <w:r w:rsidR="00EF478D" w:rsidRPr="00B0200D">
        <w:rPr>
          <w:b/>
        </w:rPr>
        <w:t xml:space="preserve"> </w:t>
      </w:r>
      <w:r w:rsidRPr="00B0200D">
        <w:rPr>
          <w:b/>
        </w:rPr>
        <w:t>vyplnění dotazníku došlo ke</w:t>
      </w:r>
      <w:r w:rsidR="00DF6409">
        <w:rPr>
          <w:b/>
        </w:rPr>
        <w:t> </w:t>
      </w:r>
      <w:r w:rsidRPr="00B0200D">
        <w:rPr>
          <w:b/>
        </w:rPr>
        <w:t>zlepšení a posunu školy, tj. k dosažení cílové hodnoty indikátoru 5 10 10 – Počet organizací, ve</w:t>
      </w:r>
      <w:r w:rsidR="00DF6409">
        <w:rPr>
          <w:b/>
        </w:rPr>
        <w:t> </w:t>
      </w:r>
      <w:r w:rsidRPr="00B0200D">
        <w:rPr>
          <w:b/>
        </w:rPr>
        <w:t xml:space="preserve">kterých se zvýšila kvalita výchovy a vzdělávání a </w:t>
      </w:r>
      <w:proofErr w:type="spellStart"/>
      <w:r w:rsidRPr="00B0200D">
        <w:rPr>
          <w:b/>
        </w:rPr>
        <w:t>proinkluzivnost</w:t>
      </w:r>
      <w:proofErr w:type="spellEnd"/>
      <w:r w:rsidRPr="00B0200D">
        <w:rPr>
          <w:b/>
        </w:rPr>
        <w:t>, který je třeba doložit k závěrečné zprávě o</w:t>
      </w:r>
      <w:r w:rsidR="000C0909">
        <w:rPr>
          <w:b/>
        </w:rPr>
        <w:t> </w:t>
      </w:r>
      <w:r w:rsidRPr="00B0200D">
        <w:rPr>
          <w:b/>
        </w:rPr>
        <w:t xml:space="preserve">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 xml:space="preserve">je nutné vykázat zlepšení oproti </w:t>
      </w:r>
      <w:r w:rsidR="00031CE2">
        <w:rPr>
          <w:b/>
        </w:rPr>
        <w:t xml:space="preserve">předchozímu </w:t>
      </w:r>
      <w:r w:rsidR="00DA5C19">
        <w:rPr>
          <w:b/>
        </w:rPr>
        <w:t>vyplnění dotazníku</w:t>
      </w:r>
      <w:r w:rsidRPr="00B0200D">
        <w:rPr>
          <w:b/>
        </w:rPr>
        <w:t xml:space="preserve">. Pro smysluplnost výstupu doporučujeme k němu přistoupit objektivně, abyste měli přehled, kde máte slabá místa a na nich si mohli dál pracovat buď s podporou </w:t>
      </w:r>
      <w:r w:rsidR="00EF478D">
        <w:rPr>
          <w:b/>
        </w:rPr>
        <w:t>OP VVV</w:t>
      </w:r>
      <w:r w:rsidRPr="00B0200D">
        <w:rPr>
          <w:b/>
        </w:rPr>
        <w:t xml:space="preserve">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="00031CE2">
        <w:rPr>
          <w:b/>
        </w:rPr>
        <w:t>je povinnou přílohou</w:t>
      </w:r>
      <w:r w:rsidRPr="00B0200D">
        <w:rPr>
          <w:b/>
        </w:rPr>
        <w:t xml:space="preserve"> závěrečn</w:t>
      </w:r>
      <w:r w:rsidR="00031CE2">
        <w:rPr>
          <w:b/>
        </w:rPr>
        <w:t>é</w:t>
      </w:r>
      <w:r w:rsidRPr="00B0200D">
        <w:rPr>
          <w:b/>
        </w:rPr>
        <w:t xml:space="preserve"> zprávu o realizaci</w:t>
      </w:r>
      <w:r w:rsidR="00031CE2">
        <w:rPr>
          <w:b/>
        </w:rPr>
        <w:t xml:space="preserve"> projektu ve</w:t>
      </w:r>
      <w:r w:rsidR="00DF6409">
        <w:rPr>
          <w:b/>
        </w:rPr>
        <w:t> </w:t>
      </w:r>
      <w:r w:rsidR="00031CE2">
        <w:rPr>
          <w:b/>
        </w:rPr>
        <w:t>výzvě Šablony II</w:t>
      </w:r>
      <w:r w:rsidRPr="00B0200D">
        <w:rPr>
          <w:b/>
        </w:rPr>
        <w:t>.</w:t>
      </w:r>
    </w:p>
    <w:p w14:paraId="2364DF2E" w14:textId="4348BEE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 xml:space="preserve">škol v oblastech podporovaných ve výzvě Šablony </w:t>
      </w:r>
      <w:r w:rsidR="00EF478D">
        <w:rPr>
          <w:b/>
        </w:rPr>
        <w:t>I</w:t>
      </w:r>
      <w:r w:rsidRPr="00B0200D">
        <w:rPr>
          <w:b/>
        </w:rPr>
        <w:t>II.</w:t>
      </w:r>
    </w:p>
    <w:p w14:paraId="6FD2A9A5" w14:textId="5A2638F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</w:t>
      </w:r>
      <w:r w:rsidR="00EF478D">
        <w:rPr>
          <w:b/>
        </w:rPr>
        <w:t>e</w:t>
      </w:r>
      <w:r w:rsidRPr="00B0200D">
        <w:rPr>
          <w:b/>
        </w:rPr>
        <w:t> 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vlně šablon, tak</w:t>
      </w:r>
      <w:r w:rsidR="00DF6409">
        <w:rPr>
          <w:b/>
        </w:rPr>
        <w:t> </w:t>
      </w:r>
      <w:r w:rsidRPr="00B0200D">
        <w:rPr>
          <w:b/>
        </w:rPr>
        <w:t>pro</w:t>
      </w:r>
      <w:r w:rsidR="00DF6409">
        <w:rPr>
          <w:b/>
        </w:rPr>
        <w:t> </w:t>
      </w:r>
      <w:r w:rsidRPr="00B0200D">
        <w:rPr>
          <w:b/>
        </w:rPr>
        <w:t xml:space="preserve">možnost podat žádost o podporu ve </w:t>
      </w:r>
      <w:r w:rsidR="00EF478D">
        <w:rPr>
          <w:b/>
        </w:rPr>
        <w:t>třetí</w:t>
      </w:r>
      <w:r w:rsidR="00EF478D" w:rsidRPr="00B0200D">
        <w:rPr>
          <w:b/>
        </w:rPr>
        <w:t xml:space="preserve"> </w:t>
      </w:r>
      <w:r w:rsidRPr="00B0200D">
        <w:rPr>
          <w:b/>
        </w:rPr>
        <w:t xml:space="preserve">vlně šablon. Po vyplnění dotazníku budou škole vygenerovány výstupy potřebné jak pro ukončení Šablon </w:t>
      </w:r>
      <w:r w:rsidR="00EF478D">
        <w:rPr>
          <w:b/>
        </w:rPr>
        <w:t>I</w:t>
      </w:r>
      <w:r w:rsidRPr="00B0200D">
        <w:rPr>
          <w:b/>
        </w:rPr>
        <w:t>I, tak pro vstup do Šablon II</w:t>
      </w:r>
      <w:r w:rsidR="00EF478D">
        <w:rPr>
          <w:b/>
        </w:rPr>
        <w:t>I</w:t>
      </w:r>
      <w:r w:rsidRPr="00B0200D">
        <w:rPr>
          <w:b/>
        </w:rPr>
        <w:t>.</w:t>
      </w:r>
    </w:p>
    <w:p w14:paraId="7FC31925" w14:textId="12B3BDE0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 neúčastnily:</w:t>
      </w:r>
    </w:p>
    <w:p w14:paraId="70F32804" w14:textId="0B27F6E5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 w:rsidR="00EF478D">
        <w:rPr>
          <w:b/>
        </w:rPr>
        <w:t>I</w:t>
      </w:r>
      <w:r>
        <w:rPr>
          <w:b/>
        </w:rPr>
        <w:t>.</w:t>
      </w:r>
    </w:p>
    <w:p w14:paraId="7C3AF5A7" w14:textId="247CA1BE" w:rsidR="00B0200D" w:rsidRPr="00B0200D" w:rsidRDefault="00B0200D" w:rsidP="003802FD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1D5F4C5A" w:rsidR="00B0200D" w:rsidRPr="00B0200D" w:rsidRDefault="00B0200D" w:rsidP="00DF6409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Předpokládáme, že si škola bude chtít odpovědi předem promyslet, prodiskutovat. Pro tento účel je k dispozici tento </w:t>
      </w:r>
      <w:proofErr w:type="spellStart"/>
      <w:r w:rsidRPr="00B0200D">
        <w:rPr>
          <w:b/>
        </w:rPr>
        <w:t>offline</w:t>
      </w:r>
      <w:proofErr w:type="spellEnd"/>
      <w:r w:rsidRPr="00B0200D">
        <w:rPr>
          <w:b/>
        </w:rPr>
        <w:t xml:space="preserve"> dotazník, </w:t>
      </w:r>
      <w:r w:rsidR="00031CE2">
        <w:rPr>
          <w:b/>
        </w:rPr>
        <w:t>který můžete</w:t>
      </w:r>
      <w:r w:rsidRPr="00B0200D">
        <w:rPr>
          <w:b/>
        </w:rPr>
        <w:t xml:space="preserve"> elektronicky </w:t>
      </w:r>
      <w:r w:rsidR="00031CE2">
        <w:rPr>
          <w:b/>
        </w:rPr>
        <w:t>rozeslat mezi pedagogy MŠ</w:t>
      </w:r>
      <w:r w:rsidRPr="00B0200D">
        <w:rPr>
          <w:b/>
        </w:rPr>
        <w:t xml:space="preserve">, případně vytisknout a připravit finální odpovědi pro </w:t>
      </w:r>
      <w:r w:rsidR="00031CE2">
        <w:rPr>
          <w:b/>
        </w:rPr>
        <w:t>online verzi dotazníku</w:t>
      </w:r>
      <w:r w:rsidRPr="00B0200D">
        <w:rPr>
          <w:b/>
        </w:rPr>
        <w:t>.</w:t>
      </w:r>
    </w:p>
    <w:p w14:paraId="518E4E72" w14:textId="50149F85" w:rsidR="00B0200D" w:rsidRDefault="00B0200D" w:rsidP="007E5F9A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  <w:r w:rsidR="00F444DF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bookmarkStart w:id="0" w:name="_GoBack"/>
        <w:bookmarkEnd w:id="0"/>
        <w:p w14:paraId="5E77F4EA" w14:textId="17A3434E" w:rsidR="002379F1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r w:rsidR="002379F1" w:rsidRPr="00866B04">
            <w:rPr>
              <w:rStyle w:val="Hypertextovodkaz"/>
              <w:noProof/>
            </w:rPr>
            <w:fldChar w:fldCharType="begin"/>
          </w:r>
          <w:r w:rsidR="002379F1" w:rsidRPr="00866B04">
            <w:rPr>
              <w:rStyle w:val="Hypertextovodkaz"/>
              <w:noProof/>
            </w:rPr>
            <w:instrText xml:space="preserve"> </w:instrText>
          </w:r>
          <w:r w:rsidR="002379F1">
            <w:rPr>
              <w:noProof/>
            </w:rPr>
            <w:instrText>HYPERLINK \l "_Toc36498425"</w:instrText>
          </w:r>
          <w:r w:rsidR="002379F1" w:rsidRPr="00866B04">
            <w:rPr>
              <w:rStyle w:val="Hypertextovodkaz"/>
              <w:noProof/>
            </w:rPr>
            <w:instrText xml:space="preserve"> </w:instrText>
          </w:r>
          <w:r w:rsidR="002379F1" w:rsidRPr="00866B04">
            <w:rPr>
              <w:rStyle w:val="Hypertextovodkaz"/>
              <w:noProof/>
            </w:rPr>
          </w:r>
          <w:r w:rsidR="002379F1" w:rsidRPr="00866B04">
            <w:rPr>
              <w:rStyle w:val="Hypertextovodkaz"/>
              <w:noProof/>
            </w:rPr>
            <w:fldChar w:fldCharType="separate"/>
          </w:r>
          <w:r w:rsidR="002379F1" w:rsidRPr="00866B04">
            <w:rPr>
              <w:rStyle w:val="Hypertextovodkaz"/>
              <w:rFonts w:cstheme="minorHAnsi"/>
              <w:noProof/>
            </w:rPr>
            <w:t xml:space="preserve">I. PODPORA INKLUZIVNÍHO / SPOLEČNÉHO VZDĚLÁVÁNÍ </w:t>
          </w:r>
          <w:r w:rsidR="002379F1">
            <w:rPr>
              <w:noProof/>
              <w:webHidden/>
            </w:rPr>
            <w:tab/>
          </w:r>
          <w:r w:rsidR="002379F1">
            <w:rPr>
              <w:noProof/>
              <w:webHidden/>
            </w:rPr>
            <w:fldChar w:fldCharType="begin"/>
          </w:r>
          <w:r w:rsidR="002379F1">
            <w:rPr>
              <w:noProof/>
              <w:webHidden/>
            </w:rPr>
            <w:instrText xml:space="preserve"> PAGEREF _Toc36498425 \h </w:instrText>
          </w:r>
          <w:r w:rsidR="002379F1">
            <w:rPr>
              <w:noProof/>
              <w:webHidden/>
            </w:rPr>
          </w:r>
          <w:r w:rsidR="002379F1">
            <w:rPr>
              <w:noProof/>
              <w:webHidden/>
            </w:rPr>
            <w:fldChar w:fldCharType="separate"/>
          </w:r>
          <w:r w:rsidR="002379F1">
            <w:rPr>
              <w:noProof/>
              <w:webHidden/>
            </w:rPr>
            <w:t>3</w:t>
          </w:r>
          <w:r w:rsidR="002379F1">
            <w:rPr>
              <w:noProof/>
              <w:webHidden/>
            </w:rPr>
            <w:fldChar w:fldCharType="end"/>
          </w:r>
          <w:r w:rsidR="002379F1" w:rsidRPr="00866B04">
            <w:rPr>
              <w:rStyle w:val="Hypertextovodkaz"/>
              <w:noProof/>
            </w:rPr>
            <w:fldChar w:fldCharType="end"/>
          </w:r>
        </w:p>
        <w:p w14:paraId="3AFBADF1" w14:textId="21F11AB4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6" w:history="1">
            <w:r w:rsidRPr="00866B04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CD6D5" w14:textId="21B91B45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7" w:history="1">
            <w:r w:rsidRPr="00866B04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A92E0" w14:textId="0D060885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8" w:history="1">
            <w:r w:rsidRPr="00866B04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191FD" w14:textId="4693EC67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9" w:history="1">
            <w:r w:rsidRPr="00866B04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A5F11" w14:textId="18CC1BDD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0" w:history="1">
            <w:r w:rsidRPr="00866B04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DE5F1" w14:textId="4A7AEF07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1" w:history="1">
            <w:r w:rsidRPr="00866B04">
              <w:rPr>
                <w:rStyle w:val="Hypertextovodkaz"/>
                <w:rFonts w:cstheme="minorHAnsi"/>
                <w:noProof/>
              </w:rPr>
              <w:t>EVALUACE CÍLŮ VÝZVY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B356D" w14:textId="70F9BFF5" w:rsidR="002379F1" w:rsidRDefault="002379F1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2" w:history="1">
            <w:r w:rsidRPr="00866B04">
              <w:rPr>
                <w:rStyle w:val="Hypertextovodkaz"/>
                <w:rFonts w:cstheme="minorHAnsi"/>
                <w:noProof/>
              </w:rPr>
              <w:t>DOTAZNÍK K MÍŘE PODPOŘENOSTI V MŠ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F540F" w14:textId="6A6C7957" w:rsidR="002350E0" w:rsidRPr="005771E9" w:rsidRDefault="002350E0">
          <w:pPr>
            <w:pStyle w:val="Obsah1"/>
            <w:rPr>
              <w:sz w:val="20"/>
              <w:szCs w:val="20"/>
            </w:rPr>
          </w:pPr>
          <w:r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1" w:name="_Toc431965841"/>
      <w:bookmarkStart w:id="2" w:name="_Toc36498425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1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2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2E7B64C4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inkluzivního/společného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3A4416D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</w:t>
      </w:r>
      <w:r w:rsidR="00110B83">
        <w:t> </w:t>
      </w:r>
      <w:r w:rsidR="007525A8">
        <w:t>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676"/>
        <w:gridCol w:w="1161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43569B9B" w:rsidR="00E61B4E" w:rsidRPr="005819D9" w:rsidRDefault="00E61B4E" w:rsidP="004F6726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</w:t>
            </w:r>
            <w:r w:rsidR="004F6726">
              <w:rPr>
                <w:rFonts w:ascii="Calibri" w:hAnsi="Calibri"/>
                <w:sz w:val="20"/>
                <w:szCs w:val="20"/>
              </w:rPr>
              <w:t> 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 xml:space="preserve">umožňuje pedagogům navázat vztahy </w:t>
            </w:r>
            <w:proofErr w:type="gramStart"/>
            <w:r w:rsidRPr="005D6398">
              <w:rPr>
                <w:rFonts w:ascii="Calibri" w:hAnsi="Calibri"/>
                <w:sz w:val="20"/>
                <w:szCs w:val="20"/>
              </w:rPr>
              <w:t>s  místními</w:t>
            </w:r>
            <w:proofErr w:type="gramEnd"/>
            <w:r w:rsidRPr="005D6398">
              <w:rPr>
                <w:rFonts w:ascii="Calibri" w:hAnsi="Calibri"/>
                <w:sz w:val="20"/>
                <w:szCs w:val="20"/>
              </w:rPr>
              <w:t xml:space="preserve">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0C032BD8" w:rsidR="00E61B4E" w:rsidRPr="005819D9" w:rsidRDefault="00E61B4E" w:rsidP="0071633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 xml:space="preserve">děti se </w:t>
            </w:r>
            <w:r w:rsidR="00716336">
              <w:rPr>
                <w:rFonts w:ascii="Calibri" w:hAnsi="Calibri"/>
                <w:sz w:val="20"/>
                <w:szCs w:val="20"/>
              </w:rPr>
              <w:t>SVP</w:t>
            </w:r>
            <w:r w:rsidR="00716336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="00716336"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lastRenderedPageBreak/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</w:t>
            </w:r>
            <w:proofErr w:type="spellStart"/>
            <w:r w:rsidRPr="00610A75">
              <w:rPr>
                <w:rFonts w:ascii="Calibri" w:hAnsi="Calibri"/>
                <w:sz w:val="20"/>
                <w:szCs w:val="20"/>
              </w:rPr>
              <w:t>seberozvoj</w:t>
            </w:r>
            <w:r w:rsidR="00B23758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36F1B51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>/společného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092"/>
        <w:gridCol w:w="1887"/>
        <w:gridCol w:w="1129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2379F1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11CC9E5B" w14:textId="77777777" w:rsidR="001A645B" w:rsidRDefault="001A645B" w:rsidP="007E5F9A">
      <w:pPr>
        <w:spacing w:after="160" w:line="256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36498426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3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</w:t>
      </w:r>
      <w:proofErr w:type="spellStart"/>
      <w:r>
        <w:rPr>
          <w:b/>
        </w:rPr>
        <w:t>pregramotnosti</w:t>
      </w:r>
      <w:proofErr w:type="spellEnd"/>
      <w:r>
        <w:rPr>
          <w:b/>
        </w:rPr>
        <w:t xml:space="preserve">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1817509B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</w:t>
      </w:r>
      <w:r w:rsidR="00110B83">
        <w:t> </w:t>
      </w:r>
      <w:r w:rsidRPr="00091F43">
        <w:t>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gramotnost</w:t>
            </w:r>
            <w:proofErr w:type="spellEnd"/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 xml:space="preserve">Škola podporuje rozvoj 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 xml:space="preserve">Ve škole jsou realizovány akce pro děti na podporu 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 xml:space="preserve">Škola informuje a spolupracuje v oblasti rozvoje 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s rodiči (např. představení služeb školy v oblasti čtenářské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, služeb knihovny, kroužků, aktivit spojených s čtenářskou </w:t>
            </w:r>
            <w:proofErr w:type="spellStart"/>
            <w:r w:rsidRPr="00091F43">
              <w:rPr>
                <w:rFonts w:cstheme="minorHAnsi"/>
                <w:sz w:val="20"/>
                <w:szCs w:val="20"/>
              </w:rPr>
              <w:t>pregramotností</w:t>
            </w:r>
            <w:proofErr w:type="spellEnd"/>
            <w:r w:rsidRPr="00091F43">
              <w:rPr>
                <w:rFonts w:cstheme="minorHAnsi"/>
                <w:sz w:val="20"/>
                <w:szCs w:val="20"/>
              </w:rPr>
              <w:t xml:space="preserve">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 xml:space="preserve">čtenářské </w:t>
            </w:r>
            <w:proofErr w:type="spellStart"/>
            <w:r w:rsidRPr="00802AEE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 xml:space="preserve">Škola pravidelně nakupuje aktuální beletrii a další literaturu, multimédia pro rozvoj čtenářské </w:t>
            </w:r>
            <w:proofErr w:type="spellStart"/>
            <w:r w:rsidRPr="00F1049F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5AB3902B" w:rsidR="00DF6409" w:rsidRDefault="00DF6409" w:rsidP="006A299A">
      <w:pPr>
        <w:spacing w:before="120" w:after="120"/>
      </w:pPr>
    </w:p>
    <w:p w14:paraId="35AEA62D" w14:textId="77777777" w:rsidR="00DF6409" w:rsidRDefault="00DF6409">
      <w:pPr>
        <w:spacing w:after="160" w:line="259" w:lineRule="auto"/>
      </w:pPr>
      <w:r>
        <w:br w:type="page"/>
      </w: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lastRenderedPageBreak/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gramotnost</w:t>
            </w:r>
            <w:proofErr w:type="spellEnd"/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proofErr w:type="spellEnd"/>
            <w:r w:rsidRPr="00266113">
              <w:rPr>
                <w:rFonts w:cstheme="minorHAnsi"/>
                <w:sz w:val="20"/>
                <w:szCs w:val="20"/>
              </w:rPr>
              <w:t xml:space="preserve">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proofErr w:type="spellEnd"/>
            <w:r w:rsidRPr="00266113">
              <w:rPr>
                <w:rFonts w:cstheme="minorHAnsi"/>
                <w:sz w:val="20"/>
                <w:szCs w:val="20"/>
              </w:rPr>
              <w:t xml:space="preserve">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</w:t>
            </w:r>
            <w:proofErr w:type="spellStart"/>
            <w:r w:rsidRPr="00266113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 xml:space="preserve">v oblasti rozvoje matematické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pro rozvoj matematické </w:t>
            </w:r>
            <w:proofErr w:type="spellStart"/>
            <w:r w:rsidRPr="00802AEE">
              <w:rPr>
                <w:rFonts w:cstheme="minorHAnsi"/>
                <w:sz w:val="20"/>
                <w:szCs w:val="20"/>
              </w:rPr>
              <w:t>pregramotnosti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 xml:space="preserve">matematické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 xml:space="preserve">matematické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proofErr w:type="spellEnd"/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36498427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4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207E2EC2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6C9C50F0" w:rsidR="000C03C2" w:rsidRPr="004C43D7" w:rsidRDefault="000C03C2" w:rsidP="004F6726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</w:t>
            </w:r>
            <w:r w:rsidR="004F6726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5" w:name="_Toc36498428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7"/>
      </w:r>
      <w:bookmarkEnd w:id="5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2B813BD9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36498429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8"/>
      </w:r>
      <w:bookmarkEnd w:id="6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58CF4A91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5A449F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r>
        <w:br w:type="page"/>
      </w:r>
    </w:p>
    <w:p w14:paraId="66BB2697" w14:textId="4A81DBCE" w:rsidR="0044289D" w:rsidRPr="005A449F" w:rsidRDefault="00182DD5" w:rsidP="005A449F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36498430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7"/>
    </w:p>
    <w:p w14:paraId="4704CAFC" w14:textId="3922098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</w:t>
      </w:r>
      <w:r w:rsidR="001D775C">
        <w:rPr>
          <w:b/>
        </w:rPr>
        <w:t>ve</w:t>
      </w:r>
      <w:r w:rsidR="001D775C" w:rsidRPr="005B6A01">
        <w:rPr>
          <w:b/>
        </w:rPr>
        <w:t xml:space="preserve"> </w:t>
      </w:r>
      <w:r w:rsidR="00CA59BD" w:rsidRPr="005B6A01">
        <w:rPr>
          <w:b/>
        </w:rPr>
        <w:t>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70498237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D44356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398F4092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478AB46" w14:textId="77777777" w:rsidR="00735F6C" w:rsidRDefault="00735F6C">
      <w:pPr>
        <w:spacing w:after="160" w:line="259" w:lineRule="auto"/>
        <w:rPr>
          <w:rFonts w:eastAsiaTheme="majorEastAsia" w:cstheme="minorHAnsi"/>
          <w:b/>
          <w:bCs/>
        </w:rPr>
      </w:pPr>
      <w:bookmarkStart w:id="8" w:name="_Toc479322285"/>
      <w:r>
        <w:rPr>
          <w:rFonts w:cstheme="minorHAnsi"/>
        </w:rPr>
        <w:br w:type="page"/>
      </w:r>
    </w:p>
    <w:p w14:paraId="4BC57EDA" w14:textId="6A6F8CC7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9" w:name="_Toc36498431"/>
      <w:r w:rsidRPr="006474E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EVALUACE CÍLŮ </w:t>
      </w:r>
      <w:bookmarkStart w:id="10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8"/>
      <w:bookmarkEnd w:id="10"/>
      <w:bookmarkEnd w:id="9"/>
    </w:p>
    <w:p w14:paraId="23106B6D" w14:textId="3183CBBD" w:rsidR="000D413B" w:rsidRDefault="000D413B" w:rsidP="000D413B">
      <w:pPr>
        <w:jc w:val="center"/>
        <w:rPr>
          <w:b/>
        </w:rPr>
      </w:pPr>
      <w:r>
        <w:rPr>
          <w:b/>
        </w:rPr>
        <w:t>Otázky jsou určené školám, které se účastnily druhé vlny šablon, tzn. výzvy č. 02_18_63</w:t>
      </w:r>
      <w:r w:rsidR="000819E8">
        <w:rPr>
          <w:b/>
        </w:rPr>
        <w:t>, nebo</w:t>
      </w:r>
      <w:r>
        <w:rPr>
          <w:b/>
        </w:rPr>
        <w:t xml:space="preserve"> výzvy</w:t>
      </w:r>
      <w:r w:rsidR="000819E8">
        <w:rPr>
          <w:b/>
        </w:rPr>
        <w:t> </w:t>
      </w:r>
      <w:r>
        <w:rPr>
          <w:b/>
        </w:rPr>
        <w:t>č.</w:t>
      </w:r>
      <w:r w:rsidR="000819E8">
        <w:rPr>
          <w:b/>
        </w:rPr>
        <w:t> </w:t>
      </w:r>
      <w:r>
        <w:rPr>
          <w:b/>
        </w:rPr>
        <w:t>02_18_64.</w:t>
      </w:r>
    </w:p>
    <w:p w14:paraId="33277983" w14:textId="77777777" w:rsidR="00B537AC" w:rsidRPr="008946A1" w:rsidRDefault="00B537AC" w:rsidP="009068C6">
      <w:pPr>
        <w:pStyle w:val="Odstavecseseznamem"/>
        <w:spacing w:after="160" w:line="259" w:lineRule="auto"/>
        <w:ind w:left="0"/>
        <w:jc w:val="both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</w:t>
      </w:r>
      <w:r>
        <w:t xml:space="preserve"> a realizace projektu</w:t>
      </w:r>
      <w:r w:rsidRPr="00843A57">
        <w:t xml:space="preserve">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0C6D535C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souhlasím</w:t>
      </w:r>
      <w:r>
        <w:t>e</w:t>
      </w:r>
    </w:p>
    <w:p w14:paraId="5923AFCF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souhlasím</w:t>
      </w:r>
      <w:r>
        <w:t>e</w:t>
      </w:r>
    </w:p>
    <w:p w14:paraId="491C8BAA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nesouhlasím</w:t>
      </w:r>
      <w:r>
        <w:t>e</w:t>
      </w:r>
    </w:p>
    <w:p w14:paraId="6726CF13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nesouhlasím</w:t>
      </w:r>
      <w:r>
        <w:t>e</w:t>
      </w:r>
    </w:p>
    <w:p w14:paraId="56E2EF55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5B046B2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ano</w:t>
      </w:r>
    </w:p>
    <w:p w14:paraId="538F270F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ano</w:t>
      </w:r>
    </w:p>
    <w:p w14:paraId="35DA424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ne</w:t>
      </w:r>
    </w:p>
    <w:p w14:paraId="112D000D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ne</w:t>
      </w:r>
    </w:p>
    <w:p w14:paraId="0667A1EE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Nevíme</w:t>
      </w:r>
    </w:p>
    <w:p w14:paraId="50BBEB92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4</w:t>
      </w:r>
    </w:p>
    <w:p w14:paraId="54491E26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Určitě ano</w:t>
      </w:r>
    </w:p>
    <w:p w14:paraId="1416770B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ano</w:t>
      </w:r>
    </w:p>
    <w:p w14:paraId="3CE18F4D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ne</w:t>
      </w:r>
    </w:p>
    <w:p w14:paraId="3443608E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Určitě ne</w:t>
      </w:r>
    </w:p>
    <w:p w14:paraId="17DBEA6D" w14:textId="4C7B387F" w:rsidR="00B537AC" w:rsidRPr="00843A57" w:rsidRDefault="00B537AC" w:rsidP="008F5CA5">
      <w:pPr>
        <w:ind w:hanging="12"/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="005C11A6" w:rsidRPr="001E4B85">
        <w:rPr>
          <w:b/>
          <w:color w:val="FF0000"/>
        </w:rPr>
        <w:t>Otázky 4) a 4.1) jsou určeny pouze těm, kteří realizovali šablony 2.I/1, 2.I/2, 2.I/3, 2.I/4 nebo 2.I/5 (šablony Personální podpory).</w:t>
      </w:r>
    </w:p>
    <w:p w14:paraId="4F41CBA6" w14:textId="77777777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 xml:space="preserve">Ano, plánujeme </w:t>
      </w:r>
      <w:r>
        <w:t xml:space="preserve">si ponechat </w:t>
      </w:r>
      <w:r w:rsidRPr="00843A57">
        <w:t>a financovat z účasti ve výzvě Šablony II</w:t>
      </w:r>
      <w:r>
        <w:t>I</w:t>
      </w:r>
      <w:r w:rsidRPr="00843A57">
        <w:t>.</w:t>
      </w:r>
      <w:r>
        <w:t xml:space="preserve"> </w:t>
      </w:r>
      <w:r w:rsidRPr="00250672">
        <w:rPr>
          <w:i/>
          <w:highlight w:val="lightGray"/>
        </w:rPr>
        <w:t>Přechod na otázku 4.1</w:t>
      </w:r>
    </w:p>
    <w:p w14:paraId="71812805" w14:textId="568813FB" w:rsidR="00B537AC" w:rsidRPr="00DF7A4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Ano, plánujeme</w:t>
      </w:r>
      <w:r>
        <w:t xml:space="preserve"> si</w:t>
      </w:r>
      <w:r w:rsidRPr="00843A57">
        <w:t xml:space="preserve"> </w:t>
      </w:r>
      <w:r>
        <w:t>ponechat</w:t>
      </w:r>
      <w:r w:rsidR="000819E8">
        <w:t xml:space="preserve"> </w:t>
      </w:r>
      <w:r w:rsidRPr="00843A57">
        <w:t>a financovat z vlastního rozpočtu.</w:t>
      </w:r>
      <w:r w:rsidR="00250672">
        <w:t xml:space="preserve"> </w:t>
      </w:r>
      <w:r w:rsidRPr="00250672">
        <w:rPr>
          <w:i/>
          <w:highlight w:val="lightGray"/>
        </w:rPr>
        <w:t>Přechod na otázku 4.1</w:t>
      </w:r>
    </w:p>
    <w:p w14:paraId="3D735C73" w14:textId="4A095218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 xml:space="preserve">, částečně, </w:t>
      </w:r>
      <w:r w:rsidRPr="00843A57">
        <w:t>plánujeme financovat pouze některé pracovníky a to z účasti ve výzvě Šablony</w:t>
      </w:r>
      <w:r>
        <w:t xml:space="preserve"> </w:t>
      </w:r>
      <w:r w:rsidRPr="00843A57">
        <w:t>I</w:t>
      </w:r>
      <w:r>
        <w:t>I</w:t>
      </w:r>
      <w:r w:rsidRPr="00843A57">
        <w:t>I</w:t>
      </w:r>
      <w:r>
        <w:t xml:space="preserve">. </w:t>
      </w:r>
      <w:r w:rsidRPr="00250672">
        <w:rPr>
          <w:i/>
          <w:highlight w:val="lightGray"/>
        </w:rPr>
        <w:t>Přechod na otázku 4.1</w:t>
      </w:r>
    </w:p>
    <w:p w14:paraId="48C20D7B" w14:textId="127D4E8F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>,</w:t>
      </w:r>
      <w:r w:rsidR="00250672">
        <w:t xml:space="preserve"> částečně, </w:t>
      </w:r>
      <w:r w:rsidRPr="00843A57">
        <w:t>plánujeme financovat pouze některé pracovníky a to z vlastního rozpočtu</w:t>
      </w:r>
      <w:r w:rsidR="00250672">
        <w:t xml:space="preserve">. </w:t>
      </w:r>
      <w:r w:rsidRPr="00250672">
        <w:rPr>
          <w:i/>
          <w:highlight w:val="lightGray"/>
        </w:rPr>
        <w:t>Přechod na otázku 4.1</w:t>
      </w:r>
    </w:p>
    <w:p w14:paraId="578BF682" w14:textId="16DFC7FE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>
        <w:t>N</w:t>
      </w:r>
      <w:r w:rsidRPr="00843A57">
        <w:t>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61DF5774" w14:textId="14C912FB" w:rsidR="00B537AC" w:rsidRDefault="00B537AC" w:rsidP="000023B4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502AE1D8" w14:textId="0051E9B9" w:rsidR="00B537AC" w:rsidRPr="00843A57" w:rsidRDefault="00B537AC" w:rsidP="00A862BF">
      <w:r>
        <w:t>4</w:t>
      </w:r>
      <w:r w:rsidRPr="00843A57">
        <w:t>.</w:t>
      </w:r>
      <w:r>
        <w:t>1</w:t>
      </w:r>
      <w:r w:rsidRPr="00843A57">
        <w:t>) Jaké pracovníky plánujete d</w:t>
      </w:r>
      <w:r w:rsidR="0028225C">
        <w:t>o budoucna</w:t>
      </w:r>
      <w:r w:rsidRPr="00843A57">
        <w:t xml:space="preserve">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5</w:t>
      </w:r>
      <w:r w:rsidRPr="008946A1">
        <w:rPr>
          <w:i/>
          <w:highlight w:val="lightGray"/>
        </w:rPr>
        <w:t>.</w:t>
      </w:r>
    </w:p>
    <w:p w14:paraId="1826FA1B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asistent</w:t>
      </w:r>
    </w:p>
    <w:p w14:paraId="2A55A119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speciální pedagog</w:t>
      </w:r>
    </w:p>
    <w:p w14:paraId="3211F3E8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psycholog</w:t>
      </w:r>
    </w:p>
    <w:p w14:paraId="75C6CB1E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Sociální pedagog</w:t>
      </w:r>
    </w:p>
    <w:p w14:paraId="666B34CF" w14:textId="77777777" w:rsidR="00B537AC" w:rsidRPr="00843A57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Chůva</w:t>
      </w:r>
    </w:p>
    <w:p w14:paraId="47BD313A" w14:textId="77777777" w:rsidR="0057160D" w:rsidRDefault="0057160D">
      <w:pPr>
        <w:spacing w:after="160" w:line="259" w:lineRule="auto"/>
      </w:pPr>
      <w:r>
        <w:br w:type="page"/>
      </w:r>
    </w:p>
    <w:p w14:paraId="5A2F16B7" w14:textId="264F3551" w:rsidR="00B537AC" w:rsidRPr="00843A57" w:rsidRDefault="00B537AC" w:rsidP="009068C6">
      <w:r>
        <w:lastRenderedPageBreak/>
        <w:t>5</w:t>
      </w:r>
      <w:r w:rsidRPr="00843A57">
        <w:t>) Myslíte si, že nabídka šablon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5B8752DB" w14:textId="35A31A0A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ano</w:t>
      </w:r>
      <w:r w:rsidR="008B09E4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7182765E" w14:textId="4A262D42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Spíše ano</w:t>
      </w:r>
      <w:r w:rsidR="00250672">
        <w:t xml:space="preserve"> </w:t>
      </w:r>
      <w:r w:rsidR="00AF68A7" w:rsidRPr="00250672">
        <w:rPr>
          <w:i/>
          <w:highlight w:val="lightGray"/>
        </w:rPr>
        <w:t>Přechod na otázku 5.1</w:t>
      </w:r>
    </w:p>
    <w:p w14:paraId="3503FA0C" w14:textId="18C0F86D" w:rsidR="00B537AC" w:rsidRPr="00250672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</w:t>
      </w:r>
      <w:r>
        <w:t>e</w:t>
      </w:r>
      <w:r w:rsidRPr="00843A57">
        <w:t xml:space="preserve"> ne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749C689C" w14:textId="0EC7C980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ne</w:t>
      </w:r>
      <w:r w:rsidR="00250672">
        <w:t xml:space="preserve"> </w:t>
      </w:r>
      <w:r w:rsidRPr="00250672">
        <w:rPr>
          <w:i/>
          <w:highlight w:val="lightGray"/>
        </w:rPr>
        <w:t>Přechod na otázku 5.1</w:t>
      </w:r>
    </w:p>
    <w:p w14:paraId="2F66291A" w14:textId="3A6C6FA5" w:rsidR="00B537AC" w:rsidRPr="00D03AA7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13AEB3D4" w14:textId="2FEE10DA" w:rsidR="00B537AC" w:rsidRDefault="00B537AC" w:rsidP="009068C6">
      <w:r>
        <w:t>5</w:t>
      </w:r>
      <w:r w:rsidRPr="00843A57">
        <w:t>.</w:t>
      </w:r>
      <w:r>
        <w:t>1</w:t>
      </w:r>
      <w:r w:rsidRPr="00843A57">
        <w:t>) Jaké aktivity</w:t>
      </w:r>
      <w:r w:rsidR="008F5CA5">
        <w:t xml:space="preserve"> (šablony)</w:t>
      </w:r>
      <w:r w:rsidRPr="00843A57">
        <w:t xml:space="preserve"> Vám ve výzvě </w:t>
      </w:r>
      <w:r w:rsidR="00007A16" w:rsidRPr="00843A57">
        <w:t>chyběl</w:t>
      </w:r>
      <w:r w:rsidR="00007A16">
        <w:t>y</w:t>
      </w:r>
      <w:r w:rsidRPr="00843A57">
        <w:t>?</w:t>
      </w:r>
      <w:r>
        <w:t xml:space="preserve"> </w:t>
      </w:r>
      <w:r>
        <w:br/>
      </w:r>
      <w:r w:rsidR="00B64575">
        <w:rPr>
          <w:i/>
          <w:highlight w:val="lightGray"/>
        </w:rPr>
        <w:t>Přechod na otázku 6</w:t>
      </w:r>
      <w:r w:rsidRPr="00843A57">
        <w:t>- volná odpově</w:t>
      </w:r>
      <w:r>
        <w:t>ď</w:t>
      </w:r>
    </w:p>
    <w:p w14:paraId="447C32E9" w14:textId="5688E600" w:rsidR="00523126" w:rsidRPr="00843A57" w:rsidRDefault="00010EEA" w:rsidP="009F1C8B">
      <w:pPr>
        <w:ind w:firstLine="12"/>
      </w:pPr>
      <w:r>
        <w:t>6</w:t>
      </w:r>
      <w:r w:rsidR="00523126" w:rsidRPr="00843A57">
        <w:t>) Jaký byl zájem ze strany rodičů</w:t>
      </w:r>
      <w:r w:rsidR="00523126">
        <w:t xml:space="preserve"> spolupracovat a účastnit se </w:t>
      </w:r>
      <w:r>
        <w:t xml:space="preserve">tematických a </w:t>
      </w:r>
      <w:r w:rsidR="00523126">
        <w:t>komunitně osvětových setkávání</w:t>
      </w:r>
      <w:r w:rsidR="00523126" w:rsidRPr="00843A57">
        <w:t>?</w:t>
      </w:r>
      <w:r w:rsidR="00523126">
        <w:t xml:space="preserve"> </w:t>
      </w:r>
      <w:r w:rsidR="00523126">
        <w:br/>
      </w:r>
      <w:r w:rsidR="00523126" w:rsidRPr="008946A1">
        <w:rPr>
          <w:i/>
          <w:highlight w:val="lightGray"/>
        </w:rPr>
        <w:t xml:space="preserve">(Je možné vybrat 1 odpověď) </w:t>
      </w:r>
      <w:r w:rsidR="003E66F0">
        <w:rPr>
          <w:i/>
          <w:highlight w:val="lightGray"/>
        </w:rPr>
        <w:t>Přechod na otázku 7</w:t>
      </w:r>
      <w:r w:rsidR="005C11A6">
        <w:rPr>
          <w:i/>
        </w:rPr>
        <w:t xml:space="preserve"> </w:t>
      </w:r>
      <w:r w:rsidR="005C11A6" w:rsidRPr="001E4B85">
        <w:rPr>
          <w:b/>
          <w:color w:val="FF0000"/>
        </w:rPr>
        <w:t>Otázka 6) je určena pouze těm, kteří realizovali šablonu 2.I/14 Odborně zaměřená tematická setkávání a spolupráce s rodiči dětí v MŠ anebo 2.I/15 Komunitně osvětová setkávání.</w:t>
      </w:r>
    </w:p>
    <w:p w14:paraId="6BB9F959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>Vysoký, předčil naše očekávání</w:t>
      </w:r>
      <w:r>
        <w:t xml:space="preserve"> </w:t>
      </w:r>
    </w:p>
    <w:p w14:paraId="589FA9F7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>
        <w:t>P</w:t>
      </w:r>
      <w:r w:rsidRPr="00843A57">
        <w:t>růměrný, odpovídal našim představám</w:t>
      </w:r>
      <w:r>
        <w:t xml:space="preserve"> </w:t>
      </w:r>
    </w:p>
    <w:p w14:paraId="00485275" w14:textId="66134C06" w:rsidR="00523126" w:rsidRPr="00905BD7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 xml:space="preserve">Nízký, o setkávání </w:t>
      </w:r>
      <w:r w:rsidR="00010EEA">
        <w:t xml:space="preserve">byl nízký </w:t>
      </w:r>
      <w:r w:rsidRPr="00843A57">
        <w:t>zájem</w:t>
      </w:r>
      <w:r>
        <w:t xml:space="preserve"> </w:t>
      </w:r>
    </w:p>
    <w:p w14:paraId="3EF44C54" w14:textId="61801248" w:rsidR="00523126" w:rsidRDefault="00010EEA" w:rsidP="00523126">
      <w:pPr>
        <w:spacing w:after="0" w:line="259" w:lineRule="auto"/>
      </w:pPr>
      <w:r>
        <w:t>7</w:t>
      </w:r>
      <w:r w:rsidR="00523126">
        <w:t>) Přispěla aktivita „Využití ICT ve vzdělávání“ k rozvoji digitálních kompetencí pedagogických pracovníků v</w:t>
      </w:r>
      <w:r w:rsidR="00B021C5">
        <w:t> </w:t>
      </w:r>
      <w:r w:rsidR="00523126">
        <w:t>prostředí vzdělávání v 21. století?</w:t>
      </w:r>
      <w:r w:rsidR="00782219">
        <w:t xml:space="preserve"> </w:t>
      </w:r>
    </w:p>
    <w:p w14:paraId="3D2111E6" w14:textId="7D94D812" w:rsidR="00523126" w:rsidRPr="00CB0F57" w:rsidRDefault="00523126" w:rsidP="00523126">
      <w:pPr>
        <w:spacing w:after="160" w:line="259" w:lineRule="auto"/>
      </w:pPr>
      <w:r w:rsidRPr="008946A1">
        <w:rPr>
          <w:i/>
          <w:highlight w:val="lightGray"/>
        </w:rPr>
        <w:t>(Je možné vybrat</w:t>
      </w:r>
      <w:r>
        <w:rPr>
          <w:i/>
          <w:highlight w:val="lightGray"/>
        </w:rPr>
        <w:t xml:space="preserve"> 1 odpověď). Přechod na otázku </w:t>
      </w:r>
      <w:r w:rsidR="003E66F0">
        <w:rPr>
          <w:i/>
          <w:highlight w:val="lightGray"/>
        </w:rPr>
        <w:t>8</w:t>
      </w:r>
      <w:r w:rsidR="00782219">
        <w:rPr>
          <w:i/>
        </w:rPr>
        <w:t xml:space="preserve"> </w:t>
      </w:r>
      <w:r w:rsidR="00782219" w:rsidRPr="001E4B85">
        <w:rPr>
          <w:b/>
          <w:color w:val="FF0000"/>
        </w:rPr>
        <w:t>Otázka 7) je určena pouze těm, kteří realizovali šablonu 2.I/11 Využití ICT ve vzdělávání v MŠ.</w:t>
      </w:r>
    </w:p>
    <w:p w14:paraId="38B88729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Určitě ano</w:t>
      </w:r>
    </w:p>
    <w:p w14:paraId="1A260B3C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ano</w:t>
      </w:r>
    </w:p>
    <w:p w14:paraId="4089C062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ne</w:t>
      </w:r>
    </w:p>
    <w:p w14:paraId="7FA6434B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Určitě ne</w:t>
      </w:r>
    </w:p>
    <w:p w14:paraId="28709054" w14:textId="77777777" w:rsidR="00523126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Nevíme</w:t>
      </w:r>
    </w:p>
    <w:p w14:paraId="3331DA96" w14:textId="77777777" w:rsidR="00523126" w:rsidRDefault="00523126" w:rsidP="003A2876">
      <w:pPr>
        <w:pStyle w:val="Odstavecseseznamem"/>
        <w:spacing w:after="160" w:line="259" w:lineRule="auto"/>
      </w:pPr>
    </w:p>
    <w:p w14:paraId="424730F8" w14:textId="464CC5C5" w:rsidR="00B537AC" w:rsidRPr="008946A1" w:rsidRDefault="003E66F0" w:rsidP="009068C6">
      <w:pPr>
        <w:pStyle w:val="Odstavecseseznamem"/>
        <w:spacing w:after="160" w:line="259" w:lineRule="auto"/>
        <w:ind w:left="0"/>
        <w:rPr>
          <w:highlight w:val="lightGray"/>
        </w:rPr>
      </w:pPr>
      <w:r>
        <w:t>8</w:t>
      </w:r>
      <w:r w:rsidR="00B537AC">
        <w:t xml:space="preserve">) Došlo ve Vaší škole díky šablonám ke zlepšení podmínek pro vzdělávání dětí se SVP? </w:t>
      </w:r>
      <w:r w:rsidR="00B537AC">
        <w:br/>
      </w:r>
      <w:r w:rsidR="003A2876" w:rsidRPr="008946A1">
        <w:rPr>
          <w:i/>
          <w:highlight w:val="lightGray"/>
        </w:rPr>
        <w:t xml:space="preserve">(Je možné vybrat 1 odpověď). </w:t>
      </w:r>
      <w:r w:rsidR="003A2876" w:rsidRPr="008946A1">
        <w:rPr>
          <w:highlight w:val="lightGray"/>
        </w:rPr>
        <w:t xml:space="preserve"> </w:t>
      </w:r>
      <w:r w:rsidR="003A2876">
        <w:rPr>
          <w:b/>
        </w:rPr>
        <w:t xml:space="preserve"> </w:t>
      </w:r>
      <w:r>
        <w:rPr>
          <w:i/>
          <w:highlight w:val="lightGray"/>
        </w:rPr>
        <w:t>Přechod na otázku č. 9</w:t>
      </w:r>
    </w:p>
    <w:p w14:paraId="402E8158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ano</w:t>
      </w:r>
    </w:p>
    <w:p w14:paraId="5324F259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ano</w:t>
      </w:r>
    </w:p>
    <w:p w14:paraId="4B7210F4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ne</w:t>
      </w:r>
    </w:p>
    <w:p w14:paraId="72014B90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ne</w:t>
      </w:r>
    </w:p>
    <w:p w14:paraId="36BCB4DF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Nevíme</w:t>
      </w:r>
    </w:p>
    <w:p w14:paraId="007395AC" w14:textId="77777777" w:rsidR="00B537AC" w:rsidRDefault="00B537AC" w:rsidP="003A5F7D">
      <w:pPr>
        <w:pStyle w:val="Odstavecseseznamem"/>
        <w:spacing w:after="0" w:line="259" w:lineRule="auto"/>
      </w:pPr>
    </w:p>
    <w:p w14:paraId="19661074" w14:textId="77777777" w:rsidR="0030264D" w:rsidRDefault="003E66F0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9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>) Došlo ve Vaší škole díky šablonám k zlepšení osobnostně profesního rozvoje pedagogů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získá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>ní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 xml:space="preserve"> a rozvoj dovedností,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zn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alostí a kompetencí)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? </w:t>
      </w:r>
    </w:p>
    <w:p w14:paraId="6D41A5F9" w14:textId="7B91EE74" w:rsidR="00B537AC" w:rsidRPr="003A5F7D" w:rsidRDefault="00B537AC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 xml:space="preserve">(Je možné vybrat 1 odpověď).   </w:t>
      </w:r>
      <w:r w:rsidR="00010EEA"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Přechod na otázku 1</w:t>
      </w:r>
      <w:r w:rsidR="003E66F0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0</w:t>
      </w:r>
    </w:p>
    <w:p w14:paraId="0A892E08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ano</w:t>
      </w:r>
    </w:p>
    <w:p w14:paraId="4BB7AF90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ano</w:t>
      </w:r>
    </w:p>
    <w:p w14:paraId="60D70C2A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ne</w:t>
      </w:r>
    </w:p>
    <w:p w14:paraId="34FA93D4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ne</w:t>
      </w:r>
    </w:p>
    <w:p w14:paraId="0C060D6D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Nevíme</w:t>
      </w:r>
    </w:p>
    <w:p w14:paraId="600E9BC7" w14:textId="7FEC9CFC" w:rsidR="00B537AC" w:rsidRDefault="00B537AC" w:rsidP="009068C6">
      <w:pPr>
        <w:pStyle w:val="Odstavecseseznamem"/>
        <w:spacing w:after="160" w:line="259" w:lineRule="auto"/>
      </w:pPr>
    </w:p>
    <w:p w14:paraId="0CD73F07" w14:textId="77777777" w:rsidR="00F72661" w:rsidRDefault="00F72661" w:rsidP="009068C6">
      <w:pPr>
        <w:pStyle w:val="Odstavecseseznamem"/>
        <w:spacing w:after="160" w:line="259" w:lineRule="auto"/>
      </w:pPr>
    </w:p>
    <w:p w14:paraId="4FDA31EE" w14:textId="4B831157" w:rsidR="009F47E3" w:rsidRDefault="003E66F0" w:rsidP="009F47E3">
      <w:pPr>
        <w:spacing w:after="0" w:line="259" w:lineRule="auto"/>
      </w:pPr>
      <w:r>
        <w:lastRenderedPageBreak/>
        <w:t>10</w:t>
      </w:r>
      <w:r w:rsidR="009F47E3">
        <w:t xml:space="preserve">) Využili jste pomoc při tvorbě žádosti nebo při administraci svého projektu? </w:t>
      </w:r>
    </w:p>
    <w:p w14:paraId="00BA57F9" w14:textId="094A3737" w:rsidR="009F47E3" w:rsidRPr="003A2876" w:rsidRDefault="009F47E3" w:rsidP="009F47E3">
      <w:pPr>
        <w:spacing w:after="160" w:line="259" w:lineRule="auto"/>
        <w:rPr>
          <w:i/>
          <w:highlight w:val="lightGray"/>
        </w:rPr>
      </w:pPr>
      <w:r>
        <w:rPr>
          <w:i/>
          <w:highlight w:val="lightGray"/>
        </w:rPr>
        <w:t>(Je m</w:t>
      </w:r>
      <w:r w:rsidRPr="003A2876">
        <w:rPr>
          <w:i/>
          <w:highlight w:val="lightGray"/>
        </w:rPr>
        <w:t>ožnost vybrat více odpovědí</w:t>
      </w:r>
      <w:r w:rsidR="0058533C">
        <w:rPr>
          <w:i/>
          <w:highlight w:val="lightGray"/>
        </w:rPr>
        <w:t>, ale pokud je</w:t>
      </w:r>
      <w:r w:rsidR="0058533C" w:rsidRPr="0058533C">
        <w:rPr>
          <w:i/>
          <w:highlight w:val="lightGray"/>
        </w:rPr>
        <w:t xml:space="preserve"> zvolena odpověď a), nelze již zvolit odpověď c) nebo e); pokud je zvolena odpověď b), nelze již zvolit odpověď d) nebo f)</w:t>
      </w:r>
      <w:r w:rsidR="00D977CD">
        <w:rPr>
          <w:i/>
          <w:highlight w:val="lightGray"/>
        </w:rPr>
        <w:t>. Mezi odpověďmi c, d, e, f</w:t>
      </w:r>
      <w:r w:rsidR="00A52073">
        <w:rPr>
          <w:i/>
          <w:highlight w:val="lightGray"/>
        </w:rPr>
        <w:t xml:space="preserve">, g </w:t>
      </w:r>
      <w:r w:rsidR="00D977CD">
        <w:rPr>
          <w:i/>
          <w:highlight w:val="lightGray"/>
        </w:rPr>
        <w:t>lze vybrat více variant. V rámci otázek e, f lze vybrat více variant</w:t>
      </w:r>
      <w:r w:rsidRPr="003A2876">
        <w:rPr>
          <w:i/>
          <w:highlight w:val="lightGray"/>
        </w:rPr>
        <w:t>).</w:t>
      </w:r>
      <w:r w:rsidRPr="009F47E3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</w:p>
    <w:p w14:paraId="07CD9D23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Žádost jsme vypracovali sami.  </w:t>
      </w:r>
    </w:p>
    <w:p w14:paraId="76120B99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Administraci projektu zvládáme bez pomoci. </w:t>
      </w:r>
    </w:p>
    <w:p w14:paraId="2D53E7A7" w14:textId="7B70CE00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</w:t>
      </w:r>
      <w:r>
        <w:t xml:space="preserve"> </w:t>
      </w:r>
      <w:r w:rsidR="00B622FD">
        <w:t>DPP, DPČ)</w:t>
      </w:r>
      <w:r>
        <w:t xml:space="preserve"> na tvorbu žádosti. </w:t>
      </w:r>
    </w:p>
    <w:p w14:paraId="06EAC5AB" w14:textId="25742EDE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 DPP, DPČ)</w:t>
      </w:r>
      <w:r>
        <w:t xml:space="preserve"> k administraci projektu. </w:t>
      </w:r>
    </w:p>
    <w:p w14:paraId="11528DB8" w14:textId="6CCAD63A" w:rsidR="00566A45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 xml:space="preserve">bezplatnou podporu </w:t>
      </w:r>
      <w:r w:rsidR="00D977CD">
        <w:t xml:space="preserve">na tvorbu žádosti </w:t>
      </w:r>
      <w:r w:rsidR="00E97731">
        <w:t xml:space="preserve">od </w:t>
      </w:r>
    </w:p>
    <w:p w14:paraId="0A0EDD86" w14:textId="7B93676C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9F47E3">
        <w:t>Místní akční skupin</w:t>
      </w:r>
      <w:r w:rsidR="00E97731">
        <w:t>y</w:t>
      </w:r>
      <w:r w:rsidR="00D44356">
        <w:t xml:space="preserve"> (MAS)</w:t>
      </w:r>
    </w:p>
    <w:p w14:paraId="428341B0" w14:textId="102B7869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D44356">
        <w:t>Národního institutu pro další vzdělávání (NIDV)</w:t>
      </w:r>
    </w:p>
    <w:p w14:paraId="3AA65566" w14:textId="1E0BBE30" w:rsidR="009F47E3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E97731">
        <w:t>M</w:t>
      </w:r>
      <w:r w:rsidR="00D44356">
        <w:t>ístního akčního plánu (MAP)</w:t>
      </w:r>
    </w:p>
    <w:p w14:paraId="26FA57C2" w14:textId="479D25C1" w:rsidR="00D977CD" w:rsidRPr="00D977CD" w:rsidRDefault="00D977CD" w:rsidP="00566A45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1A2702EC" w14:textId="4F155E1B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>bezplatnou podporu</w:t>
      </w:r>
      <w:r w:rsidR="00D977CD">
        <w:t xml:space="preserve"> k administraci projektu</w:t>
      </w:r>
      <w:r w:rsidR="00E97731">
        <w:t xml:space="preserve"> od</w:t>
      </w:r>
    </w:p>
    <w:p w14:paraId="0A79EB23" w14:textId="4F483470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Místní akční skupiny</w:t>
      </w:r>
      <w:r w:rsidR="00927FEE">
        <w:t xml:space="preserve"> (MAS)</w:t>
      </w:r>
    </w:p>
    <w:p w14:paraId="023E5F6E" w14:textId="130266B6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Národního institutu pro další vzdělávání (</w:t>
      </w:r>
      <w:r>
        <w:t>NIDV</w:t>
      </w:r>
      <w:r w:rsidR="00927FEE">
        <w:t>)</w:t>
      </w:r>
    </w:p>
    <w:p w14:paraId="32C6F458" w14:textId="64EEF247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Místního akčního plánu (MAP)</w:t>
      </w:r>
      <w:r>
        <w:t xml:space="preserve"> </w:t>
      </w:r>
    </w:p>
    <w:p w14:paraId="4E3184F8" w14:textId="77777777" w:rsidR="00D977CD" w:rsidRPr="00D977CD" w:rsidRDefault="00D977CD" w:rsidP="00D977CD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0C1A9E68" w14:textId="77777777" w:rsidR="002718A8" w:rsidRPr="00B958D1" w:rsidRDefault="002718A8" w:rsidP="002718A8">
      <w:pPr>
        <w:pStyle w:val="Odstavecseseznamem"/>
        <w:numPr>
          <w:ilvl w:val="0"/>
          <w:numId w:val="47"/>
        </w:numPr>
        <w:spacing w:after="0" w:line="259" w:lineRule="auto"/>
        <w:rPr>
          <w:i/>
          <w:highlight w:val="lightGray"/>
        </w:rPr>
      </w:pPr>
      <w:r>
        <w:t xml:space="preserve">Využili jsme podporu jinou formou/od jiného subjektu. Jakou/ od jakého subjektu? </w:t>
      </w:r>
      <w:r w:rsidRPr="00B958D1">
        <w:rPr>
          <w:i/>
          <w:highlight w:val="lightGray"/>
        </w:rPr>
        <w:t>Volná odpověď</w:t>
      </w:r>
    </w:p>
    <w:p w14:paraId="1ADA2470" w14:textId="77777777" w:rsidR="009F47E3" w:rsidRDefault="009F47E3" w:rsidP="000023B4">
      <w:pPr>
        <w:spacing w:after="0" w:line="259" w:lineRule="auto"/>
      </w:pPr>
    </w:p>
    <w:p w14:paraId="3DB4AFEF" w14:textId="02C7732F" w:rsidR="009F47E3" w:rsidRPr="00843A57" w:rsidRDefault="003E66F0" w:rsidP="009F47E3">
      <w:r>
        <w:t>11</w:t>
      </w:r>
      <w:r w:rsidR="009F47E3">
        <w:t xml:space="preserve">) </w:t>
      </w:r>
      <w:r w:rsidR="009F47E3" w:rsidRPr="00843A57">
        <w:t>Setkali jste se s nějakými problémy/komplikacemi v průběhu realizace projektu?</w:t>
      </w:r>
      <w:r w:rsidR="009F47E3">
        <w:t xml:space="preserve">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57CE3618" w14:textId="1DFC830C" w:rsidR="009F47E3" w:rsidRPr="00843A57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  <w:r w:rsidRPr="008B09E4">
        <w:rPr>
          <w:i/>
          <w:highlight w:val="lightGray"/>
        </w:rPr>
        <w:t>.1</w:t>
      </w:r>
    </w:p>
    <w:p w14:paraId="1CFE217E" w14:textId="7DD98643" w:rsidR="009F47E3" w:rsidRPr="006B47D3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4A2347">
        <w:rPr>
          <w:i/>
          <w:highlight w:val="lightGray"/>
        </w:rPr>
        <w:t>12</w:t>
      </w:r>
    </w:p>
    <w:p w14:paraId="5C57B264" w14:textId="52322A11" w:rsidR="009F47E3" w:rsidRPr="00843A57" w:rsidRDefault="003E66F0" w:rsidP="009F47E3">
      <w:pPr>
        <w:spacing w:after="160" w:line="259" w:lineRule="auto"/>
      </w:pPr>
      <w:r>
        <w:t>11</w:t>
      </w:r>
      <w:r w:rsidR="009F47E3">
        <w:t xml:space="preserve">.1) </w:t>
      </w:r>
      <w:r w:rsidR="009F47E3" w:rsidRPr="00843A57">
        <w:t xml:space="preserve">Z nabídky níže </w:t>
      </w:r>
      <w:r w:rsidR="009F47E3">
        <w:t>prosím uveďte</w:t>
      </w:r>
      <w:r w:rsidR="009F47E3" w:rsidRPr="00843A57">
        <w:t xml:space="preserve">, s jakými problémy/komplikacemi jste se při realizaci projektu setkali. </w:t>
      </w:r>
      <w:r w:rsidR="009F47E3">
        <w:br/>
      </w:r>
      <w:r w:rsidR="009F47E3" w:rsidRPr="006D17B9">
        <w:rPr>
          <w:i/>
          <w:highlight w:val="lightGray"/>
        </w:rPr>
        <w:t xml:space="preserve">(Je možné vybrat více odpovědí). </w:t>
      </w:r>
      <w:r w:rsidR="009F47E3" w:rsidRPr="006D17B9">
        <w:rPr>
          <w:highlight w:val="lightGray"/>
        </w:rPr>
        <w:t xml:space="preserve"> </w:t>
      </w:r>
      <w:r w:rsidR="009F47E3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</w:p>
    <w:p w14:paraId="2B639B71" w14:textId="779D61D8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Měli jsme problém sehnat </w:t>
      </w:r>
      <w:r w:rsidR="00916535">
        <w:t>„</w:t>
      </w:r>
      <w:r w:rsidRPr="00843A57">
        <w:t>volného</w:t>
      </w:r>
      <w:r w:rsidR="00916535">
        <w:t>“</w:t>
      </w:r>
      <w:r w:rsidRPr="00843A57">
        <w:t xml:space="preserve"> odborníka (psychologa, speciálního pedagog</w:t>
      </w:r>
      <w:r w:rsidR="00261361">
        <w:t>a</w:t>
      </w:r>
      <w:r w:rsidRPr="00843A57">
        <w:t xml:space="preserve"> atd.)</w:t>
      </w:r>
    </w:p>
    <w:p w14:paraId="274F1438" w14:textId="7F34FFC9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>
        <w:t>Kvalitních</w:t>
      </w:r>
      <w:r w:rsidRPr="00843A57">
        <w:t xml:space="preserve"> uchazečů na post odborníka (sociální pedagog, </w:t>
      </w:r>
      <w:r w:rsidR="00261361">
        <w:t>chůva</w:t>
      </w:r>
      <w:r w:rsidR="00261361" w:rsidRPr="00843A57">
        <w:t xml:space="preserve"> </w:t>
      </w:r>
      <w:r w:rsidRPr="00843A57">
        <w:t xml:space="preserve">atd.) byl dostatek, ale nemohli jsme je zaměstnat kvůli </w:t>
      </w:r>
      <w:r>
        <w:t>přísným kvalifikačním kritériím stanovených výzvou.</w:t>
      </w:r>
    </w:p>
    <w:p w14:paraId="1FC77DD7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Výše úvazku odborníka byla nastavena příliš vysoko, což nám zabránilo/znesnadnilo využití šablony</w:t>
      </w:r>
      <w:r>
        <w:t>.</w:t>
      </w:r>
    </w:p>
    <w:p w14:paraId="43335E3F" w14:textId="29881271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Nedostatek </w:t>
      </w:r>
      <w:r w:rsidR="00916535">
        <w:t xml:space="preserve">kvalitních </w:t>
      </w:r>
      <w:r w:rsidRPr="00843A57">
        <w:t>akreditovaných kurzů DVPP</w:t>
      </w:r>
      <w:r>
        <w:t>.</w:t>
      </w:r>
    </w:p>
    <w:p w14:paraId="24B3791F" w14:textId="29593AFA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Vyhledávání </w:t>
      </w:r>
      <w:r w:rsidR="00916535">
        <w:t>kvalitních</w:t>
      </w:r>
      <w:r w:rsidRPr="00843A57">
        <w:t xml:space="preserve"> kurzů DVPP </w:t>
      </w:r>
      <w:r w:rsidR="00916535">
        <w:t>bylo složité</w:t>
      </w:r>
    </w:p>
    <w:p w14:paraId="143A52C3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Řešili jsme problém se suplováním pedagogů, kteří se účastnili DVPP</w:t>
      </w:r>
      <w:r>
        <w:t>.</w:t>
      </w:r>
    </w:p>
    <w:p w14:paraId="1C85B4AB" w14:textId="5C624BDE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Nefunkčnost či jiné problém</w:t>
      </w:r>
      <w:r>
        <w:t>y</w:t>
      </w:r>
      <w:r w:rsidRPr="00843A57">
        <w:t xml:space="preserve"> se systém</w:t>
      </w:r>
      <w:r w:rsidR="00605FE0">
        <w:t>em</w:t>
      </w:r>
      <w:r w:rsidRPr="00843A57">
        <w:t xml:space="preserve"> IS KP14+.</w:t>
      </w:r>
    </w:p>
    <w:p w14:paraId="5070D5F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Nutnost vkládat osobní/citlivé údaje do IS ESF2014+.</w:t>
      </w:r>
    </w:p>
    <w:p w14:paraId="13CC65E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Náročně vyplňování </w:t>
      </w:r>
      <w:proofErr w:type="spellStart"/>
      <w:r w:rsidRPr="00843A57">
        <w:t>ZoR</w:t>
      </w:r>
      <w:proofErr w:type="spellEnd"/>
      <w:r w:rsidRPr="00843A57">
        <w:t>.</w:t>
      </w:r>
    </w:p>
    <w:p w14:paraId="236D2EB9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>
        <w:t>d</w:t>
      </w:r>
      <w:r w:rsidRPr="00843A57">
        <w:t xml:space="preserve">kládáním žádosti o podporu, ale se samotnou realizací projektu. </w:t>
      </w:r>
    </w:p>
    <w:p w14:paraId="4DEE00E1" w14:textId="1F695585" w:rsidR="00B83449" w:rsidRPr="00843A57" w:rsidRDefault="00B83449" w:rsidP="00B83449">
      <w:r>
        <w:t xml:space="preserve">12) </w:t>
      </w:r>
      <w:r w:rsidRPr="00843A57">
        <w:t>Spolupracovali jste při realizaci projektu se zástupci Místní akční skupiny</w:t>
      </w:r>
      <w:r>
        <w:t xml:space="preserve"> (MAS)</w:t>
      </w:r>
      <w:r w:rsidRPr="00843A57">
        <w:t>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EA4879D" w14:textId="27072FEB" w:rsidR="00B83449" w:rsidRPr="00843A57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48F35DA3" w14:textId="20038D54" w:rsidR="00B83449" w:rsidRPr="004F6726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3</w:t>
      </w:r>
    </w:p>
    <w:p w14:paraId="3B5C1A9F" w14:textId="2AE14783" w:rsidR="00B83449" w:rsidRPr="007C47AA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7E285D0" w14:textId="77777777" w:rsidR="000023B4" w:rsidRDefault="000023B4" w:rsidP="00B83449">
      <w:pPr>
        <w:spacing w:after="0" w:line="259" w:lineRule="auto"/>
        <w:jc w:val="both"/>
      </w:pPr>
    </w:p>
    <w:p w14:paraId="57760886" w14:textId="60784A39" w:rsidR="00B83449" w:rsidRDefault="00B83449" w:rsidP="00B83449">
      <w:pPr>
        <w:spacing w:after="0" w:line="259" w:lineRule="auto"/>
        <w:jc w:val="both"/>
      </w:pPr>
      <w:r>
        <w:lastRenderedPageBreak/>
        <w:t xml:space="preserve">12.1) </w:t>
      </w:r>
      <w:r w:rsidRPr="00843A57">
        <w:t>Byla pro Vás spolupráce se zástupci M</w:t>
      </w:r>
      <w:r>
        <w:t>ístní akční skupiny (MAS)</w:t>
      </w:r>
      <w:r w:rsidRPr="00843A57">
        <w:t xml:space="preserve"> užitečná? </w:t>
      </w:r>
    </w:p>
    <w:p w14:paraId="6631D073" w14:textId="3D8EBA99" w:rsidR="00B83449" w:rsidRPr="00843A57" w:rsidRDefault="00B83449" w:rsidP="00B83449">
      <w:pPr>
        <w:spacing w:after="160" w:line="259" w:lineRule="auto"/>
        <w:jc w:val="both"/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016A877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Rozhodně ano </w:t>
      </w:r>
    </w:p>
    <w:p w14:paraId="2049AB28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ano </w:t>
      </w:r>
    </w:p>
    <w:p w14:paraId="4537F3C6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ne </w:t>
      </w:r>
    </w:p>
    <w:p w14:paraId="0E8FCF65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843A57">
        <w:t xml:space="preserve">Rozhodně ne </w:t>
      </w:r>
    </w:p>
    <w:p w14:paraId="3E140EB6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D03AA7">
        <w:t>Nevíme</w:t>
      </w:r>
      <w:r>
        <w:rPr>
          <w:i/>
        </w:rPr>
        <w:t xml:space="preserve"> </w:t>
      </w:r>
    </w:p>
    <w:p w14:paraId="22853EBA" w14:textId="77777777" w:rsidR="00B83449" w:rsidRPr="00843A57" w:rsidRDefault="00B83449" w:rsidP="00B83449">
      <w:pPr>
        <w:spacing w:after="0"/>
        <w:jc w:val="both"/>
      </w:pPr>
    </w:p>
    <w:p w14:paraId="6CC41A8B" w14:textId="65FBCB74" w:rsidR="00B83449" w:rsidRPr="00843A57" w:rsidRDefault="00B83449" w:rsidP="00B83449">
      <w:r>
        <w:t xml:space="preserve">13) </w:t>
      </w:r>
      <w:r w:rsidRPr="00843A57">
        <w:t>Spolupracovali jste při realizaci projektu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>plánu (MAP)?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A3B3072" w14:textId="62EA0DFC" w:rsidR="00B83449" w:rsidRPr="00843A57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13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0BBE5943" w14:textId="2B6E7702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4</w:t>
      </w:r>
    </w:p>
    <w:p w14:paraId="20731CA2" w14:textId="50386AF9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rPr>
          <w:i/>
          <w:highlight w:val="lightGray"/>
        </w:rPr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7B1E3CA7" w14:textId="2E829124" w:rsidR="00B83449" w:rsidRDefault="00B83449" w:rsidP="00B83449">
      <w:pPr>
        <w:spacing w:after="0" w:line="259" w:lineRule="auto"/>
        <w:jc w:val="both"/>
      </w:pPr>
      <w:r>
        <w:t xml:space="preserve">13.1) </w:t>
      </w:r>
      <w:r w:rsidRPr="00843A57">
        <w:t>Byla pro Vás spolupráce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 xml:space="preserve">plánu (MAP) </w:t>
      </w:r>
      <w:r w:rsidRPr="00843A57">
        <w:t xml:space="preserve">užitečná? </w:t>
      </w:r>
    </w:p>
    <w:p w14:paraId="5209CFA6" w14:textId="3A7C373F" w:rsidR="00B83449" w:rsidRPr="004F6726" w:rsidRDefault="00B83449" w:rsidP="00B83449">
      <w:pPr>
        <w:spacing w:after="160" w:line="259" w:lineRule="auto"/>
        <w:jc w:val="both"/>
        <w:rPr>
          <w:i/>
          <w:highlight w:val="lightGray"/>
        </w:rPr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5D6FEC3E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Rozhodně ano </w:t>
      </w:r>
    </w:p>
    <w:p w14:paraId="29C6F7AB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ano </w:t>
      </w:r>
    </w:p>
    <w:p w14:paraId="5118193C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ne </w:t>
      </w:r>
    </w:p>
    <w:p w14:paraId="248D02E4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843A57">
        <w:t xml:space="preserve">Rozhodně ne </w:t>
      </w:r>
    </w:p>
    <w:p w14:paraId="50B4B47A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</w:t>
      </w:r>
    </w:p>
    <w:p w14:paraId="30A77B9D" w14:textId="77777777" w:rsidR="009F47E3" w:rsidRPr="00843A57" w:rsidRDefault="009F47E3" w:rsidP="009F47E3">
      <w:pPr>
        <w:spacing w:after="0"/>
        <w:jc w:val="both"/>
      </w:pPr>
    </w:p>
    <w:p w14:paraId="243DFC3F" w14:textId="5A790CBB" w:rsidR="009F47E3" w:rsidRPr="00843A57" w:rsidRDefault="003E66F0" w:rsidP="009F47E3">
      <w:r>
        <w:t>1</w:t>
      </w:r>
      <w:r w:rsidR="00B83449">
        <w:t>4</w:t>
      </w:r>
      <w:r w:rsidR="009F47E3">
        <w:t xml:space="preserve">) </w:t>
      </w:r>
      <w:r w:rsidR="009F47E3" w:rsidRPr="00843A57">
        <w:t>Byli jste zapojeni do přípravy Místního akčního plánu</w:t>
      </w:r>
      <w:r w:rsidR="00BC28FE">
        <w:t xml:space="preserve"> (MAP)</w:t>
      </w:r>
      <w:r w:rsidR="009F47E3" w:rsidRPr="00843A57">
        <w:t xml:space="preserve">?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7902B7ED" w14:textId="70EA3F97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 xml:space="preserve">Ano </w:t>
      </w:r>
      <w:r w:rsidRPr="009F47E3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</w:t>
      </w:r>
      <w:r w:rsidR="00B83449">
        <w:rPr>
          <w:i/>
          <w:highlight w:val="lightGray"/>
        </w:rPr>
        <w:t>4</w:t>
      </w:r>
      <w:r w:rsidRPr="009F47E3">
        <w:rPr>
          <w:i/>
          <w:highlight w:val="lightGray"/>
        </w:rPr>
        <w:t>.1</w:t>
      </w:r>
    </w:p>
    <w:p w14:paraId="78570464" w14:textId="61A9E11A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>Ne</w:t>
      </w:r>
      <w:r>
        <w:t xml:space="preserve"> </w:t>
      </w:r>
      <w:r w:rsidR="003E66F0">
        <w:rPr>
          <w:i/>
          <w:highlight w:val="lightGray"/>
        </w:rPr>
        <w:t>Konec dotazníku</w:t>
      </w:r>
    </w:p>
    <w:p w14:paraId="3D5075ED" w14:textId="1EBF1D46" w:rsidR="009F47E3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>
        <w:t xml:space="preserve">Nevíme </w:t>
      </w:r>
      <w:r w:rsidR="003E66F0">
        <w:rPr>
          <w:i/>
          <w:highlight w:val="lightGray"/>
        </w:rPr>
        <w:t>Konec dotazníku</w:t>
      </w:r>
    </w:p>
    <w:p w14:paraId="52C8D9D7" w14:textId="77777777" w:rsidR="009F47E3" w:rsidRPr="00843A57" w:rsidRDefault="009F47E3" w:rsidP="009F47E3">
      <w:pPr>
        <w:pStyle w:val="Odstavecseseznamem"/>
        <w:spacing w:after="160" w:line="259" w:lineRule="auto"/>
        <w:ind w:left="1440"/>
      </w:pPr>
    </w:p>
    <w:p w14:paraId="7E59F7A6" w14:textId="16C8C5A9" w:rsidR="009F47E3" w:rsidRDefault="003E66F0" w:rsidP="009F47E3">
      <w:r>
        <w:t>1</w:t>
      </w:r>
      <w:r w:rsidR="00B83449">
        <w:t>4</w:t>
      </w:r>
      <w:r w:rsidR="009F47E3">
        <w:t xml:space="preserve">.1) </w:t>
      </w:r>
      <w:r w:rsidR="009F47E3" w:rsidRPr="00843A57">
        <w:t>Jak hodnotíte výsledek svého zapojení do přípravy Místního akčního plánu</w:t>
      </w:r>
      <w:r w:rsidR="00BC28FE">
        <w:t xml:space="preserve"> (MAP)</w:t>
      </w:r>
      <w:r w:rsidR="009F47E3" w:rsidRPr="00843A57">
        <w:t>? Ohodnoťte prosím na</w:t>
      </w:r>
      <w:r w:rsidR="00110B83">
        <w:t> </w:t>
      </w:r>
      <w:r w:rsidR="009F47E3" w:rsidRPr="00843A57">
        <w:t xml:space="preserve">níže uvedené škále míru souhlasu/nesouhlasu s následujícími výroky. (hodnocení na škále </w:t>
      </w:r>
      <w:r w:rsidR="009F47E3">
        <w:t xml:space="preserve">1 - </w:t>
      </w:r>
      <w:r w:rsidR="009F47E3" w:rsidRPr="00843A57">
        <w:t>rozhodně souhlasím</w:t>
      </w:r>
      <w:r w:rsidR="009F47E3">
        <w:t>e</w:t>
      </w:r>
      <w:r w:rsidR="009F47E3" w:rsidRPr="00843A57">
        <w:t xml:space="preserve"> – </w:t>
      </w:r>
      <w:r w:rsidR="009F47E3">
        <w:t xml:space="preserve">2 - </w:t>
      </w:r>
      <w:r w:rsidR="009F47E3" w:rsidRPr="00843A57">
        <w:t>spíše souhlasím</w:t>
      </w:r>
      <w:r w:rsidR="009F47E3">
        <w:t>e</w:t>
      </w:r>
      <w:r w:rsidR="009F47E3" w:rsidRPr="00843A57">
        <w:t xml:space="preserve"> – </w:t>
      </w:r>
      <w:r w:rsidR="009F47E3">
        <w:t xml:space="preserve">3 - </w:t>
      </w:r>
      <w:r w:rsidR="009F47E3" w:rsidRPr="00843A57">
        <w:t>spíše nesouhlasím</w:t>
      </w:r>
      <w:r w:rsidR="009F47E3">
        <w:t>e</w:t>
      </w:r>
      <w:r w:rsidR="009F47E3" w:rsidRPr="00843A57">
        <w:t xml:space="preserve"> – </w:t>
      </w:r>
      <w:r w:rsidR="009F47E3">
        <w:t xml:space="preserve">4 - </w:t>
      </w:r>
      <w:r w:rsidR="009F47E3" w:rsidRPr="00843A57">
        <w:t>rozhodně nesouhlasím</w:t>
      </w:r>
      <w:r w:rsidR="009F47E3">
        <w:t>e</w:t>
      </w:r>
      <w:r w:rsidR="009F47E3" w:rsidRPr="00843A57">
        <w:t>)</w:t>
      </w:r>
      <w:r w:rsidR="009F47E3">
        <w:t xml:space="preserve">. </w:t>
      </w:r>
    </w:p>
    <w:tbl>
      <w:tblPr>
        <w:tblStyle w:val="Mkatabulky"/>
        <w:tblW w:w="5000" w:type="pct"/>
        <w:tblInd w:w="-5" w:type="dxa"/>
        <w:tblLook w:val="04A0" w:firstRow="1" w:lastRow="0" w:firstColumn="1" w:lastColumn="0" w:noHBand="0" w:noVBand="1"/>
      </w:tblPr>
      <w:tblGrid>
        <w:gridCol w:w="8932"/>
        <w:gridCol w:w="979"/>
      </w:tblGrid>
      <w:tr w:rsidR="009F47E3" w14:paraId="1B4E8B6B" w14:textId="77777777" w:rsidTr="00C512D3">
        <w:tc>
          <w:tcPr>
            <w:tcW w:w="4506" w:type="pct"/>
            <w:shd w:val="clear" w:color="auto" w:fill="auto"/>
            <w:vAlign w:val="center"/>
          </w:tcPr>
          <w:p w14:paraId="5C7EA6BF" w14:textId="77777777" w:rsidR="009F47E3" w:rsidRPr="002F2E3E" w:rsidRDefault="009F47E3" w:rsidP="00C512D3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494" w:type="pct"/>
          </w:tcPr>
          <w:p w14:paraId="01CFC894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9F47E3" w14:paraId="231FE7FE" w14:textId="77777777" w:rsidTr="00C512D3">
        <w:tc>
          <w:tcPr>
            <w:tcW w:w="4506" w:type="pct"/>
            <w:shd w:val="clear" w:color="auto" w:fill="auto"/>
          </w:tcPr>
          <w:p w14:paraId="2F473D73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494" w:type="pct"/>
            <w:vAlign w:val="center"/>
          </w:tcPr>
          <w:p w14:paraId="5B0D2A6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3F72DA10" w14:textId="77777777" w:rsidTr="00C512D3">
        <w:tc>
          <w:tcPr>
            <w:tcW w:w="4506" w:type="pct"/>
            <w:shd w:val="clear" w:color="auto" w:fill="auto"/>
          </w:tcPr>
          <w:p w14:paraId="1A13AE74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494" w:type="pct"/>
            <w:vAlign w:val="center"/>
          </w:tcPr>
          <w:p w14:paraId="00184DF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5CDBD997" w14:textId="77777777" w:rsidTr="00C512D3">
        <w:tc>
          <w:tcPr>
            <w:tcW w:w="4506" w:type="pct"/>
            <w:shd w:val="clear" w:color="auto" w:fill="auto"/>
          </w:tcPr>
          <w:p w14:paraId="3424648B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494" w:type="pct"/>
            <w:vAlign w:val="center"/>
          </w:tcPr>
          <w:p w14:paraId="7331E99B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4583314A" w14:textId="77777777" w:rsidTr="00C512D3">
        <w:tc>
          <w:tcPr>
            <w:tcW w:w="4506" w:type="pct"/>
            <w:shd w:val="clear" w:color="auto" w:fill="auto"/>
          </w:tcPr>
          <w:p w14:paraId="7937607A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494" w:type="pct"/>
            <w:vAlign w:val="center"/>
          </w:tcPr>
          <w:p w14:paraId="5C7D145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7126A03D" w14:textId="77777777" w:rsidTr="00C512D3">
        <w:tc>
          <w:tcPr>
            <w:tcW w:w="4506" w:type="pct"/>
            <w:shd w:val="clear" w:color="auto" w:fill="auto"/>
          </w:tcPr>
          <w:p w14:paraId="5506C73D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494" w:type="pct"/>
            <w:vAlign w:val="center"/>
          </w:tcPr>
          <w:p w14:paraId="00164375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6174AECC" w14:textId="77777777" w:rsidTr="00C512D3">
        <w:tc>
          <w:tcPr>
            <w:tcW w:w="4506" w:type="pct"/>
            <w:shd w:val="clear" w:color="auto" w:fill="auto"/>
          </w:tcPr>
          <w:p w14:paraId="71DE41F7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</w:p>
        </w:tc>
        <w:tc>
          <w:tcPr>
            <w:tcW w:w="494" w:type="pct"/>
            <w:vAlign w:val="center"/>
          </w:tcPr>
          <w:p w14:paraId="7695874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3EBFDC8C" w14:textId="77777777" w:rsidTr="00C512D3">
        <w:tc>
          <w:tcPr>
            <w:tcW w:w="4506" w:type="pct"/>
            <w:shd w:val="clear" w:color="auto" w:fill="auto"/>
          </w:tcPr>
          <w:p w14:paraId="0CDC31E8" w14:textId="3A2EDCBB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Navázali jsme spolupráci s ostatními školami v regionu/Zvýšila se kvalita spolupráce s ostatními školami v regionu.</w:t>
            </w:r>
          </w:p>
        </w:tc>
        <w:tc>
          <w:tcPr>
            <w:tcW w:w="494" w:type="pct"/>
            <w:vAlign w:val="center"/>
          </w:tcPr>
          <w:p w14:paraId="76734235" w14:textId="1F9BE1B7" w:rsidR="00D96E61" w:rsidRDefault="00D96E61" w:rsidP="00D96E61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51AF73DE" w14:textId="77777777" w:rsidTr="00C512D3">
        <w:tc>
          <w:tcPr>
            <w:tcW w:w="4506" w:type="pct"/>
            <w:shd w:val="clear" w:color="auto" w:fill="auto"/>
          </w:tcPr>
          <w:p w14:paraId="6D6F6599" w14:textId="52FCE0EA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Rozšířili se možnosti plánování a realizace společných aktivit s ostatními školami, NNO, případně dalšími subjekty</w:t>
            </w:r>
          </w:p>
        </w:tc>
        <w:tc>
          <w:tcPr>
            <w:tcW w:w="494" w:type="pct"/>
            <w:vAlign w:val="center"/>
          </w:tcPr>
          <w:p w14:paraId="6599A081" w14:textId="4A4D65F8" w:rsidR="00D96E61" w:rsidRDefault="00D96E61" w:rsidP="00D96E61">
            <w:pPr>
              <w:pStyle w:val="Odstavecseseznamem"/>
              <w:spacing w:after="0"/>
              <w:ind w:left="0"/>
              <w:jc w:val="center"/>
            </w:pPr>
            <w:r>
              <w:rPr>
                <w:rStyle w:val="Styl4"/>
              </w:rPr>
              <w:t>0</w:t>
            </w:r>
          </w:p>
        </w:tc>
      </w:tr>
    </w:tbl>
    <w:p w14:paraId="71A32220" w14:textId="5A19317E" w:rsidR="00623B6A" w:rsidRDefault="00623B6A">
      <w:pPr>
        <w:spacing w:after="160" w:line="259" w:lineRule="auto"/>
      </w:pPr>
      <w:r>
        <w:br w:type="page"/>
      </w:r>
    </w:p>
    <w:p w14:paraId="76FCB630" w14:textId="50BE9FE6" w:rsidR="00BF3C66" w:rsidRPr="007E5F9A" w:rsidRDefault="0034199C" w:rsidP="007E5F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36498432"/>
      <w:r w:rsidRPr="007E5F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DOTAZNÍK K MÍŘE PODPOŘENOSTI </w:t>
      </w:r>
      <w:r w:rsidR="00BC28FE" w:rsidRPr="007E5F9A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BF3C66" w:rsidRPr="007E5F9A">
        <w:rPr>
          <w:rFonts w:asciiTheme="minorHAnsi" w:hAnsiTheme="minorHAnsi" w:cstheme="minorHAnsi"/>
          <w:color w:val="auto"/>
          <w:sz w:val="22"/>
          <w:szCs w:val="22"/>
        </w:rPr>
        <w:t>MŠ</w:t>
      </w:r>
      <w:bookmarkEnd w:id="11"/>
    </w:p>
    <w:p w14:paraId="36EE6D2C" w14:textId="3580117A" w:rsidR="000B7D4C" w:rsidRPr="00AF3C0C" w:rsidRDefault="000B7D4C" w:rsidP="0058533C">
      <w:pPr>
        <w:jc w:val="both"/>
        <w:rPr>
          <w:color w:val="FF0000"/>
        </w:rPr>
      </w:pPr>
      <w:r>
        <w:rPr>
          <w:b/>
        </w:rPr>
        <w:t>Otázky v této sekci jsou určené školám, které se účastnily druhé vlny šablon, tzn. výzvy č. 02_18_63, nebo</w:t>
      </w:r>
      <w:r w:rsidR="00110B83">
        <w:rPr>
          <w:b/>
        </w:rPr>
        <w:t> </w:t>
      </w:r>
      <w:r>
        <w:rPr>
          <w:b/>
        </w:rPr>
        <w:t xml:space="preserve">výzvy č. 02_18_64. </w:t>
      </w:r>
      <w:r w:rsidRPr="00AF3C0C">
        <w:rPr>
          <w:b/>
          <w:color w:val="FF0000"/>
        </w:rPr>
        <w:t>Školy odpovídají pouze na otázky k šablonám, které skutečně realizovaly, a za ty školní</w:t>
      </w:r>
      <w:r w:rsidR="00927FEE">
        <w:rPr>
          <w:b/>
          <w:color w:val="FF0000"/>
        </w:rPr>
        <w:t> </w:t>
      </w:r>
      <w:r w:rsidRPr="00AF3C0C">
        <w:rPr>
          <w:b/>
          <w:color w:val="FF0000"/>
        </w:rPr>
        <w:t>roky, v nichž projekt realizoval</w:t>
      </w:r>
      <w:r w:rsidR="00A13EC9" w:rsidRPr="00AF3C0C">
        <w:rPr>
          <w:b/>
          <w:color w:val="FF0000"/>
        </w:rPr>
        <w:t>y</w:t>
      </w:r>
      <w:r w:rsidR="00AF3C0C" w:rsidRPr="00AF3C0C">
        <w:rPr>
          <w:b/>
          <w:color w:val="FF0000"/>
        </w:rPr>
        <w:t>. Otázky k šablonám, které jste nerealizoval</w:t>
      </w:r>
      <w:r w:rsidR="00AF3C0C">
        <w:rPr>
          <w:b/>
          <w:color w:val="FF0000"/>
        </w:rPr>
        <w:t>i</w:t>
      </w:r>
      <w:r w:rsidR="00AF3C0C" w:rsidRPr="00AF3C0C">
        <w:rPr>
          <w:b/>
          <w:color w:val="FF0000"/>
        </w:rPr>
        <w:t>, se vás netýkají a není potřeba na ně odpovídat.</w:t>
      </w:r>
    </w:p>
    <w:p w14:paraId="62D8207A" w14:textId="5E7BB3E2" w:rsidR="00BF3C66" w:rsidRPr="00BF3C66" w:rsidRDefault="0034199C" w:rsidP="0058533C">
      <w:pPr>
        <w:jc w:val="both"/>
      </w:pPr>
      <w:r>
        <w:t xml:space="preserve">Následující otázky jsou součástí vyhodnocování projektů OP VVV. K tomu, aby mohl být vyhodnocen dopad projektů, je potřeba také znát, na kolik dětí měly šablony </w:t>
      </w:r>
      <w:r w:rsidR="00BC28FE">
        <w:t>v</w:t>
      </w:r>
      <w:r>
        <w:t xml:space="preserve"> podpořených školách vliv. Ke každé šabloně, kterou</w:t>
      </w:r>
      <w:r w:rsidR="00927FEE">
        <w:t> </w:t>
      </w:r>
      <w:r>
        <w:t xml:space="preserve">jste zvolili a za každý školní rok, v němž jste projet realizovali, odhadněte </w:t>
      </w:r>
      <w:r w:rsidR="00BC28FE">
        <w:t xml:space="preserve">podle instrukcí u každé Vámi realizované šablony </w:t>
      </w:r>
      <w:r>
        <w:t>počet dětí, jež byly aktivitami Vašeho projektu ovlivněny.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527"/>
        <w:gridCol w:w="1247"/>
        <w:gridCol w:w="1249"/>
        <w:gridCol w:w="1247"/>
      </w:tblGrid>
      <w:tr w:rsidR="00BF3C66" w:rsidRPr="00310DD0" w14:paraId="6766C04E" w14:textId="77777777" w:rsidTr="005917CE">
        <w:trPr>
          <w:trHeight w:val="89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861BD3" w14:textId="77777777" w:rsidR="000B7D4C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  <w:p w14:paraId="00B7BC30" w14:textId="66E64624" w:rsidR="00BF3C66" w:rsidRPr="00310DD0" w:rsidRDefault="000B7D4C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šablony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BB3E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Mateřské školy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155BB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310336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34BA0D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BF3C66" w:rsidRPr="00310DD0" w14:paraId="73F8BF45" w14:textId="77777777" w:rsidTr="005917CE">
        <w:trPr>
          <w:trHeight w:val="1535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EC6CD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19562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podpora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2F0A86A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1DCC43B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D60E62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96AFE8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38B4358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476286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3DB59B5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C1C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DE2" w14:textId="7C16B114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Vaší škole poskytli podporu </w:t>
            </w:r>
          </w:p>
          <w:p w14:paraId="65A8FA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školní asistenti hrazení ze šablony „</w:t>
            </w:r>
            <w:r w:rsidRPr="00310DD0">
              <w:t>2.I/1 Školní asistent – personální podpora MŠ“?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851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95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20CE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0A98BC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C87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86" w14:textId="0D94486D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poskytli podporu školní speciální pedagogové hrazení ze šablony „</w:t>
            </w:r>
            <w:r w:rsidRPr="00310DD0">
              <w:t>2.I/2 Školní speciální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05B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C14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8AE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2D21F1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176D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B0A" w14:textId="0CAB3054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školní psychologové hrazení ze šablony „</w:t>
            </w:r>
            <w:r w:rsidRPr="00310DD0">
              <w:t>2.I/3 Školní psycholog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BB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3DE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F16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7A2AD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75F2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E6B" w14:textId="1E69B8DF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sociální pedagogové hrazení ze šablony „</w:t>
            </w:r>
            <w:r w:rsidRPr="00310DD0">
              <w:t>2.I/4 Sociální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7FF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833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D12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52FCFA9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B0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76C" w14:textId="58E5F8E2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poskytly podporu chůvy hrazené ze šablony „</w:t>
            </w:r>
            <w:r w:rsidRPr="00310DD0">
              <w:t>2.I/5 Chůva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810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C3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514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D328AA0" w14:textId="77777777" w:rsidTr="005917CE">
        <w:trPr>
          <w:trHeight w:val="12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3E491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86776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Osobnostně sociální a profesní rozvoj pedagogů MŠ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57A097C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6EB2E1E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7550EA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5205A7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653B3E60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CD4DD1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5508F78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23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8A0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„2.I/6a Vzdělávání pedagogických pracovníků MŠ – DVPP v rozsahu 8 hodin: a) čtenářská gramotnost“?</w:t>
            </w:r>
          </w:p>
          <w:p w14:paraId="4BE9E8DB" w14:textId="77777777" w:rsidR="00BF3C66" w:rsidRPr="00310DD0" w:rsidRDefault="00BF3C66" w:rsidP="005917CE">
            <w:pPr>
              <w:spacing w:after="0" w:line="240" w:lineRule="auto"/>
            </w:pPr>
          </w:p>
          <w:p w14:paraId="67970561" w14:textId="36C2AD7F" w:rsidR="00BF3C66" w:rsidRPr="00310DD0" w:rsidRDefault="00BF3C66" w:rsidP="005917CE">
            <w:pPr>
              <w:rPr>
                <w:i/>
              </w:rPr>
            </w:pPr>
            <w:r w:rsidRPr="00310DD0">
              <w:rPr>
                <w:i/>
              </w:rPr>
              <w:lastRenderedPageBreak/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642B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3B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DD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A1A471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EBF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24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„2.I/6b Vzdělávání pedagogických pracovníků MŠ – DVPP v rozsahu 8 hodin: b) matematická gramotnost“?</w:t>
            </w:r>
          </w:p>
          <w:p w14:paraId="5620BC51" w14:textId="77777777" w:rsidR="00BF3C66" w:rsidRPr="00310DD0" w:rsidRDefault="00BF3C66" w:rsidP="005917CE">
            <w:pPr>
              <w:spacing w:after="0" w:line="240" w:lineRule="auto"/>
            </w:pPr>
          </w:p>
          <w:p w14:paraId="40E5570D" w14:textId="2BC71E6A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6F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632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A6F3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CB8C4D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FB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C4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„2.I/6c Vzdělávání pedagogických pracovníků MŠ – DVPP v rozsahu 8 hodin: c) cizí jazyky“?</w:t>
            </w:r>
          </w:p>
          <w:p w14:paraId="679F75E8" w14:textId="77777777" w:rsidR="00BF3C66" w:rsidRPr="00310DD0" w:rsidRDefault="00BF3C66" w:rsidP="005917CE">
            <w:pPr>
              <w:spacing w:after="0" w:line="240" w:lineRule="auto"/>
            </w:pPr>
          </w:p>
          <w:p w14:paraId="6B7B42DC" w14:textId="3CC24A1E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0DC3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2D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5F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69267C9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CD0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D69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„2.I/6d Vzdělávání pedagogických pracovníků MŠ – DVPP v rozsahu 8 hodin: d) osobnostně sociální rozvoj“?</w:t>
            </w:r>
          </w:p>
          <w:p w14:paraId="5EACEABF" w14:textId="77777777" w:rsidR="00BF3C66" w:rsidRPr="00310DD0" w:rsidRDefault="00BF3C66" w:rsidP="005917CE">
            <w:pPr>
              <w:spacing w:after="0" w:line="240" w:lineRule="auto"/>
            </w:pPr>
          </w:p>
          <w:p w14:paraId="2AB686EB" w14:textId="0BA0AAFD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9D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A65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D35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C7B0C7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671C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90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„2.I/6e Vzdělávání pedagogických pracovníků MŠ – DVPP v rozsahu 8 hodin: e) inkluze“?</w:t>
            </w:r>
          </w:p>
          <w:p w14:paraId="4F7C8F2B" w14:textId="77777777" w:rsidR="00BF3C66" w:rsidRPr="00310DD0" w:rsidRDefault="00BF3C66" w:rsidP="005917CE">
            <w:pPr>
              <w:spacing w:after="0" w:line="240" w:lineRule="auto"/>
            </w:pPr>
          </w:p>
          <w:p w14:paraId="788D3C5C" w14:textId="7CFF852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8A2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E20B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9DF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8412BF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BF4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C2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„2.I/6g Vzdělávání pedagogických pracovníků MŠ – DVPP v rozsahu 8 hodin: g) polytechnické vzdělávání“?</w:t>
            </w:r>
          </w:p>
          <w:p w14:paraId="4FE2530D" w14:textId="77777777" w:rsidR="00BF3C66" w:rsidRPr="00310DD0" w:rsidRDefault="00BF3C66" w:rsidP="005917CE">
            <w:pPr>
              <w:spacing w:after="0" w:line="240" w:lineRule="auto"/>
            </w:pPr>
          </w:p>
          <w:p w14:paraId="3898FA9B" w14:textId="34C9150C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E0D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FAA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F07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7E5C9E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C28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FD3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„2.I/6h Vzdělávání pedagogických pracovníků MŠ – DVPP v rozsahu 8 hodin: h) ICT“?</w:t>
            </w:r>
          </w:p>
          <w:p w14:paraId="196716FE" w14:textId="77777777" w:rsidR="00BF3C66" w:rsidRPr="00310DD0" w:rsidRDefault="00BF3C66" w:rsidP="005917CE">
            <w:pPr>
              <w:spacing w:after="0" w:line="240" w:lineRule="auto"/>
            </w:pPr>
          </w:p>
          <w:p w14:paraId="22E9D322" w14:textId="34230E26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5966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634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B37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98D562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5FF0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2.I/7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6808" w14:textId="0989E6F2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podpoření ze šablony „2.I/7 Profesní rozvoj předškolních pedagogů prostřednictvím supervize/ </w:t>
            </w:r>
            <w:proofErr w:type="spellStart"/>
            <w:r w:rsidRPr="00310DD0">
              <w:t>mentoringu</w:t>
            </w:r>
            <w:proofErr w:type="spellEnd"/>
            <w:r w:rsidRPr="00310DD0">
              <w:t>/</w:t>
            </w:r>
            <w:proofErr w:type="spellStart"/>
            <w:r w:rsidRPr="00310DD0">
              <w:t>koučinku</w:t>
            </w:r>
            <w:proofErr w:type="spellEnd"/>
            <w:r w:rsidRPr="00310DD0">
              <w:t>“?</w:t>
            </w:r>
          </w:p>
          <w:p w14:paraId="06BCDFB0" w14:textId="77777777" w:rsidR="00BF3C66" w:rsidRPr="00310DD0" w:rsidRDefault="00BF3C66" w:rsidP="005917CE">
            <w:pPr>
              <w:spacing w:after="0" w:line="240" w:lineRule="auto"/>
            </w:pPr>
          </w:p>
          <w:p w14:paraId="16DE222E" w14:textId="4F00B38A" w:rsidR="00BF3C66" w:rsidRPr="00310DD0" w:rsidRDefault="00BF3C66" w:rsidP="005917CE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aktivity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realizoval první aktivity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to bez ohledu na to, v jaké části školního roku pedagog aktivity realizoval. Pokud v daném roce projekt </w:t>
            </w:r>
            <w:r w:rsidRPr="00310DD0">
              <w:rPr>
                <w:i/>
              </w:rPr>
              <w:lastRenderedPageBreak/>
              <w:t>již běžel, ale nikdo ještě aktivity nerealizoval,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1FDE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58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1AB8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3088190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957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2.I/8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30D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</w:t>
            </w:r>
            <w:r>
              <w:t>8</w:t>
            </w:r>
            <w:r w:rsidRPr="00310DD0">
              <w:t xml:space="preserve"> Sdílení zkušeností pedagogů z různých škol prostřednictvím vzájemných návštěv“?</w:t>
            </w:r>
          </w:p>
          <w:p w14:paraId="7AAFC706" w14:textId="77777777" w:rsidR="00BF3C66" w:rsidRPr="00310DD0" w:rsidRDefault="00BF3C66" w:rsidP="005917CE">
            <w:pPr>
              <w:spacing w:after="0" w:line="240" w:lineRule="auto"/>
            </w:pPr>
          </w:p>
          <w:p w14:paraId="13BB7D06" w14:textId="2027B0A7" w:rsidR="00BF3C66" w:rsidRPr="00310DD0" w:rsidRDefault="00BF3C66" w:rsidP="004F6726">
            <w:r w:rsidRPr="00310DD0">
              <w:rPr>
                <w:i/>
              </w:rPr>
              <w:t>Jedná se o součet všech dětí, s nimiž tito podpoření pedagogové v daném školním roce pracovali. Tj. pokud byli podpořeni</w:t>
            </w:r>
            <w:r w:rsidR="00BB1F78">
              <w:rPr>
                <w:i/>
              </w:rPr>
              <w:t xml:space="preserve"> </w:t>
            </w:r>
            <w:r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>, ale pedagog realizoval první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realizoval. Pokud v daném roce projekt již běžel, ale nikdo ještě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nerealizoval,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FA0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27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195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562E62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526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C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„2.I/9a Nové metody ve vzdělávání: a) čtenářská gramotnost“?</w:t>
            </w:r>
          </w:p>
          <w:p w14:paraId="40E978E4" w14:textId="77777777" w:rsidR="00BF3C66" w:rsidRPr="00310DD0" w:rsidRDefault="00BF3C66" w:rsidP="005917CE">
            <w:pPr>
              <w:spacing w:after="0" w:line="240" w:lineRule="auto"/>
            </w:pPr>
          </w:p>
          <w:p w14:paraId="57CF8F07" w14:textId="754BB846" w:rsidR="00BF3C66" w:rsidRPr="00310DD0" w:rsidRDefault="00BF3C66" w:rsidP="00BB1F78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BB1F78" w:rsidRPr="00310DD0">
              <w:rPr>
                <w:i/>
              </w:rPr>
              <w:t xml:space="preserve">Tj. pokud byli podpořeni </w:t>
            </w:r>
            <w:r w:rsidR="00BB1F78">
              <w:rPr>
                <w:i/>
              </w:rPr>
              <w:t xml:space="preserve">např. </w:t>
            </w:r>
            <w:r w:rsidR="00BB1F78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BB1F78">
              <w:rPr>
                <w:i/>
              </w:rPr>
              <w:t>it</w:t>
            </w:r>
            <w:r w:rsidR="00BB1F78" w:rsidRPr="00310DD0">
              <w:rPr>
                <w:i/>
              </w:rPr>
              <w:t xml:space="preserve">y </w:t>
            </w:r>
            <w:r w:rsidR="00BB1F78">
              <w:rPr>
                <w:i/>
              </w:rPr>
              <w:t xml:space="preserve">v této šabloně </w:t>
            </w:r>
            <w:r w:rsidR="00BB1F78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</w:t>
            </w:r>
            <w:r w:rsidRPr="00310DD0">
              <w:rPr>
                <w:i/>
              </w:rPr>
              <w:lastRenderedPageBreak/>
              <w:t xml:space="preserve">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F55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86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DE0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91700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0258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8D6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„2.I/9b Nové metody ve vzdělávání: b) matematická gramotnost“?</w:t>
            </w:r>
          </w:p>
          <w:p w14:paraId="7AABDC6D" w14:textId="77777777" w:rsidR="00BF3C66" w:rsidRPr="00310DD0" w:rsidRDefault="00BF3C66" w:rsidP="005917CE">
            <w:pPr>
              <w:spacing w:after="0" w:line="240" w:lineRule="auto"/>
            </w:pPr>
          </w:p>
          <w:p w14:paraId="2E3434C4" w14:textId="2428090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FD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76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933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1AA80B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C97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D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„2.I/9c Nové metody ve vzdělávání: c) cizí jazyky“?</w:t>
            </w:r>
          </w:p>
          <w:p w14:paraId="76750DC1" w14:textId="77777777" w:rsidR="00BF3C66" w:rsidRPr="00310DD0" w:rsidRDefault="00BF3C66" w:rsidP="005917CE">
            <w:pPr>
              <w:spacing w:after="0" w:line="240" w:lineRule="auto"/>
            </w:pPr>
          </w:p>
          <w:p w14:paraId="039D9A74" w14:textId="37A8753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lastRenderedPageBreak/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</w:t>
            </w:r>
            <w:r>
              <w:rPr>
                <w:i/>
              </w:rPr>
              <w:t>vány, za tento rok vyplňte nulu</w:t>
            </w:r>
            <w:r w:rsidRPr="00310DD0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190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EC1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24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28DFE9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464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C92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„2.I/9d Nové metody ve vzdělávání: d) osobnostně sociální rozvoj“?</w:t>
            </w:r>
          </w:p>
          <w:p w14:paraId="5FAB4AA8" w14:textId="77777777" w:rsidR="00BF3C66" w:rsidRPr="00310DD0" w:rsidRDefault="00BF3C66" w:rsidP="005917CE">
            <w:pPr>
              <w:spacing w:after="0" w:line="240" w:lineRule="auto"/>
            </w:pPr>
          </w:p>
          <w:p w14:paraId="495C0545" w14:textId="15042F6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F3A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CB8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BC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81D3E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5CF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708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„2.I/9e Nové metody ve vzdělávání: e) inkluze“?</w:t>
            </w:r>
          </w:p>
          <w:p w14:paraId="020C1A8F" w14:textId="77777777" w:rsidR="00BF3C66" w:rsidRPr="00310DD0" w:rsidRDefault="00BF3C66" w:rsidP="005917CE">
            <w:pPr>
              <w:spacing w:after="0" w:line="240" w:lineRule="auto"/>
            </w:pPr>
          </w:p>
          <w:p w14:paraId="2563960D" w14:textId="7795E394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</w:t>
            </w:r>
            <w:r w:rsidRPr="00310DD0">
              <w:rPr>
                <w:i/>
              </w:rPr>
              <w:lastRenderedPageBreak/>
              <w:t>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29B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57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B43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31E63C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3AE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9985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„2.I/9g Nové metody ve vzdělávání: g) polytechnické vzdělávání“?</w:t>
            </w:r>
          </w:p>
          <w:p w14:paraId="4A0E7415" w14:textId="77777777" w:rsidR="00BF3C66" w:rsidRPr="00310DD0" w:rsidRDefault="00BF3C66" w:rsidP="005917CE">
            <w:pPr>
              <w:spacing w:after="0" w:line="240" w:lineRule="auto"/>
            </w:pPr>
          </w:p>
          <w:p w14:paraId="278831B5" w14:textId="57228CA3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ABB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295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337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E9C2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935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9C5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„2.I/9h Nové metody ve vzdělávání: h) ICT“?</w:t>
            </w:r>
          </w:p>
          <w:p w14:paraId="44AF8CA4" w14:textId="77777777" w:rsidR="00BF3C66" w:rsidRPr="00310DD0" w:rsidRDefault="00BF3C66" w:rsidP="005917CE">
            <w:pPr>
              <w:spacing w:after="0" w:line="240" w:lineRule="auto"/>
            </w:pPr>
          </w:p>
          <w:p w14:paraId="1DB358C8" w14:textId="55F2D462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to bez ohledu na to, v jaké části školního roku se pedagog aktivit účastnil. Pokud v daném roce </w:t>
            </w:r>
            <w:r w:rsidRPr="00310DD0">
              <w:rPr>
                <w:i/>
              </w:rPr>
              <w:lastRenderedPageBreak/>
              <w:t>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1A50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FC7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7C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8AC21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14E3" w14:textId="5479C18E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/10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35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„2.I/10 Zapojení odborníka z praxe do vzdělávání v MŠ“?</w:t>
            </w:r>
          </w:p>
          <w:p w14:paraId="115AB16C" w14:textId="77777777" w:rsidR="00BF3C66" w:rsidRPr="00310DD0" w:rsidRDefault="00BF3C66" w:rsidP="005917CE">
            <w:pPr>
              <w:spacing w:after="0" w:line="240" w:lineRule="auto"/>
            </w:pPr>
          </w:p>
          <w:p w14:paraId="5F553D45" w14:textId="16D0C218" w:rsidR="00BF3C66" w:rsidRPr="00310DD0" w:rsidRDefault="00BF3C66" w:rsidP="005917CE">
            <w:pPr>
              <w:spacing w:after="0" w:line="240" w:lineRule="auto"/>
              <w:rPr>
                <w:i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C736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3E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0ED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F4E81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244169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9226CFB" w14:textId="1BF4910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b/>
                <w:bCs/>
                <w:sz w:val="23"/>
                <w:szCs w:val="23"/>
              </w:rPr>
              <w:t>Aktivity rozvíjející ICT v</w:t>
            </w:r>
            <w:r w:rsidR="008475A1">
              <w:rPr>
                <w:b/>
                <w:bCs/>
                <w:sz w:val="23"/>
                <w:szCs w:val="23"/>
              </w:rPr>
              <w:t> </w:t>
            </w:r>
            <w:r w:rsidRPr="00310DD0">
              <w:rPr>
                <w:b/>
                <w:bCs/>
                <w:sz w:val="23"/>
                <w:szCs w:val="23"/>
              </w:rPr>
              <w:t>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BB84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CD3E64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365EE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8E3BB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A8994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60D825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78C140B4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830C" w14:textId="5E034FB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717" w14:textId="4016AF6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a) 64 hodin</w:t>
            </w:r>
            <w:r w:rsidR="005D6FCF">
              <w:t xml:space="preserve"> </w:t>
            </w:r>
            <w:r w:rsidRPr="00310DD0">
              <w:t>/ 64 týdnů“?</w:t>
            </w:r>
          </w:p>
          <w:p w14:paraId="73860E20" w14:textId="77777777" w:rsidR="00BF3C66" w:rsidRPr="00310DD0" w:rsidRDefault="00BF3C66" w:rsidP="005917CE">
            <w:pPr>
              <w:spacing w:after="0" w:line="240" w:lineRule="auto"/>
            </w:pPr>
          </w:p>
          <w:p w14:paraId="78D8DA7B" w14:textId="41539633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344D22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344D22">
              <w:rPr>
                <w:i/>
              </w:rPr>
              <w:t xml:space="preserve"> </w:t>
            </w:r>
            <w:r w:rsidR="00E30A2D">
              <w:rPr>
                <w:i/>
              </w:rPr>
              <w:t xml:space="preserve">Pokud </w:t>
            </w:r>
            <w:r w:rsidR="00E92214">
              <w:rPr>
                <w:i/>
              </w:rPr>
              <w:t>aktivity</w:t>
            </w:r>
            <w:r w:rsidR="00E30A2D" w:rsidRPr="00DE4163">
              <w:rPr>
                <w:i/>
                <w:u w:val="single"/>
              </w:rPr>
              <w:t xml:space="preserve"> této šablony</w:t>
            </w:r>
            <w:r w:rsidR="00E30A2D">
              <w:rPr>
                <w:i/>
              </w:rPr>
              <w:t xml:space="preserve"> </w:t>
            </w:r>
            <w:r w:rsidR="00E92214">
              <w:rPr>
                <w:i/>
              </w:rPr>
              <w:t>již skončily</w:t>
            </w:r>
            <w:r w:rsidR="00D864CC">
              <w:rPr>
                <w:i/>
              </w:rPr>
              <w:t xml:space="preserve">, ale děti jsou </w:t>
            </w:r>
            <w:r w:rsidR="00E92214">
              <w:rPr>
                <w:i/>
              </w:rPr>
              <w:t xml:space="preserve">i </w:t>
            </w:r>
            <w:r w:rsidR="00D864CC">
              <w:rPr>
                <w:i/>
              </w:rPr>
              <w:t xml:space="preserve">nadále vyučovány s využitím ICT zakoupeného v rámci této šablony, uveďte počet </w:t>
            </w:r>
            <w:r w:rsidR="00E92214">
              <w:rPr>
                <w:i/>
              </w:rPr>
              <w:t>těchto</w:t>
            </w:r>
            <w:r w:rsidR="00D864CC">
              <w:rPr>
                <w:i/>
              </w:rPr>
              <w:t xml:space="preserve">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A07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B6F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DA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B030E71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103" w14:textId="3EB5FA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13D" w14:textId="665A76EC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b) 48 hodin</w:t>
            </w:r>
            <w:r w:rsidR="005D6FCF">
              <w:t xml:space="preserve"> </w:t>
            </w:r>
            <w:r w:rsidRPr="00310DD0">
              <w:t>/ 48 týdnů“?</w:t>
            </w:r>
          </w:p>
          <w:p w14:paraId="16EBB023" w14:textId="77777777" w:rsidR="00BF3C66" w:rsidRPr="00310DD0" w:rsidRDefault="00BF3C66" w:rsidP="005917CE">
            <w:pPr>
              <w:spacing w:after="0" w:line="240" w:lineRule="auto"/>
            </w:pPr>
          </w:p>
          <w:p w14:paraId="6AD0F36C" w14:textId="37912B4E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12409E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 w:rsidR="004007C9"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</w:t>
            </w:r>
            <w:r w:rsidRPr="00310DD0">
              <w:rPr>
                <w:i/>
              </w:rPr>
              <w:lastRenderedPageBreak/>
              <w:t xml:space="preserve">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65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6753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FD4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E99FD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DEBD" w14:textId="573714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E2C1" w14:textId="771CF89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c) 32 hodin</w:t>
            </w:r>
            <w:r w:rsidR="005D6FCF">
              <w:t xml:space="preserve"> </w:t>
            </w:r>
            <w:r w:rsidRPr="00310DD0">
              <w:t>/ 32 hodin“?</w:t>
            </w:r>
          </w:p>
          <w:p w14:paraId="7B160E1B" w14:textId="77777777" w:rsidR="00BF3C66" w:rsidRPr="00310DD0" w:rsidRDefault="00BF3C66" w:rsidP="005917CE">
            <w:pPr>
              <w:spacing w:after="0" w:line="240" w:lineRule="auto"/>
            </w:pPr>
          </w:p>
          <w:p w14:paraId="182815BA" w14:textId="01E14EB1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6340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782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464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D647D1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A07F" w14:textId="2D795A46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41E" w14:textId="238909DF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d) 16 hodin</w:t>
            </w:r>
            <w:r w:rsidR="005D6FCF">
              <w:t xml:space="preserve"> </w:t>
            </w:r>
            <w:r w:rsidRPr="00310DD0">
              <w:t>/ 16 týdnů?“</w:t>
            </w:r>
          </w:p>
          <w:p w14:paraId="1943DD6C" w14:textId="77777777" w:rsidR="00BF3C66" w:rsidRPr="00310DD0" w:rsidRDefault="00BF3C66" w:rsidP="005917CE">
            <w:pPr>
              <w:spacing w:after="0" w:line="240" w:lineRule="auto"/>
            </w:pPr>
          </w:p>
          <w:p w14:paraId="5B922664" w14:textId="528C29F8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9FF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0DE8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607C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508DCA1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31F862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69E20D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Rozvojové aktivity 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11F7C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45C165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D0E6A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82DB4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83496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3A3FC0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4C0AF15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F3F6" w14:textId="5B4C6CB4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1EBB" w14:textId="1DF3142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 Projektový den MŠ</w:t>
            </w:r>
            <w:r w:rsidRPr="00310DD0">
              <w:t>?“</w:t>
            </w:r>
          </w:p>
          <w:p w14:paraId="4A7790DF" w14:textId="77777777" w:rsidR="00BF3C66" w:rsidRPr="00310DD0" w:rsidRDefault="00BF3C66" w:rsidP="005917CE">
            <w:pPr>
              <w:spacing w:after="0" w:line="240" w:lineRule="auto"/>
            </w:pPr>
          </w:p>
          <w:p w14:paraId="67FDA9E7" w14:textId="7986469A" w:rsidR="00BF3C66" w:rsidRPr="00310DD0" w:rsidRDefault="00BF3C66" w:rsidP="008F0ECA">
            <w:pPr>
              <w:spacing w:after="0" w:line="240" w:lineRule="auto"/>
            </w:pPr>
            <w:r w:rsidRPr="00310DD0">
              <w:rPr>
                <w:i/>
              </w:rPr>
              <w:t>Jedná se o součet všech dětí, s nimiž tito podpoření pedagogové v</w:t>
            </w:r>
            <w:r w:rsidR="008130A7">
              <w:rPr>
                <w:i/>
              </w:rPr>
              <w:t> rámci projektového dne v</w:t>
            </w:r>
            <w:r w:rsidRPr="00310DD0">
              <w:rPr>
                <w:i/>
              </w:rPr>
              <w:t xml:space="preserve"> 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FC8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995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7CD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8EE677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4B89" w14:textId="2F4F7CF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868" w14:textId="177A668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 Projektový den mimo školu</w:t>
            </w:r>
            <w:r w:rsidRPr="00310DD0">
              <w:t>?“</w:t>
            </w:r>
          </w:p>
          <w:p w14:paraId="5F9944E4" w14:textId="77777777" w:rsidR="00BF3C66" w:rsidRPr="00310DD0" w:rsidRDefault="00BF3C66" w:rsidP="005917CE">
            <w:pPr>
              <w:spacing w:after="0" w:line="240" w:lineRule="auto"/>
            </w:pPr>
          </w:p>
          <w:p w14:paraId="15F4D7FD" w14:textId="3ED9161D" w:rsidR="00BF3C66" w:rsidRPr="00310DD0" w:rsidRDefault="00BF3C66" w:rsidP="007B7EDF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</w:t>
            </w:r>
            <w:r w:rsidR="008F0ECA">
              <w:rPr>
                <w:i/>
              </w:rPr>
              <w:t>rámci projektového dne v</w:t>
            </w:r>
            <w:r w:rsidR="008F0ECA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ED3B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B06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63C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1A7F5C9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D0507F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0F7B9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Spolupráce s rodiči dětí MŠ a veřejností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0599E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7EF619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58053D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71D6BD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BE35E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02278863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2A98742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0639" w14:textId="29323240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/14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042" w14:textId="05BE8151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jaký počet dětí ovlivnila šablona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/14 </w:t>
            </w:r>
            <w:r w:rsidRPr="00310DD0">
              <w:t>Odborně zaměřená tematická setkávání a spolupráce s rodiči dětí v MŠ“?</w:t>
            </w:r>
          </w:p>
          <w:p w14:paraId="61F4DEDD" w14:textId="77777777" w:rsidR="00BF3C66" w:rsidRPr="00310DD0" w:rsidRDefault="00BF3C66" w:rsidP="005917CE">
            <w:pPr>
              <w:spacing w:after="0" w:line="240" w:lineRule="auto"/>
            </w:pPr>
          </w:p>
          <w:p w14:paraId="0A16AAC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Přestože v této šabloně byli cílovou skupinou rodiče. Zajímá nás, kolik dětí mohlo být touto intervencí ovlivněno za daný školní rok, tj. pokud se tematických setkávání alespoň jednou účastnili rodiče 20 dětí z Vaší školy, pak je za daný školní rok výsledné číslo 20.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CD7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03B8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447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14:paraId="7B6E073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03D2" w14:textId="7873BF83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/15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379" w14:textId="0B87028C" w:rsidR="00BF3C66" w:rsidRPr="00992AAD" w:rsidRDefault="00BF3C66" w:rsidP="005917CE">
            <w:pPr>
              <w:spacing w:after="0" w:line="240" w:lineRule="auto"/>
            </w:pPr>
            <w:r w:rsidRPr="00992AAD">
              <w:t>Dle Vašeho nejlepšího odhadu, jaký počet dětí ovlivnila šablona „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/15 </w:t>
            </w:r>
            <w:r w:rsidRPr="00992AAD">
              <w:t>Komunitně osvětová setkávání“?</w:t>
            </w:r>
          </w:p>
          <w:p w14:paraId="65F02E09" w14:textId="77777777" w:rsidR="00BF3C66" w:rsidRPr="00992AAD" w:rsidRDefault="00BF3C66" w:rsidP="005917CE">
            <w:pPr>
              <w:spacing w:after="0" w:line="240" w:lineRule="auto"/>
            </w:pPr>
          </w:p>
          <w:p w14:paraId="4A22EA75" w14:textId="1FCFF890" w:rsidR="00BF3C66" w:rsidRDefault="007B7EDF" w:rsidP="00392D2E">
            <w:pPr>
              <w:spacing w:after="0" w:line="240" w:lineRule="auto"/>
            </w:pPr>
            <w:r w:rsidRPr="007B7EDF">
              <w:rPr>
                <w:i/>
              </w:rPr>
              <w:t>Jaký je</w:t>
            </w:r>
            <w:r>
              <w:rPr>
                <w:i/>
              </w:rPr>
              <w:t xml:space="preserve"> nejlepší odhad</w:t>
            </w:r>
            <w:r w:rsidR="00392D2E">
              <w:rPr>
                <w:i/>
              </w:rPr>
              <w:t xml:space="preserve"> počtu </w:t>
            </w:r>
            <w:r>
              <w:rPr>
                <w:i/>
              </w:rPr>
              <w:t>dětí</w:t>
            </w:r>
            <w:r w:rsidRPr="007B7EDF">
              <w:rPr>
                <w:i/>
              </w:rPr>
              <w:t xml:space="preserve"> Vaší školy, </w:t>
            </w:r>
            <w:r w:rsidR="00392D2E">
              <w:rPr>
                <w:i/>
              </w:rPr>
              <w:t>které mohly být ovlivněny účastníky „komunitně osvětových setkávání“ tzn. rodiči, pedagogy, aj.</w:t>
            </w:r>
            <w:r w:rsidRPr="007B7EDF">
              <w:rPr>
                <w:i/>
              </w:rPr>
              <w:t>?</w:t>
            </w:r>
            <w:r w:rsidR="00392D2E">
              <w:rPr>
                <w:i/>
              </w:rPr>
              <w:t xml:space="preserve"> 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6684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B1E5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B4CCC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769881C" w14:textId="77777777" w:rsidR="00B537AC" w:rsidRDefault="00B537AC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0D657080" w14:textId="6516D8CF" w:rsidR="00CA2B19" w:rsidRPr="00AF3C0C" w:rsidRDefault="00CA2B19" w:rsidP="00AF3C0C">
      <w:pPr>
        <w:rPr>
          <w:i/>
          <w:color w:val="FF0000"/>
        </w:rPr>
      </w:pPr>
      <w:r w:rsidRPr="00AF3C0C">
        <w:rPr>
          <w:i/>
          <w:color w:val="FF0000"/>
          <w:highlight w:val="lightGray"/>
        </w:rPr>
        <w:t>Pro všechny školy.</w:t>
      </w:r>
    </w:p>
    <w:p w14:paraId="07998A7D" w14:textId="3A667E68" w:rsidR="00CA2B19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dotazníkové šetření výzvy Šablony II a Šablony III? Zapište prosím kontaktní </w:t>
      </w:r>
    </w:p>
    <w:p w14:paraId="2862826D" w14:textId="631E1547" w:rsidR="00CA2B19" w:rsidRPr="001469F7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CA2B19" w:rsidRPr="009E0149" w14:paraId="33DBF0E7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66325F18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35771135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CA2B19" w:rsidRPr="009E0149" w14:paraId="1275C09B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17B58ECF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2B345A37" w14:textId="77777777" w:rsidR="00CA2B19" w:rsidRPr="00E178E4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CA2B19" w:rsidRPr="009E0149" w14:paraId="5291B3C3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4A6ABEDE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7C292C34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C4E85D2" w14:textId="5433E53E" w:rsidR="00CA2B19" w:rsidRDefault="00CA2B19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6863D7AD" w14:textId="4B17A9E4" w:rsidR="002138DD" w:rsidRDefault="005A6C3E" w:rsidP="00110B83">
      <w:pPr>
        <w:spacing w:after="0" w:line="240" w:lineRule="auto"/>
        <w:jc w:val="both"/>
      </w:pPr>
      <w:r w:rsidRPr="005A6C3E">
        <w:t>Uvedením požadovaných údajů vyjadřujete souhlas se zpracováním a uchováním uvedených osobních údajů pro</w:t>
      </w:r>
      <w:r w:rsidR="00110B83">
        <w:t> </w:t>
      </w:r>
      <w:r w:rsidRPr="005A6C3E">
        <w:t>případnou komunikaci k údajům uvedených v rámci tohoto šetření pro příjemce projektů výzvy Šablony II a</w:t>
      </w:r>
      <w:r w:rsidR="00110B83">
        <w:t> </w:t>
      </w:r>
      <w:r w:rsidRPr="005A6C3E">
        <w:t>jednotlivé oprávněné žadatele výzvy Šablony III. Poskytnuté osobní údaje budou skartovány do dvou let po</w:t>
      </w:r>
      <w:r w:rsidR="00110B83">
        <w:t> </w:t>
      </w:r>
      <w:r w:rsidRPr="005A6C3E">
        <w:t>ukončení tohoto šetření.</w:t>
      </w:r>
      <w:r w:rsidR="00110B83">
        <w:t xml:space="preserve"> </w:t>
      </w:r>
    </w:p>
    <w:p w14:paraId="4560DFDD" w14:textId="443EFCCE" w:rsidR="00110B83" w:rsidRDefault="005A6C3E" w:rsidP="00110B83">
      <w:pPr>
        <w:spacing w:after="0" w:line="240" w:lineRule="auto"/>
        <w:jc w:val="both"/>
      </w:pPr>
      <w:r w:rsidRPr="005A6C3E">
        <w:t>Správcem údajů je Ministerstvo školství, mládeže a tělovýchovy České republiky.</w:t>
      </w:r>
      <w:r w:rsidRPr="005A6C3E">
        <w:br/>
        <w:t>Údaje jsou uváděny za účelem případné komunikace s vyplňujícím údajů.</w:t>
      </w:r>
    </w:p>
    <w:p w14:paraId="109EF51C" w14:textId="77777777" w:rsidR="002338B1" w:rsidRDefault="002338B1" w:rsidP="00110B83">
      <w:pPr>
        <w:spacing w:after="0" w:line="240" w:lineRule="auto"/>
        <w:jc w:val="both"/>
      </w:pPr>
    </w:p>
    <w:p w14:paraId="5FBF41D8" w14:textId="3F75432D" w:rsidR="00110B83" w:rsidRDefault="005A6C3E" w:rsidP="00110B83">
      <w:pPr>
        <w:spacing w:after="0" w:line="240" w:lineRule="auto"/>
        <w:jc w:val="both"/>
      </w:pPr>
      <w:r w:rsidRPr="005A6C3E">
        <w:t>Udělení souhlasu se zpracováním a uchováním uvedených osobních údajů (tj. jména a e-mailové adresy)</w:t>
      </w:r>
      <w:r w:rsidRPr="005A6C3E">
        <w:br/>
        <w:t>za uvedených podmínek a v souladu se zásadami GDPR.</w:t>
      </w:r>
    </w:p>
    <w:p w14:paraId="65EE5669" w14:textId="6FD8804F" w:rsidR="005A6C3E" w:rsidRPr="005A6C3E" w:rsidRDefault="005A6C3E" w:rsidP="00110B83">
      <w:pPr>
        <w:spacing w:after="0" w:line="240" w:lineRule="auto"/>
        <w:jc w:val="both"/>
      </w:pPr>
      <w:r w:rsidRPr="005A6C3E">
        <w:br/>
      </w:r>
      <w:r w:rsidRPr="005A6C3E">
        <w:br/>
      </w:r>
      <w:r>
        <w:sym w:font="Symbol" w:char="F07F"/>
      </w:r>
      <w:r>
        <w:t xml:space="preserve"> Ano, </w:t>
      </w:r>
      <w:r w:rsidRPr="005A6C3E">
        <w:t>uděluji souhlas se zpracováním jména a emailového kontaktu</w:t>
      </w:r>
    </w:p>
    <w:p w14:paraId="0E328F7D" w14:textId="7CB9334B" w:rsidR="005A6C3E" w:rsidRDefault="005A6C3E" w:rsidP="005A6C3E">
      <w:pPr>
        <w:spacing w:after="0" w:line="240" w:lineRule="auto"/>
      </w:pPr>
      <w:r>
        <w:sym w:font="Symbol" w:char="F07F"/>
      </w:r>
      <w:r>
        <w:t xml:space="preserve"> Ne, </w:t>
      </w:r>
      <w:r w:rsidRPr="005A6C3E">
        <w:t>Neuděluji souhlas a osobní informace neuvádím (v tom případě uveďte telefon a e-mail na školu).</w:t>
      </w:r>
    </w:p>
    <w:p w14:paraId="30FD3CD5" w14:textId="77777777" w:rsidR="005A6C3E" w:rsidRDefault="005A6C3E" w:rsidP="005A6C3E">
      <w:pPr>
        <w:spacing w:after="0" w:line="240" w:lineRule="auto"/>
      </w:pPr>
    </w:p>
    <w:p w14:paraId="36977CC7" w14:textId="32497187" w:rsidR="00B537AC" w:rsidRDefault="00B537AC" w:rsidP="005A6C3E">
      <w:pPr>
        <w:tabs>
          <w:tab w:val="left" w:pos="1134"/>
        </w:tabs>
        <w:spacing w:after="160" w:line="259" w:lineRule="auto"/>
        <w:jc w:val="center"/>
      </w:pPr>
      <w:r>
        <w:t>- Konec dotazníku</w:t>
      </w:r>
      <w:r w:rsidR="005A6C3E">
        <w:t xml:space="preserve"> -</w:t>
      </w:r>
    </w:p>
    <w:p w14:paraId="2278C749" w14:textId="77777777" w:rsidR="00392547" w:rsidRDefault="00392547" w:rsidP="006474E7">
      <w:pPr>
        <w:jc w:val="center"/>
        <w:rPr>
          <w:b/>
        </w:rPr>
      </w:pPr>
    </w:p>
    <w:p w14:paraId="7CA8C18F" w14:textId="14233111" w:rsidR="006572D9" w:rsidDel="00392547" w:rsidRDefault="006572D9" w:rsidP="005A6C3E">
      <w:pPr>
        <w:spacing w:after="0"/>
        <w:jc w:val="center"/>
        <w:rPr>
          <w:b/>
        </w:rPr>
      </w:pPr>
      <w:r w:rsidRPr="00330EB1" w:rsidDel="00392547">
        <w:rPr>
          <w:b/>
        </w:rPr>
        <w:t>Děkujeme Vám za spolupráci.</w:t>
      </w:r>
    </w:p>
    <w:p w14:paraId="65633591" w14:textId="49BFCF15" w:rsidR="00FF7A19" w:rsidRPr="00D43A1A" w:rsidRDefault="00FF7A19" w:rsidP="00392547">
      <w:pPr>
        <w:spacing w:after="0"/>
        <w:jc w:val="center"/>
        <w:rPr>
          <w:b/>
        </w:rPr>
      </w:pPr>
    </w:p>
    <w:sectPr w:rsidR="00FF7A19" w:rsidRPr="00D43A1A" w:rsidSect="005A449F">
      <w:headerReference w:type="default" r:id="rId12"/>
      <w:footerReference w:type="default" r:id="rId13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D944" w14:textId="77777777" w:rsidR="00DF6409" w:rsidRDefault="00DF6409" w:rsidP="00442A78">
      <w:pPr>
        <w:spacing w:after="0" w:line="240" w:lineRule="auto"/>
      </w:pPr>
      <w:r>
        <w:separator/>
      </w:r>
    </w:p>
  </w:endnote>
  <w:endnote w:type="continuationSeparator" w:id="0">
    <w:p w14:paraId="3CCFB49B" w14:textId="77777777" w:rsidR="00DF6409" w:rsidRDefault="00DF6409" w:rsidP="00442A78">
      <w:pPr>
        <w:spacing w:after="0" w:line="240" w:lineRule="auto"/>
      </w:pPr>
      <w:r>
        <w:continuationSeparator/>
      </w:r>
    </w:p>
  </w:endnote>
  <w:endnote w:type="continuationNotice" w:id="1">
    <w:p w14:paraId="3497018E" w14:textId="77777777" w:rsidR="00DF6409" w:rsidRDefault="00DF6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5510232"/>
      <w:docPartObj>
        <w:docPartGallery w:val="Page Numbers (Bottom of Page)"/>
        <w:docPartUnique/>
      </w:docPartObj>
    </w:sdtPr>
    <w:sdtEndPr/>
    <w:sdtContent>
      <w:p w14:paraId="27695AF4" w14:textId="77777777" w:rsidR="00DF6409" w:rsidRDefault="00DF64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FD31896" w14:textId="081D4C7A" w:rsidR="00DF6409" w:rsidRDefault="00DF6409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58241" behindDoc="1" locked="1" layoutInCell="1" allowOverlap="0" wp14:anchorId="670B8EBA" wp14:editId="7FCC3C8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4" name="Obrázek 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7EE4" w14:textId="77777777" w:rsidR="00DF6409" w:rsidRDefault="00DF6409" w:rsidP="00442A78">
      <w:pPr>
        <w:spacing w:after="0" w:line="240" w:lineRule="auto"/>
      </w:pPr>
      <w:r>
        <w:separator/>
      </w:r>
    </w:p>
  </w:footnote>
  <w:footnote w:type="continuationSeparator" w:id="0">
    <w:p w14:paraId="0D22A14F" w14:textId="77777777" w:rsidR="00DF6409" w:rsidRDefault="00DF6409" w:rsidP="00442A78">
      <w:pPr>
        <w:spacing w:after="0" w:line="240" w:lineRule="auto"/>
      </w:pPr>
      <w:r>
        <w:continuationSeparator/>
      </w:r>
    </w:p>
  </w:footnote>
  <w:footnote w:type="continuationNotice" w:id="1">
    <w:p w14:paraId="15DACE4B" w14:textId="77777777" w:rsidR="00DF6409" w:rsidRDefault="00DF6409">
      <w:pPr>
        <w:spacing w:after="0" w:line="240" w:lineRule="auto"/>
      </w:pPr>
    </w:p>
  </w:footnote>
  <w:footnote w:id="2">
    <w:p w14:paraId="775B505E" w14:textId="4CF7617A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7E5F9A">
        <w:rPr>
          <w:rFonts w:cstheme="minorHAnsi"/>
          <w:sz w:val="18"/>
          <w:szCs w:val="18"/>
          <w:u w:val="single"/>
        </w:rPr>
        <w:t>pouze za situaci v mateřské škole</w:t>
      </w:r>
      <w:r w:rsidRPr="007E5F9A">
        <w:rPr>
          <w:rFonts w:cstheme="minorHAnsi"/>
          <w:sz w:val="18"/>
          <w:szCs w:val="18"/>
        </w:rPr>
        <w:t>.</w:t>
      </w:r>
    </w:p>
  </w:footnote>
  <w:footnote w:id="3">
    <w:p w14:paraId="6425D6A8" w14:textId="668817A8" w:rsidR="00DF6409" w:rsidRPr="007E5F9A" w:rsidRDefault="00DF6409" w:rsidP="00D03AA7">
      <w:pPr>
        <w:spacing w:after="120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eastAsia="Times New Roman" w:cstheme="minorHAnsi"/>
          <w:sz w:val="18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Děti se speciálními vzdělávacími potřebami.</w:t>
      </w:r>
    </w:p>
  </w:footnote>
  <w:footnote w:id="5">
    <w:p w14:paraId="4745A712" w14:textId="71F6C7A6" w:rsidR="00DF6409" w:rsidRPr="007E5F9A" w:rsidRDefault="00DF6409" w:rsidP="00B96E38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7E5F9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E5F9A">
        <w:rPr>
          <w:rFonts w:asciiTheme="minorHAnsi" w:hAnsiTheme="minorHAnsi" w:cstheme="minorHAnsi"/>
          <w:sz w:val="18"/>
          <w:szCs w:val="18"/>
        </w:rPr>
        <w:t xml:space="preserve"> </w:t>
      </w:r>
      <w:r w:rsidRPr="007E5F9A">
        <w:rPr>
          <w:rFonts w:asciiTheme="minorHAnsi" w:hAnsiTheme="minorHAnsi" w:cstheme="minorHAnsi"/>
          <w:bCs/>
          <w:sz w:val="18"/>
          <w:szCs w:val="18"/>
        </w:rPr>
        <w:t xml:space="preserve">Čtenářskou pregramotností </w:t>
      </w:r>
      <w:r w:rsidRPr="007E5F9A">
        <w:rPr>
          <w:rFonts w:asciiTheme="minorHAnsi" w:hAnsiTheme="minorHAnsi" w:cstheme="minorHAnsi"/>
          <w:sz w:val="18"/>
          <w:szCs w:val="18"/>
        </w:rPr>
        <w:t xml:space="preserve">se rozumí především rozvoj vyjadřování, komunikace, poznávacích procesů a psychických funkcí u dětí, příprava na rozvoj (počáteční) čtenářské gramotnosti na ZŠ, rozvoj osobnosti dítěte a jeho motivace ke čtenářství. Jedná se o nastartování </w:t>
      </w:r>
      <w:r w:rsidRPr="007E5F9A">
        <w:rPr>
          <w:rFonts w:asciiTheme="minorHAnsi" w:hAnsiTheme="minorHAnsi" w:cstheme="minorHAnsi"/>
          <w:bCs/>
          <w:sz w:val="18"/>
          <w:szCs w:val="18"/>
        </w:rPr>
        <w:t>celoživotně se rozvíjející vybavenost člověka vědomostmi, dovednostmi, schopnostmi, postoji a hodnotami potřebnými pro užívání všech druhů textů v různých individuálních i sociálních kontextech.</w:t>
      </w:r>
    </w:p>
  </w:footnote>
  <w:footnote w:id="6">
    <w:p w14:paraId="422463D2" w14:textId="015DDE02" w:rsidR="00DF6409" w:rsidRPr="007E5F9A" w:rsidRDefault="00DF6409" w:rsidP="00EB5E84">
      <w:pPr>
        <w:jc w:val="both"/>
        <w:rPr>
          <w:rFonts w:cstheme="minorHAnsi"/>
          <w:bCs/>
          <w:color w:val="000000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cstheme="minorHAnsi"/>
          <w:bCs/>
          <w:color w:val="000000"/>
          <w:sz w:val="18"/>
          <w:szCs w:val="18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</w:t>
      </w:r>
      <w:r>
        <w:rPr>
          <w:rFonts w:cstheme="minorHAnsi"/>
          <w:bCs/>
          <w:color w:val="000000"/>
          <w:sz w:val="18"/>
          <w:szCs w:val="18"/>
        </w:rPr>
        <w:t> </w:t>
      </w:r>
      <w:r w:rsidRPr="007E5F9A">
        <w:rPr>
          <w:rFonts w:cstheme="minorHAnsi"/>
          <w:bCs/>
          <w:color w:val="000000"/>
          <w:sz w:val="18"/>
          <w:szCs w:val="18"/>
        </w:rPr>
        <w:t>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 složité.</w:t>
      </w:r>
    </w:p>
  </w:footnote>
  <w:footnote w:id="7">
    <w:p w14:paraId="4DC41D42" w14:textId="3A41485D" w:rsidR="00DF6409" w:rsidRPr="007E5F9A" w:rsidRDefault="00DF6409" w:rsidP="00546D82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Polytechnická výchova v předškolním vzdělávání obsahuje pracovní činnosti (konkrétní práce s materiály, jako je např. stříhání, nalepování, modelování…) a pracovní výchovu (ta zahrnuje kromě pracovní činnosti i získávání základních dovedností a návyků souvisejících s kladným vztahem k práci, s plánováním, s bezpečností při práci apod.), poznávání výrobních technologií, orientaci v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>různých oborech lidské činnosti, ochranu a tvorbu životního prostředí, poznávání a používání multimédií a nových technologií. Je propojena s dalšími obory jako jsou přírodověda, matematická pregramotnost, předčtenářské dovednosti, ale i s dalšími výchovami jako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 xml:space="preserve">je výtvarná, tělesná a hudební. </w:t>
      </w:r>
    </w:p>
  </w:footnote>
  <w:footnote w:id="8">
    <w:p w14:paraId="7BEF7917" w14:textId="4D3981F7" w:rsidR="00DF6409" w:rsidRPr="00FD46AD" w:rsidRDefault="00DF6409" w:rsidP="00FA1B56">
      <w:pPr>
        <w:pStyle w:val="Textpoznpodarou"/>
        <w:jc w:val="both"/>
        <w:rPr>
          <w:sz w:val="16"/>
          <w:szCs w:val="16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Klíčové kompetence představují souhrn vědomostí, dovedností, schopností, postojů a hodnot důležitých pro osobní rozvoj, aktivní zapojení do společnosti a budoucí uplatnění v životě. V etapě předškolního vzdělávání jde zejména o schopnost získávat v budoucnu klíčové kompetence potřebné pro život (kompetence k učení, k řešení problémů, komunikativní, sociální a personální, pracovní, činnostní a občanské).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11215" w14:textId="125190DB" w:rsidR="00DF6409" w:rsidRDefault="00DF64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5E2EE032" wp14:editId="0DC18C78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582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1D79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A606D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3AFF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714C28"/>
    <w:multiLevelType w:val="hybridMultilevel"/>
    <w:tmpl w:val="278ED020"/>
    <w:lvl w:ilvl="0" w:tplc="0CD6B8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 w15:restartNumberingAfterBreak="0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442899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5C62751B"/>
    <w:multiLevelType w:val="hybridMultilevel"/>
    <w:tmpl w:val="2578F944"/>
    <w:lvl w:ilvl="0" w:tplc="480681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FA642B"/>
    <w:multiLevelType w:val="hybridMultilevel"/>
    <w:tmpl w:val="12DCE9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76FD3"/>
    <w:multiLevelType w:val="hybridMultilevel"/>
    <w:tmpl w:val="5B2C0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0"/>
  </w:num>
  <w:num w:numId="4">
    <w:abstractNumId w:val="25"/>
  </w:num>
  <w:num w:numId="5">
    <w:abstractNumId w:val="24"/>
  </w:num>
  <w:num w:numId="6">
    <w:abstractNumId w:val="36"/>
  </w:num>
  <w:num w:numId="7">
    <w:abstractNumId w:val="5"/>
  </w:num>
  <w:num w:numId="8">
    <w:abstractNumId w:val="33"/>
  </w:num>
  <w:num w:numId="9">
    <w:abstractNumId w:val="27"/>
  </w:num>
  <w:num w:numId="10">
    <w:abstractNumId w:val="41"/>
  </w:num>
  <w:num w:numId="11">
    <w:abstractNumId w:val="38"/>
  </w:num>
  <w:num w:numId="12">
    <w:abstractNumId w:val="2"/>
  </w:num>
  <w:num w:numId="13">
    <w:abstractNumId w:val="16"/>
  </w:num>
  <w:num w:numId="14">
    <w:abstractNumId w:val="3"/>
  </w:num>
  <w:num w:numId="15">
    <w:abstractNumId w:val="44"/>
  </w:num>
  <w:num w:numId="16">
    <w:abstractNumId w:val="22"/>
  </w:num>
  <w:num w:numId="17">
    <w:abstractNumId w:val="8"/>
  </w:num>
  <w:num w:numId="18">
    <w:abstractNumId w:val="14"/>
  </w:num>
  <w:num w:numId="19">
    <w:abstractNumId w:val="15"/>
  </w:num>
  <w:num w:numId="20">
    <w:abstractNumId w:val="42"/>
  </w:num>
  <w:num w:numId="21">
    <w:abstractNumId w:val="23"/>
  </w:num>
  <w:num w:numId="22">
    <w:abstractNumId w:val="39"/>
  </w:num>
  <w:num w:numId="23">
    <w:abstractNumId w:val="31"/>
  </w:num>
  <w:num w:numId="24">
    <w:abstractNumId w:val="12"/>
  </w:num>
  <w:num w:numId="25">
    <w:abstractNumId w:val="29"/>
  </w:num>
  <w:num w:numId="26">
    <w:abstractNumId w:val="26"/>
  </w:num>
  <w:num w:numId="27">
    <w:abstractNumId w:val="21"/>
  </w:num>
  <w:num w:numId="28">
    <w:abstractNumId w:val="19"/>
  </w:num>
  <w:num w:numId="29">
    <w:abstractNumId w:val="10"/>
  </w:num>
  <w:num w:numId="30">
    <w:abstractNumId w:val="34"/>
  </w:num>
  <w:num w:numId="31">
    <w:abstractNumId w:val="9"/>
  </w:num>
  <w:num w:numId="32">
    <w:abstractNumId w:val="45"/>
  </w:num>
  <w:num w:numId="33">
    <w:abstractNumId w:val="32"/>
  </w:num>
  <w:num w:numId="34">
    <w:abstractNumId w:val="46"/>
  </w:num>
  <w:num w:numId="35">
    <w:abstractNumId w:val="40"/>
  </w:num>
  <w:num w:numId="36">
    <w:abstractNumId w:val="28"/>
  </w:num>
  <w:num w:numId="37">
    <w:abstractNumId w:val="0"/>
  </w:num>
  <w:num w:numId="38">
    <w:abstractNumId w:val="30"/>
  </w:num>
  <w:num w:numId="39">
    <w:abstractNumId w:val="43"/>
  </w:num>
  <w:num w:numId="40">
    <w:abstractNumId w:val="7"/>
  </w:num>
  <w:num w:numId="41">
    <w:abstractNumId w:val="37"/>
  </w:num>
  <w:num w:numId="42">
    <w:abstractNumId w:val="47"/>
  </w:num>
  <w:num w:numId="43">
    <w:abstractNumId w:val="17"/>
  </w:num>
  <w:num w:numId="44">
    <w:abstractNumId w:val="4"/>
  </w:num>
  <w:num w:numId="45">
    <w:abstractNumId w:val="35"/>
  </w:num>
  <w:num w:numId="46">
    <w:abstractNumId w:val="11"/>
  </w:num>
  <w:num w:numId="47">
    <w:abstractNumId w:val="18"/>
  </w:num>
  <w:num w:numId="48">
    <w:abstractNumId w:val="49"/>
  </w:num>
  <w:num w:numId="49">
    <w:abstractNumId w:val="48"/>
  </w:num>
  <w:num w:numId="50">
    <w:abstractNumId w:val="6"/>
  </w:num>
  <w:num w:numId="51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F21"/>
    <w:rsid w:val="000005CF"/>
    <w:rsid w:val="00001502"/>
    <w:rsid w:val="0000181E"/>
    <w:rsid w:val="0000193D"/>
    <w:rsid w:val="000023B4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A16"/>
    <w:rsid w:val="00007D3B"/>
    <w:rsid w:val="00010E1C"/>
    <w:rsid w:val="00010E5E"/>
    <w:rsid w:val="00010EEA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CE2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66DD7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19E8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36F"/>
    <w:rsid w:val="000A57EB"/>
    <w:rsid w:val="000A5EF2"/>
    <w:rsid w:val="000A7599"/>
    <w:rsid w:val="000A7AE6"/>
    <w:rsid w:val="000B0AB7"/>
    <w:rsid w:val="000B0DC6"/>
    <w:rsid w:val="000B1B89"/>
    <w:rsid w:val="000B26F0"/>
    <w:rsid w:val="000B34DA"/>
    <w:rsid w:val="000B449C"/>
    <w:rsid w:val="000B4688"/>
    <w:rsid w:val="000B6060"/>
    <w:rsid w:val="000B6D87"/>
    <w:rsid w:val="000B7D4C"/>
    <w:rsid w:val="000B7EA0"/>
    <w:rsid w:val="000C03C2"/>
    <w:rsid w:val="000C0909"/>
    <w:rsid w:val="000C0D5D"/>
    <w:rsid w:val="000C1F7F"/>
    <w:rsid w:val="000C28C9"/>
    <w:rsid w:val="000C451F"/>
    <w:rsid w:val="000C4E4F"/>
    <w:rsid w:val="000C6F00"/>
    <w:rsid w:val="000C75BB"/>
    <w:rsid w:val="000D19B7"/>
    <w:rsid w:val="000D3194"/>
    <w:rsid w:val="000D3C3F"/>
    <w:rsid w:val="000D3F76"/>
    <w:rsid w:val="000D413B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0B83"/>
    <w:rsid w:val="00113AEC"/>
    <w:rsid w:val="00115E69"/>
    <w:rsid w:val="00116202"/>
    <w:rsid w:val="00117DBA"/>
    <w:rsid w:val="0012166F"/>
    <w:rsid w:val="00121AE9"/>
    <w:rsid w:val="00122464"/>
    <w:rsid w:val="0012409E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57F93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1B77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D775C"/>
    <w:rsid w:val="001E0162"/>
    <w:rsid w:val="001E0329"/>
    <w:rsid w:val="001E0BD9"/>
    <w:rsid w:val="001E13E4"/>
    <w:rsid w:val="001E13EA"/>
    <w:rsid w:val="001E3E8E"/>
    <w:rsid w:val="001E480B"/>
    <w:rsid w:val="001E4AF1"/>
    <w:rsid w:val="001E4B85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38DD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38B1"/>
    <w:rsid w:val="00234A54"/>
    <w:rsid w:val="002350E0"/>
    <w:rsid w:val="00235F6E"/>
    <w:rsid w:val="00237278"/>
    <w:rsid w:val="002379F1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672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361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18A8"/>
    <w:rsid w:val="002738ED"/>
    <w:rsid w:val="00273E74"/>
    <w:rsid w:val="00273E9B"/>
    <w:rsid w:val="00274E1B"/>
    <w:rsid w:val="00276FDE"/>
    <w:rsid w:val="0028193A"/>
    <w:rsid w:val="00281AC6"/>
    <w:rsid w:val="0028225C"/>
    <w:rsid w:val="0028256F"/>
    <w:rsid w:val="00283028"/>
    <w:rsid w:val="00283B7B"/>
    <w:rsid w:val="0028622A"/>
    <w:rsid w:val="002863EE"/>
    <w:rsid w:val="002865C9"/>
    <w:rsid w:val="0028750A"/>
    <w:rsid w:val="00287C17"/>
    <w:rsid w:val="00291979"/>
    <w:rsid w:val="002944A6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1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264D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26E0F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99C"/>
    <w:rsid w:val="00341C4C"/>
    <w:rsid w:val="00342B16"/>
    <w:rsid w:val="00343A4E"/>
    <w:rsid w:val="00343CA1"/>
    <w:rsid w:val="00344D22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57E4B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2FD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2547"/>
    <w:rsid w:val="00392D2E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2876"/>
    <w:rsid w:val="003A4459"/>
    <w:rsid w:val="003A5694"/>
    <w:rsid w:val="003A5F7D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3BCE"/>
    <w:rsid w:val="003E403F"/>
    <w:rsid w:val="003E4591"/>
    <w:rsid w:val="003E5058"/>
    <w:rsid w:val="003E505C"/>
    <w:rsid w:val="003E636F"/>
    <w:rsid w:val="003E66F0"/>
    <w:rsid w:val="003F16CD"/>
    <w:rsid w:val="003F52B2"/>
    <w:rsid w:val="003F5E64"/>
    <w:rsid w:val="003F6843"/>
    <w:rsid w:val="003F6CBE"/>
    <w:rsid w:val="003F748D"/>
    <w:rsid w:val="003F7A7B"/>
    <w:rsid w:val="003F7C3E"/>
    <w:rsid w:val="004007C9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94E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29A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3DE2"/>
    <w:rsid w:val="004965A7"/>
    <w:rsid w:val="00497182"/>
    <w:rsid w:val="00497434"/>
    <w:rsid w:val="00497C52"/>
    <w:rsid w:val="00497DEC"/>
    <w:rsid w:val="004A1025"/>
    <w:rsid w:val="004A1B0F"/>
    <w:rsid w:val="004A2347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6680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26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65D"/>
    <w:rsid w:val="00521B12"/>
    <w:rsid w:val="005230AF"/>
    <w:rsid w:val="00523126"/>
    <w:rsid w:val="005242AD"/>
    <w:rsid w:val="00525981"/>
    <w:rsid w:val="00527FC6"/>
    <w:rsid w:val="00530191"/>
    <w:rsid w:val="0053167C"/>
    <w:rsid w:val="00532E03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6A45"/>
    <w:rsid w:val="0056774A"/>
    <w:rsid w:val="00570103"/>
    <w:rsid w:val="0057160D"/>
    <w:rsid w:val="005729D8"/>
    <w:rsid w:val="00573152"/>
    <w:rsid w:val="00573469"/>
    <w:rsid w:val="00573E42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533C"/>
    <w:rsid w:val="005868BE"/>
    <w:rsid w:val="00586998"/>
    <w:rsid w:val="00586D3A"/>
    <w:rsid w:val="005870A2"/>
    <w:rsid w:val="005875A7"/>
    <w:rsid w:val="005911B2"/>
    <w:rsid w:val="005917CE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449F"/>
    <w:rsid w:val="005A501E"/>
    <w:rsid w:val="005A57C6"/>
    <w:rsid w:val="005A594A"/>
    <w:rsid w:val="005A5F63"/>
    <w:rsid w:val="005A6C3E"/>
    <w:rsid w:val="005A6F31"/>
    <w:rsid w:val="005A7E0A"/>
    <w:rsid w:val="005B0845"/>
    <w:rsid w:val="005B17F8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1A6"/>
    <w:rsid w:val="005C1BE5"/>
    <w:rsid w:val="005C2168"/>
    <w:rsid w:val="005C2AE1"/>
    <w:rsid w:val="005C3347"/>
    <w:rsid w:val="005C4772"/>
    <w:rsid w:val="005C4F50"/>
    <w:rsid w:val="005C7618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D6FCF"/>
    <w:rsid w:val="005E0046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27"/>
    <w:rsid w:val="005F1B39"/>
    <w:rsid w:val="005F2BB6"/>
    <w:rsid w:val="005F57B9"/>
    <w:rsid w:val="005F587D"/>
    <w:rsid w:val="005F5FB3"/>
    <w:rsid w:val="005F612B"/>
    <w:rsid w:val="006003FE"/>
    <w:rsid w:val="006031D8"/>
    <w:rsid w:val="006038B3"/>
    <w:rsid w:val="00604379"/>
    <w:rsid w:val="0060555A"/>
    <w:rsid w:val="006056EE"/>
    <w:rsid w:val="00605FE0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3B6A"/>
    <w:rsid w:val="00624BFD"/>
    <w:rsid w:val="00627ADB"/>
    <w:rsid w:val="00630214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4FAB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0862"/>
    <w:rsid w:val="00662494"/>
    <w:rsid w:val="00662E09"/>
    <w:rsid w:val="0066384F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74417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6336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6C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47E52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2219"/>
    <w:rsid w:val="007826DE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5F50"/>
    <w:rsid w:val="007A7C53"/>
    <w:rsid w:val="007B0D41"/>
    <w:rsid w:val="007B0E25"/>
    <w:rsid w:val="007B2193"/>
    <w:rsid w:val="007B35DC"/>
    <w:rsid w:val="007B3ACE"/>
    <w:rsid w:val="007B3CF2"/>
    <w:rsid w:val="007B4DFE"/>
    <w:rsid w:val="007B503F"/>
    <w:rsid w:val="007B6370"/>
    <w:rsid w:val="007B7223"/>
    <w:rsid w:val="007B7D7C"/>
    <w:rsid w:val="007B7EDF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5F9A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30A7"/>
    <w:rsid w:val="008159F8"/>
    <w:rsid w:val="00815AC6"/>
    <w:rsid w:val="00815C1A"/>
    <w:rsid w:val="00816072"/>
    <w:rsid w:val="008169F3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5A1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0AB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06A4"/>
    <w:rsid w:val="00891C00"/>
    <w:rsid w:val="008924A5"/>
    <w:rsid w:val="00892589"/>
    <w:rsid w:val="0089272B"/>
    <w:rsid w:val="00892D26"/>
    <w:rsid w:val="0089314E"/>
    <w:rsid w:val="00893565"/>
    <w:rsid w:val="008937E7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09E4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0ECA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5CA5"/>
    <w:rsid w:val="008F6F77"/>
    <w:rsid w:val="008F73D7"/>
    <w:rsid w:val="00900764"/>
    <w:rsid w:val="00900AEF"/>
    <w:rsid w:val="00901873"/>
    <w:rsid w:val="00901886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068C6"/>
    <w:rsid w:val="00910221"/>
    <w:rsid w:val="00910E54"/>
    <w:rsid w:val="00911726"/>
    <w:rsid w:val="009118C8"/>
    <w:rsid w:val="00911C5E"/>
    <w:rsid w:val="0091200A"/>
    <w:rsid w:val="00912E84"/>
    <w:rsid w:val="00916108"/>
    <w:rsid w:val="00916535"/>
    <w:rsid w:val="00916A6A"/>
    <w:rsid w:val="009215C8"/>
    <w:rsid w:val="00922617"/>
    <w:rsid w:val="00922663"/>
    <w:rsid w:val="00922F6B"/>
    <w:rsid w:val="00925D89"/>
    <w:rsid w:val="00927D9D"/>
    <w:rsid w:val="00927FEE"/>
    <w:rsid w:val="009304A2"/>
    <w:rsid w:val="00930A24"/>
    <w:rsid w:val="00930B3C"/>
    <w:rsid w:val="0093120F"/>
    <w:rsid w:val="00931948"/>
    <w:rsid w:val="00932366"/>
    <w:rsid w:val="00933278"/>
    <w:rsid w:val="00933518"/>
    <w:rsid w:val="00936649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88D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3E85"/>
    <w:rsid w:val="009D4318"/>
    <w:rsid w:val="009D4530"/>
    <w:rsid w:val="009D6569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1C8B"/>
    <w:rsid w:val="009F47E3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3EC9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388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073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593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2BF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5F12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13C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38A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542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3C0C"/>
    <w:rsid w:val="00AF597F"/>
    <w:rsid w:val="00AF68A7"/>
    <w:rsid w:val="00AF698E"/>
    <w:rsid w:val="00B001F8"/>
    <w:rsid w:val="00B0200D"/>
    <w:rsid w:val="00B021C5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617E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37AC"/>
    <w:rsid w:val="00B5457C"/>
    <w:rsid w:val="00B54B60"/>
    <w:rsid w:val="00B54B9F"/>
    <w:rsid w:val="00B54BAA"/>
    <w:rsid w:val="00B5726A"/>
    <w:rsid w:val="00B60018"/>
    <w:rsid w:val="00B60276"/>
    <w:rsid w:val="00B619B3"/>
    <w:rsid w:val="00B622FD"/>
    <w:rsid w:val="00B64073"/>
    <w:rsid w:val="00B64575"/>
    <w:rsid w:val="00B6484E"/>
    <w:rsid w:val="00B64FF0"/>
    <w:rsid w:val="00B658C2"/>
    <w:rsid w:val="00B66076"/>
    <w:rsid w:val="00B66636"/>
    <w:rsid w:val="00B743CE"/>
    <w:rsid w:val="00B746DD"/>
    <w:rsid w:val="00B750BA"/>
    <w:rsid w:val="00B762FF"/>
    <w:rsid w:val="00B77C1D"/>
    <w:rsid w:val="00B77C8D"/>
    <w:rsid w:val="00B8096D"/>
    <w:rsid w:val="00B81E3E"/>
    <w:rsid w:val="00B826E9"/>
    <w:rsid w:val="00B82D8F"/>
    <w:rsid w:val="00B83449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3F41"/>
    <w:rsid w:val="00BA40E9"/>
    <w:rsid w:val="00BA4987"/>
    <w:rsid w:val="00BA4F07"/>
    <w:rsid w:val="00BA55D3"/>
    <w:rsid w:val="00BA7B7D"/>
    <w:rsid w:val="00BB135D"/>
    <w:rsid w:val="00BB1F78"/>
    <w:rsid w:val="00BB24C7"/>
    <w:rsid w:val="00BB2DEB"/>
    <w:rsid w:val="00BB33B2"/>
    <w:rsid w:val="00BB38FF"/>
    <w:rsid w:val="00BB4210"/>
    <w:rsid w:val="00BB5B36"/>
    <w:rsid w:val="00BB6117"/>
    <w:rsid w:val="00BB7778"/>
    <w:rsid w:val="00BC007B"/>
    <w:rsid w:val="00BC1BF5"/>
    <w:rsid w:val="00BC21EA"/>
    <w:rsid w:val="00BC28FE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3C66"/>
    <w:rsid w:val="00BF49F5"/>
    <w:rsid w:val="00BF5134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45A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2D3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1ACB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2B19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0F57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5F8F"/>
    <w:rsid w:val="00CE60BE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15B30"/>
    <w:rsid w:val="00D17336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663"/>
    <w:rsid w:val="00D37EFE"/>
    <w:rsid w:val="00D400DA"/>
    <w:rsid w:val="00D41309"/>
    <w:rsid w:val="00D420D1"/>
    <w:rsid w:val="00D421B4"/>
    <w:rsid w:val="00D42CE4"/>
    <w:rsid w:val="00D43A1A"/>
    <w:rsid w:val="00D44356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197"/>
    <w:rsid w:val="00D744A7"/>
    <w:rsid w:val="00D74F5A"/>
    <w:rsid w:val="00D755C7"/>
    <w:rsid w:val="00D75608"/>
    <w:rsid w:val="00D756DE"/>
    <w:rsid w:val="00D75E76"/>
    <w:rsid w:val="00D76A17"/>
    <w:rsid w:val="00D77306"/>
    <w:rsid w:val="00D806EF"/>
    <w:rsid w:val="00D816F2"/>
    <w:rsid w:val="00D82CAB"/>
    <w:rsid w:val="00D8490B"/>
    <w:rsid w:val="00D85732"/>
    <w:rsid w:val="00D85BC6"/>
    <w:rsid w:val="00D85D51"/>
    <w:rsid w:val="00D864CC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6E61"/>
    <w:rsid w:val="00D977CD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163"/>
    <w:rsid w:val="00DE4B72"/>
    <w:rsid w:val="00DE6502"/>
    <w:rsid w:val="00DF0B21"/>
    <w:rsid w:val="00DF165F"/>
    <w:rsid w:val="00DF253A"/>
    <w:rsid w:val="00DF3C65"/>
    <w:rsid w:val="00DF3EF0"/>
    <w:rsid w:val="00DF6409"/>
    <w:rsid w:val="00DF68FE"/>
    <w:rsid w:val="00DF7A4C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A2D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4FA5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543E"/>
    <w:rsid w:val="00E8614A"/>
    <w:rsid w:val="00E908E0"/>
    <w:rsid w:val="00E91333"/>
    <w:rsid w:val="00E91A44"/>
    <w:rsid w:val="00E92214"/>
    <w:rsid w:val="00E92C2E"/>
    <w:rsid w:val="00E95039"/>
    <w:rsid w:val="00E9571B"/>
    <w:rsid w:val="00E95E3C"/>
    <w:rsid w:val="00E96924"/>
    <w:rsid w:val="00E97731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478D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02A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661"/>
    <w:rsid w:val="00F72B55"/>
    <w:rsid w:val="00F72F6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92C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C7411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23A8"/>
    <w:rsid w:val="00FE3673"/>
    <w:rsid w:val="00FE4238"/>
    <w:rsid w:val="00FE48C9"/>
    <w:rsid w:val="00FE4952"/>
    <w:rsid w:val="00FE4A11"/>
    <w:rsid w:val="00FE50DB"/>
    <w:rsid w:val="00FE5E4C"/>
    <w:rsid w:val="00FE680D"/>
    <w:rsid w:val="00FF14C4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5DEC675"/>
  <w15:docId w15:val="{1E30BC6D-FD08-4126-80B3-AA005CD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B1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6B4F78D4B1CA4B5B889276A0D592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BDD5-20C0-4D92-9968-AFE7BD5857B6}"/>
      </w:docPartPr>
      <w:docPartBody>
        <w:p w:rsidR="00AE6BBE" w:rsidRDefault="00187C1A" w:rsidP="00187C1A">
          <w:pPr>
            <w:pStyle w:val="6B4F78D4B1CA4B5B889276A0D592015B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F91"/>
    <w:rsid w:val="00032092"/>
    <w:rsid w:val="000C0517"/>
    <w:rsid w:val="000C49C3"/>
    <w:rsid w:val="001200DC"/>
    <w:rsid w:val="00186C15"/>
    <w:rsid w:val="00187C1A"/>
    <w:rsid w:val="001B7693"/>
    <w:rsid w:val="001E2D01"/>
    <w:rsid w:val="002249F3"/>
    <w:rsid w:val="002A0519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E48F7"/>
    <w:rsid w:val="004F7FA3"/>
    <w:rsid w:val="0053330F"/>
    <w:rsid w:val="00576EA9"/>
    <w:rsid w:val="0062607E"/>
    <w:rsid w:val="006424DB"/>
    <w:rsid w:val="006720FA"/>
    <w:rsid w:val="006E4598"/>
    <w:rsid w:val="00741235"/>
    <w:rsid w:val="007C54B0"/>
    <w:rsid w:val="00852612"/>
    <w:rsid w:val="00893334"/>
    <w:rsid w:val="008D6D91"/>
    <w:rsid w:val="008E27CD"/>
    <w:rsid w:val="00A126F3"/>
    <w:rsid w:val="00A37EDB"/>
    <w:rsid w:val="00A7424D"/>
    <w:rsid w:val="00AC26F3"/>
    <w:rsid w:val="00AE17E9"/>
    <w:rsid w:val="00AE6BBE"/>
    <w:rsid w:val="00B405A1"/>
    <w:rsid w:val="00BA0459"/>
    <w:rsid w:val="00BC5B76"/>
    <w:rsid w:val="00BF1686"/>
    <w:rsid w:val="00C06F88"/>
    <w:rsid w:val="00C413F6"/>
    <w:rsid w:val="00CA407F"/>
    <w:rsid w:val="00D06E20"/>
    <w:rsid w:val="00DA6DE4"/>
    <w:rsid w:val="00DC5CA5"/>
    <w:rsid w:val="00DC653E"/>
    <w:rsid w:val="00DD2D00"/>
    <w:rsid w:val="00E041C7"/>
    <w:rsid w:val="00E15166"/>
    <w:rsid w:val="00E52B5B"/>
    <w:rsid w:val="00E80D09"/>
    <w:rsid w:val="00EA1F91"/>
    <w:rsid w:val="00ED6DD5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15OPMSMT0001-28-137655</_dlc_DocId>
    <_dlc_DocIdUrl xmlns="0104a4cd-1400-468e-be1b-c7aad71d7d5a">
      <Url>https://op.msmt.cz/_layouts/15/DocIdRedir.aspx?ID=15OPMSMT0001-28-137655</Url>
      <Description>15OPMSMT0001-28-137655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456D-6C23-4058-9A38-52BED2F8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7D416-5012-44BB-B7A3-4B5E1D818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953263-1FAD-4585-A082-40877A416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DEC120-6288-41A2-BA13-9F7C52DFDB56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104a4cd-1400-468e-be1b-c7aad71d7d5a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53DAE1C-66F5-48AA-B97E-001F39B1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25</Pages>
  <Words>7492</Words>
  <Characters>44203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final</dc:description>
  <cp:lastModifiedBy>Bytešníková Ilona</cp:lastModifiedBy>
  <cp:revision>173</cp:revision>
  <cp:lastPrinted>2018-02-23T12:58:00Z</cp:lastPrinted>
  <dcterms:created xsi:type="dcterms:W3CDTF">2017-10-12T12:07:00Z</dcterms:created>
  <dcterms:modified xsi:type="dcterms:W3CDTF">2020-03-30T20:07:00Z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03389d70-9711-4a44-98af-52891f4380a8</vt:lpwstr>
  </property>
  <property fmtid="{D5CDD505-2E9C-101B-9397-08002B2CF9AE}" pid="3" name="ContentTypeId">
    <vt:lpwstr>0x010100810CA98376D84445B27235C23C5DAEEA</vt:lpwstr>
  </property>
</Properties>
</file>