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4456E247" w14:textId="5FC52A1F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C3BF0">
        <w:rPr>
          <w:rFonts w:ascii="Times New Roman" w:hAnsi="Times New Roman"/>
          <w:b/>
          <w:sz w:val="32"/>
          <w:szCs w:val="32"/>
        </w:rPr>
        <w:t xml:space="preserve">Příloha </w:t>
      </w:r>
    </w:p>
    <w:p w14:paraId="5A9D6FE7" w14:textId="596E95B1" w:rsidR="00A3370A" w:rsidRPr="00C557F8" w:rsidRDefault="006C3BF0" w:rsidP="00C557F8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64DACA01" w14:textId="4F150128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716D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38848771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8B328A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8B328A" w:rsidRDefault="00B665F1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7B9C9C60" w:rsidR="00C04FE5" w:rsidRPr="008B328A" w:rsidRDefault="00C04FE5" w:rsidP="001D0835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AD6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2DA87913" w:rsidR="00C04FE5" w:rsidRPr="008B328A" w:rsidRDefault="00BA7B8A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Statutární orgán/oprávněná osoba: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4D10A40" w14:textId="0EC1E3C6" w:rsidR="00EA67CF" w:rsidRPr="008B328A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orgán</w:t>
      </w:r>
      <w:r w:rsidR="00A4396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</w:t>
      </w:r>
      <w:r w:rsidR="003C29B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osoba</w:t>
      </w:r>
      <w:r w:rsidR="00A4396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jednající na základě plné moci</w:t>
      </w:r>
      <w:r w:rsidR="003C29B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prohlašuje, že:</w:t>
      </w:r>
    </w:p>
    <w:p w14:paraId="428334A8" w14:textId="2C30E85C" w:rsidR="00782E00" w:rsidRPr="008B328A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8B328A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8B328A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Times New Roman" w:eastAsia="Symbol" w:hAnsi="Times New Roman"/>
                <w:color w:val="000000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 xml:space="preserve">  </w:t>
            </w:r>
            <w:r w:rsidR="00A25EB9">
              <w:rPr>
                <w:rFonts w:ascii="Times New Roman" w:eastAsia="Symbol" w:hAnsi="Times New Roman"/>
                <w:color w:val="000000"/>
                <w:lang w:eastAsia="cs-CZ"/>
              </w:rPr>
              <w:t>S</w:t>
            </w:r>
            <w:r w:rsidR="00887C29" w:rsidRPr="008B328A">
              <w:rPr>
                <w:rFonts w:ascii="Times New Roman" w:eastAsia="Symbol" w:hAnsi="Times New Roman"/>
                <w:color w:val="000000"/>
                <w:lang w:eastAsia="cs-CZ"/>
              </w:rPr>
              <w:t xml:space="preserve">plňuje </w:t>
            </w:r>
            <w:r w:rsidR="006E5E80">
              <w:rPr>
                <w:rFonts w:ascii="Times New Roman" w:eastAsia="Symbol" w:hAnsi="Times New Roman"/>
                <w:color w:val="000000"/>
                <w:lang w:eastAsia="cs-CZ"/>
              </w:rPr>
              <w:t>definici oprávněného žadatele</w:t>
            </w:r>
            <w:r w:rsidR="00C908B1">
              <w:rPr>
                <w:rFonts w:ascii="Times New Roman" w:eastAsia="Symbol" w:hAnsi="Times New Roman"/>
                <w:color w:val="000000"/>
                <w:lang w:eastAsia="cs-CZ"/>
              </w:rPr>
              <w:t>/partnera</w:t>
            </w:r>
            <w:r w:rsidR="006E5E80">
              <w:rPr>
                <w:rFonts w:ascii="Times New Roman" w:eastAsia="Symbol" w:hAnsi="Times New Roman"/>
                <w:color w:val="000000"/>
                <w:lang w:eastAsia="cs-CZ"/>
              </w:rPr>
              <w:t xml:space="preserve"> vymezeného výzvou</w:t>
            </w:r>
            <w:r w:rsidR="00B32D84" w:rsidRPr="00CF687A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  <w:tr w:rsidR="009705FB" w:rsidRPr="008B328A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B21D18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O</w:t>
            </w:r>
            <w:r w:rsidR="00BE4358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atelem</w:t>
            </w:r>
            <w:r w:rsidR="00C04FE5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/partnerem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provedeny všechny platby</w:t>
            </w:r>
            <w:r w:rsidR="006057B4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či nikoliv;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operac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e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 dle 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N</w:t>
            </w:r>
            <w:r w:rsidR="006C711F">
              <w:rPr>
                <w:rFonts w:ascii="Times New Roman" w:eastAsia="Times New Roman" w:hAnsi="Times New Roman"/>
                <w:color w:val="000000"/>
                <w:lang w:eastAsia="cs-CZ"/>
              </w:rPr>
              <w:t>ařízení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E</w:t>
            </w:r>
            <w:r w:rsidR="006C711F">
              <w:rPr>
                <w:rFonts w:ascii="Times New Roman" w:eastAsia="Times New Roman" w:hAnsi="Times New Roman"/>
                <w:color w:val="000000"/>
                <w:lang w:eastAsia="cs-CZ"/>
              </w:rPr>
              <w:t>vropského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</w:t>
            </w:r>
            <w:r w:rsidR="006C711F">
              <w:rPr>
                <w:rFonts w:ascii="Times New Roman" w:eastAsia="Times New Roman" w:hAnsi="Times New Roman"/>
                <w:color w:val="000000"/>
                <w:lang w:eastAsia="cs-CZ"/>
              </w:rPr>
              <w:t>arlamentu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C711F">
              <w:rPr>
                <w:rFonts w:ascii="Times New Roman" w:eastAsia="Times New Roman" w:hAnsi="Times New Roman"/>
                <w:color w:val="000000"/>
                <w:lang w:eastAsia="cs-CZ"/>
              </w:rPr>
              <w:t>a Rady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(EU) </w:t>
            </w:r>
            <w:r w:rsidR="001064E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č.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1303/2013 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definována jako</w:t>
            </w:r>
            <w:r w:rsidR="00984AC1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projekt, smlouva, opatření nebo skupina projektů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8B328A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8B328A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>N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>ečerpá a nenárokuje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 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 xml:space="preserve">veřejné 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prostředky z jiných finančních nástrojů EU, národních programů či programů územních samospráv,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OP VVV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 xml:space="preserve"> mimo vlastních zdrojů,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s výjimkou těch prostředků, které přímo souvisejí se spolufinancováním projektu a jako takové budou zahrnuty do přehledu zdrojů financování v právním aktu o poskytnutí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>/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převodu podpory z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 OP VVV</w:t>
            </w:r>
            <w:r w:rsidR="006057B4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</w:tbl>
    <w:p w14:paraId="755A6932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346CB8D3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1E856674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51D883F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1503EBB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A85B1CC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20ED1945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73FCD404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7FEC6E7F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14DA93C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11ADBEC1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235B80ED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32629CAC" w14:textId="77777777" w:rsidR="00F51650" w:rsidRDefault="00F51650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7128E969" w14:textId="60DBD846" w:rsidR="00DF5014" w:rsidRPr="002A21F9" w:rsidRDefault="005904C5" w:rsidP="00763349">
      <w:pPr>
        <w:pStyle w:val="Nzev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A21F9">
        <w:rPr>
          <w:rFonts w:ascii="Times New Roman" w:hAnsi="Times New Roman" w:cs="Times New Roman"/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21F9" w:rsidRPr="00D8126D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D812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D8126D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D812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D8126D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D812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D8126D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D8126D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</w:t>
            </w:r>
            <w:r w:rsidR="002A21F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ezamlčel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jsem </w:t>
            </w:r>
            <w:r w:rsidR="002A21F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žádné skutečnosti podstatné pro hodnocení způsobilosti k realizaci projektu;</w:t>
            </w:r>
          </w:p>
        </w:tc>
      </w:tr>
      <w:tr w:rsidR="002A21F9" w:rsidRPr="00D8126D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D812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Souhlasím s uveřejněním výstupů a výsledků projektu tam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D8126D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D8126D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>
              <w:rPr>
                <w:rFonts w:ascii="Times New Roman" w:eastAsia="Times New Roman" w:hAnsi="Times New Roman"/>
                <w:color w:val="000000"/>
                <w:lang w:eastAsia="cs-CZ"/>
              </w:rPr>
              <w:t>ŘO OP VVV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 žádosti za účelem realizace projektu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 a které sdělím MŠMT v souvislosti s evaluací;</w:t>
            </w:r>
          </w:p>
        </w:tc>
      </w:tr>
      <w:tr w:rsidR="002A21F9" w:rsidRPr="00D8126D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D8126D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poskytnutí podpory, které 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nastanou, budu neprodleně informovat </w:t>
            </w:r>
            <w:r w:rsidR="003E641E">
              <w:rPr>
                <w:rFonts w:ascii="Times New Roman" w:eastAsia="Times New Roman" w:hAnsi="Times New Roman"/>
                <w:color w:val="000000"/>
                <w:lang w:eastAsia="cs-CZ"/>
              </w:rPr>
              <w:t>ŘO OP VVV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2A21F9" w:rsidRPr="00D8126D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D8126D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Beru na vědomí, že veškerá komunikace </w:t>
            </w:r>
            <w:r w:rsidR="00B25DB8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ŘO OP VVV k předmětné žádosti o podporu bude vedena pomocí autorizované komunikace prostřednictvím MS14+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2A21F9" w:rsidRPr="00D8126D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D8126D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Umožním ŘO OP VVV příst</w:t>
            </w:r>
            <w:r w:rsidR="00CE3039">
              <w:rPr>
                <w:rFonts w:ascii="Times New Roman" w:eastAsia="Times New Roman" w:hAnsi="Times New Roman"/>
                <w:color w:val="000000"/>
                <w:lang w:eastAsia="cs-CZ"/>
              </w:rPr>
              <w:t>up k dokladům týkajících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činností, vnitřní struktury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apod.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kdykoliv v průběhu posuzování žádosti o podporu, jakož i </w:t>
            </w:r>
            <w:r w:rsidR="008462C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při 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následné realizaci projektu a jeho udržitelnosti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 účelem posouzení, zda splňuji podmínky uvedené v </w:t>
            </w:r>
            <w:r w:rsidR="00AC0801">
              <w:rPr>
                <w:rFonts w:ascii="Times New Roman" w:eastAsia="Times New Roman" w:hAnsi="Times New Roman"/>
                <w:color w:val="000000"/>
                <w:lang w:eastAsia="cs-CZ"/>
              </w:rPr>
              <w:t>tomto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8B328A" w:rsidRDefault="005904C5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7"/>
        <w:gridCol w:w="588"/>
        <w:gridCol w:w="1519"/>
        <w:gridCol w:w="280"/>
        <w:gridCol w:w="2080"/>
        <w:gridCol w:w="2260"/>
      </w:tblGrid>
      <w:tr w:rsidR="009B71F4" w:rsidRPr="008B328A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10DEAF4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8B328A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AF42C4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Default="00E305B4" w:rsidP="00E305B4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</w:p>
          <w:p w14:paraId="5F99437D" w14:textId="77777777" w:rsidR="00E305B4" w:rsidRDefault="00E305B4" w:rsidP="00E305B4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</w:p>
          <w:p w14:paraId="6809BCEB" w14:textId="4F3F6B32" w:rsidR="00A71FFF" w:rsidRPr="008B328A" w:rsidRDefault="00A71FFF" w:rsidP="00E305B4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8B328A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2B120B15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5A04E7">
      <w:headerReference w:type="default" r:id="rId13"/>
      <w:footerReference w:type="default" r:id="rId14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6F2691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6F2691">
      <w:rPr>
        <w:rFonts w:ascii="Times New Roman" w:hAnsi="Times New Roman"/>
        <w:noProof/>
        <w:lang w:val="cs-CZ"/>
      </w:rPr>
      <w:t>2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0835"/>
    <w:rsid w:val="001D66E3"/>
    <w:rsid w:val="001E1869"/>
    <w:rsid w:val="001E2CFE"/>
    <w:rsid w:val="001E49E9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32FF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D7FF5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2691"/>
    <w:rsid w:val="006F3E72"/>
    <w:rsid w:val="006F5C00"/>
    <w:rsid w:val="007011E4"/>
    <w:rsid w:val="00703446"/>
    <w:rsid w:val="00705533"/>
    <w:rsid w:val="007066E4"/>
    <w:rsid w:val="00716D81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3276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A7B8A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C641C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2693"/>
    <w:rsid w:val="00DB5DAF"/>
    <w:rsid w:val="00DB6B88"/>
    <w:rsid w:val="00DC17D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86975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1650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15OPMSMT0001-28-14729</_dlc_DocId>
    <_dlc_DocIdUrl xmlns="0104a4cd-1400-468e-be1b-c7aad71d7d5a">
      <Url>http://op.msmt.cz/_layouts/15/DocIdRedir.aspx?ID=15OPMSMT0001-28-14729</Url>
      <Description>15OPMSMT0001-28-14729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/>
</file>

<file path=customXml/itemProps2.xml><?xml version="1.0" encoding="utf-8"?>
<ds:datastoreItem xmlns:ds="http://schemas.openxmlformats.org/officeDocument/2006/customXml" ds:itemID="{F9B95A16-6FD2-4AB3-9A7B-ED8A280FB722}"/>
</file>

<file path=customXml/itemProps3.xml><?xml version="1.0" encoding="utf-8"?>
<ds:datastoreItem xmlns:ds="http://schemas.openxmlformats.org/officeDocument/2006/customXml" ds:itemID="{8E90A02E-2978-474A-9776-5E53B3C20C4E}"/>
</file>

<file path=customXml/itemProps4.xml><?xml version="1.0" encoding="utf-8"?>
<ds:datastoreItem xmlns:ds="http://schemas.openxmlformats.org/officeDocument/2006/customXml" ds:itemID="{7250DE31-A405-4776-A996-C54595C8D907}"/>
</file>

<file path=customXml/itemProps5.xml><?xml version="1.0" encoding="utf-8"?>
<ds:datastoreItem xmlns:ds="http://schemas.openxmlformats.org/officeDocument/2006/customXml" ds:itemID="{7F7BA03F-D141-4AFD-B1D4-81FAB92CBC29}"/>
</file>

<file path=customXml/itemProps6.xml><?xml version="1.0" encoding="utf-8"?>
<ds:datastoreItem xmlns:ds="http://schemas.openxmlformats.org/officeDocument/2006/customXml" ds:itemID="{8BA79699-E1C2-4F24-9E3D-1E5FA784D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Holá Lucie</cp:lastModifiedBy>
  <cp:revision>2</cp:revision>
  <cp:lastPrinted>2015-12-11T12:03:00Z</cp:lastPrinted>
  <dcterms:created xsi:type="dcterms:W3CDTF">2016-01-20T08:31:00Z</dcterms:created>
  <dcterms:modified xsi:type="dcterms:W3CDTF">2016-01-20T08:31:00Z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33f34aa2-0575-47bc-a803-b4caa756a3ad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