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A741" w14:textId="77777777" w:rsidR="00E300FF" w:rsidRPr="00E300FF" w:rsidRDefault="00E300FF" w:rsidP="00E300F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</w:p>
    <w:p w14:paraId="3034A743" w14:textId="2D2B6889" w:rsidR="008D7582" w:rsidRPr="00AE0CD1" w:rsidRDefault="008D7582" w:rsidP="00DF4BCD">
      <w:pPr>
        <w:tabs>
          <w:tab w:val="left" w:pos="4021"/>
        </w:tabs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p w14:paraId="3034A744" w14:textId="77777777" w:rsidR="00E300FF" w:rsidRPr="00E300FF" w:rsidRDefault="00E300FF" w:rsidP="00E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0FF">
        <w:rPr>
          <w:rFonts w:ascii="Times New Roman" w:eastAsia="Times New Roman" w:hAnsi="Times New Roman" w:cs="Times New Roman"/>
          <w:b/>
          <w:sz w:val="28"/>
          <w:szCs w:val="28"/>
        </w:rPr>
        <w:t xml:space="preserve">Potvrzení </w:t>
      </w:r>
      <w:r w:rsidR="00906635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E300FF">
        <w:rPr>
          <w:rFonts w:ascii="Times New Roman" w:eastAsia="Times New Roman" w:hAnsi="Times New Roman" w:cs="Times New Roman"/>
          <w:b/>
          <w:sz w:val="28"/>
          <w:szCs w:val="28"/>
        </w:rPr>
        <w:t>agistrátu hl. m. Praha</w:t>
      </w:r>
    </w:p>
    <w:p w14:paraId="3034A745" w14:textId="77777777" w:rsidR="00E300FF" w:rsidRDefault="00A04327" w:rsidP="00E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14:paraId="3034A746" w14:textId="77777777" w:rsidR="00A04327" w:rsidRPr="00E300FF" w:rsidRDefault="00A04327" w:rsidP="00E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vymezení území realizace MAP</w:t>
      </w:r>
    </w:p>
    <w:p w14:paraId="3034A747" w14:textId="77777777" w:rsidR="00E300FF" w:rsidRDefault="00E300FF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034A748" w14:textId="77777777" w:rsidR="00E300FF" w:rsidRDefault="00E300FF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bookmarkStart w:id="0" w:name="_GoBack"/>
      <w:bookmarkEnd w:id="0"/>
    </w:p>
    <w:p w14:paraId="3034A749" w14:textId="77777777" w:rsidR="001F12DD" w:rsidRDefault="003167D3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Magistrát hl. m. Praha</w:t>
      </w:r>
      <w:r w:rsidR="00AE0CD1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vymezuje jednotlivá </w:t>
      </w:r>
      <w:r w:rsidR="001F12DD"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území pro realizaci MAP. </w:t>
      </w:r>
    </w:p>
    <w:p w14:paraId="3034A74A" w14:textId="77777777" w:rsidR="001F12DD" w:rsidRDefault="001F12DD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Na každém území bude realizován jeden projekt.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134"/>
      </w:tblGrid>
      <w:tr w:rsidR="00CB5C23" w14:paraId="3034A74C" w14:textId="77777777" w:rsidTr="00EF7B4C">
        <w:trPr>
          <w:trHeight w:val="445"/>
        </w:trPr>
        <w:tc>
          <w:tcPr>
            <w:tcW w:w="9062" w:type="dxa"/>
            <w:gridSpan w:val="2"/>
            <w:vAlign w:val="center"/>
          </w:tcPr>
          <w:p w14:paraId="3034A74B" w14:textId="77777777" w:rsidR="00CB5C23" w:rsidRDefault="00CB5C23" w:rsidP="00EF7B4C">
            <w:pPr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CB5C23" w14:paraId="3034A750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4D" w14:textId="77777777" w:rsidR="00CB5C23" w:rsidRDefault="00CB5C23" w:rsidP="00CB5C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Území dopadu MAP – Městská část/</w:t>
            </w:r>
          </w:p>
          <w:p w14:paraId="3034A74E" w14:textId="77777777" w:rsidR="00CB5C23" w:rsidRDefault="00CB5C23" w:rsidP="00CB5C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Městské části</w:t>
            </w: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4F" w14:textId="77777777" w:rsidR="00CB5C23" w:rsidRDefault="00CB5C23" w:rsidP="00EF7B4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Žadatel</w:t>
            </w:r>
          </w:p>
        </w:tc>
      </w:tr>
      <w:tr w:rsidR="00CB5C23" w14:paraId="3034A753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51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52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  <w:tr w:rsidR="00CB5C23" w14:paraId="3034A756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54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55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  <w:tr w:rsidR="00CB5C23" w14:paraId="3034A759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57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58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  <w:tr w:rsidR="00CB5C23" w14:paraId="3034A75C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5A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5B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  <w:tr w:rsidR="00CB5C23" w14:paraId="3034A75F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5D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5E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  <w:tr w:rsidR="00CB5C23" w14:paraId="3034A762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60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61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  <w:tr w:rsidR="00CB5C23" w14:paraId="3034A765" w14:textId="77777777" w:rsidTr="00CB5C23">
        <w:tc>
          <w:tcPr>
            <w:tcW w:w="4928" w:type="dxa"/>
            <w:tcBorders>
              <w:right w:val="single" w:sz="4" w:space="0" w:color="000000" w:themeColor="text1"/>
            </w:tcBorders>
            <w:vAlign w:val="center"/>
          </w:tcPr>
          <w:p w14:paraId="3034A763" w14:textId="77777777" w:rsidR="00CB5C23" w:rsidRDefault="00CB5C23" w:rsidP="00EF7B4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single" w:sz="4" w:space="0" w:color="000000" w:themeColor="text1"/>
            </w:tcBorders>
            <w:vAlign w:val="center"/>
          </w:tcPr>
          <w:p w14:paraId="3034A764" w14:textId="77777777" w:rsidR="00CB5C23" w:rsidRDefault="00CB5C23" w:rsidP="00EF7B4C">
            <w:pPr>
              <w:rPr>
                <w:iCs/>
                <w:sz w:val="24"/>
                <w:szCs w:val="24"/>
              </w:rPr>
            </w:pPr>
          </w:p>
        </w:tc>
      </w:tr>
    </w:tbl>
    <w:p w14:paraId="3034A766" w14:textId="77777777" w:rsidR="003167D3" w:rsidRDefault="00240F43" w:rsidP="00240F43">
      <w:pPr>
        <w:tabs>
          <w:tab w:val="left" w:pos="4010"/>
        </w:tabs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ab/>
      </w:r>
    </w:p>
    <w:p w14:paraId="3034A767" w14:textId="77777777" w:rsidR="00AE0CD1" w:rsidRDefault="00AE0CD1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034A768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V </w:t>
      </w:r>
      <w:r w:rsidR="001F12DD">
        <w:rPr>
          <w:rFonts w:ascii="Times New Roman" w:hAnsi="Times New Roman" w:cs="Times New Roman"/>
          <w:iCs/>
          <w:sz w:val="24"/>
          <w:szCs w:val="24"/>
          <w:lang w:eastAsia="cs-CZ"/>
        </w:rPr>
        <w:t>……</w:t>
      </w:r>
      <w:r w:rsidR="00906635">
        <w:rPr>
          <w:rFonts w:ascii="Times New Roman" w:hAnsi="Times New Roman" w:cs="Times New Roman"/>
          <w:iCs/>
          <w:sz w:val="24"/>
          <w:szCs w:val="24"/>
          <w:lang w:eastAsia="cs-CZ"/>
        </w:rPr>
        <w:t>…………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dne </w:t>
      </w:r>
      <w:r w:rsidR="00906635">
        <w:rPr>
          <w:rFonts w:ascii="Times New Roman" w:hAnsi="Times New Roman" w:cs="Times New Roman"/>
          <w:iCs/>
          <w:sz w:val="24"/>
          <w:szCs w:val="24"/>
          <w:lang w:eastAsia="cs-CZ"/>
        </w:rPr>
        <w:t>………….</w:t>
      </w:r>
    </w:p>
    <w:p w14:paraId="3034A769" w14:textId="77777777" w:rsidR="006E1B1C" w:rsidRDefault="006E1B1C" w:rsidP="006E1B1C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3034A76A" w14:textId="77777777" w:rsidR="00E300FF" w:rsidRDefault="00CB5C23" w:rsidP="00CB5C23">
      <w:pPr>
        <w:spacing w:after="0"/>
        <w:ind w:right="141"/>
        <w:jc w:val="right"/>
      </w:pPr>
      <w:r>
        <w:t>.....................................................................</w:t>
      </w:r>
    </w:p>
    <w:p w14:paraId="3034A76B" w14:textId="77777777" w:rsidR="00E300FF" w:rsidRPr="00D72E00" w:rsidRDefault="00E300FF" w:rsidP="00CB5C23">
      <w:pPr>
        <w:spacing w:after="0" w:line="240" w:lineRule="auto"/>
        <w:ind w:right="141"/>
        <w:jc w:val="right"/>
        <w:rPr>
          <w:rFonts w:ascii="Times New Roman" w:hAnsi="Times New Roman" w:cs="Times New Roman"/>
        </w:rPr>
      </w:pPr>
      <w:r w:rsidRPr="00D72E00">
        <w:rPr>
          <w:rFonts w:ascii="Times New Roman" w:hAnsi="Times New Roman" w:cs="Times New Roman"/>
        </w:rPr>
        <w:t>Podpis</w:t>
      </w:r>
      <w:r w:rsidR="00906635">
        <w:rPr>
          <w:rFonts w:ascii="Times New Roman" w:hAnsi="Times New Roman" w:cs="Times New Roman"/>
        </w:rPr>
        <w:t xml:space="preserve">, jméno a příjmení, titul, funkce </w:t>
      </w:r>
    </w:p>
    <w:p w14:paraId="3034A76C" w14:textId="77777777" w:rsidR="006E1B1C" w:rsidRPr="003365BA" w:rsidRDefault="006E1B1C" w:rsidP="003365BA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6E1B1C" w:rsidRPr="003365BA" w:rsidSect="00CB5C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A76F" w14:textId="77777777" w:rsidR="00467717" w:rsidRDefault="00467717" w:rsidP="003365BA">
      <w:pPr>
        <w:spacing w:after="0" w:line="240" w:lineRule="auto"/>
      </w:pPr>
      <w:r>
        <w:separator/>
      </w:r>
    </w:p>
  </w:endnote>
  <w:endnote w:type="continuationSeparator" w:id="0">
    <w:p w14:paraId="3034A770" w14:textId="77777777" w:rsidR="00467717" w:rsidRDefault="00467717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A76D" w14:textId="77777777" w:rsidR="00467717" w:rsidRDefault="00467717" w:rsidP="003365BA">
      <w:pPr>
        <w:spacing w:after="0" w:line="240" w:lineRule="auto"/>
      </w:pPr>
      <w:r>
        <w:separator/>
      </w:r>
    </w:p>
  </w:footnote>
  <w:footnote w:type="continuationSeparator" w:id="0">
    <w:p w14:paraId="3034A76E" w14:textId="77777777" w:rsidR="00467717" w:rsidRDefault="00467717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A772" w14:textId="77777777" w:rsidR="003365BA" w:rsidRDefault="008D7582" w:rsidP="008B104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34A778" wp14:editId="3034A779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4A773" w14:textId="77777777" w:rsidR="003365BA" w:rsidRDefault="00336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A"/>
    <w:rsid w:val="000A073F"/>
    <w:rsid w:val="00186A00"/>
    <w:rsid w:val="001F12DD"/>
    <w:rsid w:val="00240F43"/>
    <w:rsid w:val="002A494E"/>
    <w:rsid w:val="002B7BC7"/>
    <w:rsid w:val="002E6966"/>
    <w:rsid w:val="00301015"/>
    <w:rsid w:val="003167D3"/>
    <w:rsid w:val="003365BA"/>
    <w:rsid w:val="004039F6"/>
    <w:rsid w:val="00425072"/>
    <w:rsid w:val="00461ECD"/>
    <w:rsid w:val="00465771"/>
    <w:rsid w:val="00467717"/>
    <w:rsid w:val="006B363B"/>
    <w:rsid w:val="006E0C05"/>
    <w:rsid w:val="006E1B1C"/>
    <w:rsid w:val="007A431C"/>
    <w:rsid w:val="008B1048"/>
    <w:rsid w:val="008B12EC"/>
    <w:rsid w:val="008D7582"/>
    <w:rsid w:val="00901E3D"/>
    <w:rsid w:val="00906635"/>
    <w:rsid w:val="009A3CDA"/>
    <w:rsid w:val="00A04327"/>
    <w:rsid w:val="00A27615"/>
    <w:rsid w:val="00AE0CD1"/>
    <w:rsid w:val="00B92C01"/>
    <w:rsid w:val="00B968CA"/>
    <w:rsid w:val="00C12006"/>
    <w:rsid w:val="00C2137B"/>
    <w:rsid w:val="00CB5C23"/>
    <w:rsid w:val="00CE4404"/>
    <w:rsid w:val="00D64B63"/>
    <w:rsid w:val="00DF4BCD"/>
    <w:rsid w:val="00E300FF"/>
    <w:rsid w:val="00E3150F"/>
    <w:rsid w:val="00EA218E"/>
    <w:rsid w:val="00ED2B9D"/>
    <w:rsid w:val="00F9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034A740"/>
  <w15:docId w15:val="{7A7EA53C-0BD6-48E9-97B8-35D34335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50F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15OPMSMT0001-28-9523</_dlc_DocId>
    <_dlc_DocIdUrl xmlns="0104a4cd-1400-468e-be1b-c7aad71d7d5a">
      <Url>http://op.msmt.cz/_layouts/15/DocIdRedir.aspx?ID=15OPMSMT0001-28-9523</Url>
      <Description>15OPMSMT0001-28-9523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documentManagement/types"/>
    <ds:schemaRef ds:uri="0104a4cd-1400-468e-be1b-c7aad71d7d5a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Vintrová Tereza</cp:lastModifiedBy>
  <cp:revision>17</cp:revision>
  <dcterms:created xsi:type="dcterms:W3CDTF">2015-06-23T11:35:00Z</dcterms:created>
  <dcterms:modified xsi:type="dcterms:W3CDTF">2015-09-22T10:10:00Z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2bfb36d4-4cc7-4a72-85db-8e0f4c4213e9</vt:lpwstr>
  </property>
</Properties>
</file>