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131AE" w14:textId="77777777" w:rsidR="00344B36" w:rsidRDefault="00344B36" w:rsidP="00344B36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7EC13297" wp14:editId="7EC13298">
            <wp:extent cx="4610100" cy="102870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131AF" w14:textId="77777777" w:rsidR="002D4FF9" w:rsidRP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Příloha žádosti o podporu</w:t>
      </w:r>
    </w:p>
    <w:p w14:paraId="7EC131B0" w14:textId="77777777" w:rsidR="00344B36" w:rsidRDefault="00344B36" w:rsidP="004D5781">
      <w:pPr>
        <w:pStyle w:val="MPtextodr"/>
        <w:widowControl w:val="0"/>
        <w:tabs>
          <w:tab w:val="left" w:pos="709"/>
        </w:tabs>
        <w:adjustRightInd w:val="0"/>
        <w:spacing w:after="0" w:line="240" w:lineRule="auto"/>
        <w:ind w:left="782" w:hanging="357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  <w:r w:rsidRPr="00344B36"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  <w:t>Harmonogram klíčových aktivit</w:t>
      </w:r>
    </w:p>
    <w:p w14:paraId="7EC131B1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790"/>
        <w:gridCol w:w="6561"/>
      </w:tblGrid>
      <w:tr w:rsidR="00344B36" w:rsidRPr="00344B36" w14:paraId="7EC131B4" w14:textId="77777777" w:rsidTr="00D6169C">
        <w:tc>
          <w:tcPr>
            <w:tcW w:w="2790" w:type="dxa"/>
          </w:tcPr>
          <w:p w14:paraId="7EC131B2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Označení příjemce:</w:t>
            </w:r>
          </w:p>
        </w:tc>
        <w:tc>
          <w:tcPr>
            <w:tcW w:w="6561" w:type="dxa"/>
          </w:tcPr>
          <w:p w14:paraId="7EC131B3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  <w:tr w:rsidR="00344B36" w:rsidRPr="00344B36" w14:paraId="7EC131B7" w14:textId="77777777" w:rsidTr="00D6169C">
        <w:tc>
          <w:tcPr>
            <w:tcW w:w="2790" w:type="dxa"/>
          </w:tcPr>
          <w:p w14:paraId="7EC131B5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  <w:r w:rsidRPr="00344B36">
              <w:rPr>
                <w:rFonts w:eastAsiaTheme="majorEastAsia"/>
                <w:sz w:val="24"/>
                <w:szCs w:val="24"/>
              </w:rPr>
              <w:t>Název projektu:</w:t>
            </w:r>
          </w:p>
        </w:tc>
        <w:tc>
          <w:tcPr>
            <w:tcW w:w="6561" w:type="dxa"/>
          </w:tcPr>
          <w:p w14:paraId="7EC131B6" w14:textId="77777777" w:rsidR="00344B36" w:rsidRPr="00344B36" w:rsidRDefault="00344B36" w:rsidP="00344B36">
            <w:pPr>
              <w:spacing w:before="60" w:after="60"/>
              <w:rPr>
                <w:rFonts w:eastAsiaTheme="majorEastAsia"/>
                <w:sz w:val="24"/>
                <w:szCs w:val="24"/>
              </w:rPr>
            </w:pPr>
          </w:p>
        </w:tc>
      </w:tr>
    </w:tbl>
    <w:p w14:paraId="7EC131B8" w14:textId="77777777" w:rsidR="00344B36" w:rsidRDefault="00344B36" w:rsidP="00344B36">
      <w:pPr>
        <w:pStyle w:val="MPtextodr"/>
        <w:widowControl w:val="0"/>
        <w:tabs>
          <w:tab w:val="left" w:pos="709"/>
        </w:tabs>
        <w:adjustRightInd w:val="0"/>
        <w:spacing w:before="120" w:line="276" w:lineRule="auto"/>
        <w:jc w:val="center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32"/>
          <w:szCs w:val="26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071AEF" w:rsidRPr="00071AEF" w14:paraId="7EC131BB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7EC131B9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7EC131BA" w14:textId="77777777" w:rsidR="00071AEF" w:rsidRPr="00071AEF" w:rsidRDefault="004D5781" w:rsidP="004D5781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071AEF" w:rsidRPr="00071AEF" w14:paraId="7EC131C9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7EC131BC" w14:textId="77777777" w:rsidR="00071AEF" w:rsidRPr="00071AEF" w:rsidRDefault="00071AEF" w:rsidP="00071AEF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7EC131BD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7EC131BE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7EC131BF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7EC131C0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7EC131C1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7EC131C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7EC131C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7EC131C4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7EC131C5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7EC131C6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7EC131C7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7EC131C8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CA0677" w:rsidRPr="00071AEF" w14:paraId="7EC131D7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7EC131CA" w14:textId="77777777" w:rsidR="00071AEF" w:rsidRPr="00071AEF" w:rsidRDefault="00071AEF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7EC131CB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CC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CD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CE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CF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D0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D1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7EC131D2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D3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7EC131D4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D5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1D6" w14:textId="77777777" w:rsidR="00071AEF" w:rsidRPr="00071AEF" w:rsidRDefault="00071AEF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7EC131E5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1D8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1D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D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D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D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D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D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D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1E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1E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3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4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7EC131F3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1E6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1E7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8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1E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E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1F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1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2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7EC13201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1F4" w14:textId="77777777" w:rsidR="004D5781" w:rsidRPr="0002263C" w:rsidRDefault="0002263C" w:rsidP="00071AEF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1F5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6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7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8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9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A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B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1FC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D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1FE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1FF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00" w14:textId="77777777" w:rsidR="004D5781" w:rsidRPr="00071AEF" w:rsidRDefault="004D5781" w:rsidP="00071A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EC13202" w14:textId="77777777" w:rsidR="00071AEF" w:rsidRPr="0002263C" w:rsidRDefault="00071AEF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14:paraId="7EC13205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7EC13203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7EC13204" w14:textId="77777777"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14:paraId="7EC13213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7EC13206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7EC1320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7EC1320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7EC1320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7EC1320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7EC1320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7EC1320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7EC1320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7EC1320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7EC1320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7EC1321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7EC1321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7EC1321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14:paraId="7EC13221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7EC13214" w14:textId="77777777"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7EC1321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7EC1321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7EC1321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1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2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7EC1322F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222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22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22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22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2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7EC1323D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230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23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23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23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3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7EC1324B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23E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23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24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24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4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EC1324C" w14:textId="77777777" w:rsidR="004D5781" w:rsidRPr="00CA0677" w:rsidRDefault="004D5781" w:rsidP="0002263C">
      <w:pPr>
        <w:pStyle w:val="MPtextodr"/>
        <w:widowControl w:val="0"/>
        <w:tabs>
          <w:tab w:val="left" w:pos="709"/>
        </w:tabs>
        <w:adjustRightInd w:val="0"/>
        <w:spacing w:after="0" w:line="276" w:lineRule="auto"/>
        <w:ind w:left="0" w:firstLine="0"/>
        <w:textAlignment w:val="baseline"/>
        <w:rPr>
          <w:rFonts w:ascii="Times New Roman" w:eastAsiaTheme="majorEastAsia" w:hAnsi="Times New Roman" w:cs="Times New Roman"/>
          <w:b/>
          <w:color w:val="5B9BD5" w:themeColor="accent1"/>
          <w:sz w:val="24"/>
          <w:szCs w:val="24"/>
          <w:lang w:eastAsia="cs-CZ" w:bidi="ar-SA"/>
        </w:rPr>
      </w:pPr>
    </w:p>
    <w:tbl>
      <w:tblPr>
        <w:tblStyle w:val="Mkatabulky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52"/>
        <w:gridCol w:w="567"/>
        <w:gridCol w:w="567"/>
        <w:gridCol w:w="567"/>
        <w:gridCol w:w="567"/>
        <w:gridCol w:w="567"/>
        <w:gridCol w:w="567"/>
        <w:gridCol w:w="585"/>
        <w:gridCol w:w="567"/>
        <w:gridCol w:w="549"/>
        <w:gridCol w:w="567"/>
        <w:gridCol w:w="567"/>
      </w:tblGrid>
      <w:tr w:rsidR="004D5781" w:rsidRPr="00071AEF" w14:paraId="7EC1324F" w14:textId="77777777" w:rsidTr="00CA0677">
        <w:trPr>
          <w:trHeight w:val="495"/>
        </w:trPr>
        <w:tc>
          <w:tcPr>
            <w:tcW w:w="2567" w:type="dxa"/>
            <w:vAlign w:val="center"/>
            <w:hideMark/>
          </w:tcPr>
          <w:p w14:paraId="7EC1324D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Rok realizace projektu</w:t>
            </w:r>
          </w:p>
        </w:tc>
        <w:tc>
          <w:tcPr>
            <w:tcW w:w="6789" w:type="dxa"/>
            <w:gridSpan w:val="12"/>
            <w:vAlign w:val="center"/>
            <w:hideMark/>
          </w:tcPr>
          <w:p w14:paraId="7EC1324E" w14:textId="77777777" w:rsidR="004D5781" w:rsidRPr="00071AEF" w:rsidRDefault="004D5781" w:rsidP="00E7548E">
            <w:pPr>
              <w:spacing w:after="0"/>
              <w:jc w:val="center"/>
              <w:rPr>
                <w:color w:val="5B9BD5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02263C">
              <w:rPr>
                <w:i/>
                <w:color w:val="000000"/>
                <w:sz w:val="24"/>
                <w:szCs w:val="24"/>
              </w:rPr>
              <w:t>XX</w:t>
            </w:r>
          </w:p>
        </w:tc>
      </w:tr>
      <w:tr w:rsidR="00CA0677" w:rsidRPr="00071AEF" w14:paraId="7EC1325D" w14:textId="77777777" w:rsidTr="00CA0677">
        <w:trPr>
          <w:trHeight w:val="330"/>
        </w:trPr>
        <w:tc>
          <w:tcPr>
            <w:tcW w:w="2567" w:type="dxa"/>
            <w:vAlign w:val="center"/>
            <w:hideMark/>
          </w:tcPr>
          <w:p w14:paraId="7EC13250" w14:textId="77777777" w:rsidR="004D5781" w:rsidRPr="00071AEF" w:rsidRDefault="004D5781" w:rsidP="00E7548E">
            <w:pPr>
              <w:spacing w:after="0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Měsíc</w:t>
            </w:r>
          </w:p>
        </w:tc>
        <w:tc>
          <w:tcPr>
            <w:tcW w:w="552" w:type="dxa"/>
            <w:vAlign w:val="center"/>
            <w:hideMark/>
          </w:tcPr>
          <w:p w14:paraId="7EC1325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567" w:type="dxa"/>
            <w:vAlign w:val="center"/>
            <w:hideMark/>
          </w:tcPr>
          <w:p w14:paraId="7EC1325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567" w:type="dxa"/>
            <w:vAlign w:val="center"/>
            <w:hideMark/>
          </w:tcPr>
          <w:p w14:paraId="7EC1325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III.</w:t>
            </w:r>
          </w:p>
        </w:tc>
        <w:tc>
          <w:tcPr>
            <w:tcW w:w="567" w:type="dxa"/>
            <w:vAlign w:val="center"/>
            <w:hideMark/>
          </w:tcPr>
          <w:p w14:paraId="7EC1325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IV.</w:t>
            </w:r>
          </w:p>
        </w:tc>
        <w:tc>
          <w:tcPr>
            <w:tcW w:w="567" w:type="dxa"/>
            <w:vAlign w:val="center"/>
            <w:hideMark/>
          </w:tcPr>
          <w:p w14:paraId="7EC1325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V.</w:t>
            </w:r>
          </w:p>
        </w:tc>
        <w:tc>
          <w:tcPr>
            <w:tcW w:w="567" w:type="dxa"/>
            <w:vAlign w:val="center"/>
            <w:hideMark/>
          </w:tcPr>
          <w:p w14:paraId="7EC1325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VI.</w:t>
            </w:r>
          </w:p>
        </w:tc>
        <w:tc>
          <w:tcPr>
            <w:tcW w:w="567" w:type="dxa"/>
            <w:vAlign w:val="center"/>
            <w:hideMark/>
          </w:tcPr>
          <w:p w14:paraId="7EC1325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VII.</w:t>
            </w:r>
          </w:p>
        </w:tc>
        <w:tc>
          <w:tcPr>
            <w:tcW w:w="585" w:type="dxa"/>
            <w:vAlign w:val="center"/>
            <w:hideMark/>
          </w:tcPr>
          <w:p w14:paraId="7EC1325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567" w:type="dxa"/>
            <w:vAlign w:val="center"/>
            <w:hideMark/>
          </w:tcPr>
          <w:p w14:paraId="7EC1325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IX.</w:t>
            </w:r>
          </w:p>
        </w:tc>
        <w:tc>
          <w:tcPr>
            <w:tcW w:w="549" w:type="dxa"/>
            <w:vAlign w:val="center"/>
            <w:hideMark/>
          </w:tcPr>
          <w:p w14:paraId="7EC1325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X.</w:t>
            </w:r>
          </w:p>
        </w:tc>
        <w:tc>
          <w:tcPr>
            <w:tcW w:w="567" w:type="dxa"/>
            <w:vAlign w:val="center"/>
            <w:hideMark/>
          </w:tcPr>
          <w:p w14:paraId="7EC1325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XI.</w:t>
            </w:r>
          </w:p>
        </w:tc>
        <w:tc>
          <w:tcPr>
            <w:tcW w:w="567" w:type="dxa"/>
            <w:vAlign w:val="center"/>
            <w:hideMark/>
          </w:tcPr>
          <w:p w14:paraId="7EC1325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071AEF">
              <w:rPr>
                <w:color w:val="000000"/>
                <w:sz w:val="18"/>
                <w:szCs w:val="18"/>
              </w:rPr>
              <w:t>XII.</w:t>
            </w:r>
          </w:p>
        </w:tc>
      </w:tr>
      <w:tr w:rsidR="004D5781" w:rsidRPr="00071AEF" w14:paraId="7EC1326B" w14:textId="77777777" w:rsidTr="00CA0677">
        <w:trPr>
          <w:trHeight w:val="405"/>
        </w:trPr>
        <w:tc>
          <w:tcPr>
            <w:tcW w:w="2567" w:type="dxa"/>
            <w:vAlign w:val="center"/>
            <w:hideMark/>
          </w:tcPr>
          <w:p w14:paraId="7EC1325E" w14:textId="77777777" w:rsidR="004D5781" w:rsidRPr="00071AEF" w:rsidRDefault="004D5781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  <w:hideMark/>
          </w:tcPr>
          <w:p w14:paraId="7EC1325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85" w:type="dxa"/>
            <w:vAlign w:val="center"/>
            <w:hideMark/>
          </w:tcPr>
          <w:p w14:paraId="7EC1326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9" w:type="dxa"/>
            <w:vAlign w:val="center"/>
            <w:hideMark/>
          </w:tcPr>
          <w:p w14:paraId="7EC1326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9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14:paraId="7EC1326A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071AE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D5781" w:rsidRPr="00071AEF" w14:paraId="7EC13279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26C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26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6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6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27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27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7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8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5781" w:rsidRPr="00071AEF" w14:paraId="7EC13287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27A" w14:textId="77777777" w:rsidR="004D5781" w:rsidRPr="0002263C" w:rsidRDefault="0002263C" w:rsidP="00E7548E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lastRenderedPageBreak/>
              <w:t>Název klíčové aktivity</w:t>
            </w:r>
          </w:p>
        </w:tc>
        <w:tc>
          <w:tcPr>
            <w:tcW w:w="552" w:type="dxa"/>
            <w:vAlign w:val="center"/>
          </w:tcPr>
          <w:p w14:paraId="7EC1327B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C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D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E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7F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0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1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282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3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284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5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6" w14:textId="77777777" w:rsidR="004D5781" w:rsidRPr="00071AEF" w:rsidRDefault="004D5781" w:rsidP="00E7548E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263C" w:rsidRPr="00071AEF" w14:paraId="7EC13295" w14:textId="77777777" w:rsidTr="00CA0677">
        <w:trPr>
          <w:trHeight w:val="405"/>
        </w:trPr>
        <w:tc>
          <w:tcPr>
            <w:tcW w:w="2567" w:type="dxa"/>
            <w:vAlign w:val="center"/>
          </w:tcPr>
          <w:p w14:paraId="7EC13288" w14:textId="77777777" w:rsidR="0002263C" w:rsidRPr="0002263C" w:rsidRDefault="0002263C" w:rsidP="0002263C">
            <w:pPr>
              <w:spacing w:after="0"/>
              <w:rPr>
                <w:i/>
                <w:color w:val="000000"/>
                <w:sz w:val="24"/>
                <w:szCs w:val="24"/>
              </w:rPr>
            </w:pPr>
            <w:r w:rsidRPr="00071AEF">
              <w:rPr>
                <w:i/>
                <w:color w:val="000000"/>
                <w:sz w:val="24"/>
                <w:szCs w:val="24"/>
              </w:rPr>
              <w:t>Název klíčové aktivity</w:t>
            </w:r>
          </w:p>
        </w:tc>
        <w:tc>
          <w:tcPr>
            <w:tcW w:w="552" w:type="dxa"/>
            <w:vAlign w:val="center"/>
          </w:tcPr>
          <w:p w14:paraId="7EC13289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A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B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C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D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E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8F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Align w:val="center"/>
          </w:tcPr>
          <w:p w14:paraId="7EC13290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91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vAlign w:val="center"/>
          </w:tcPr>
          <w:p w14:paraId="7EC13292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93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EC13294" w14:textId="77777777" w:rsidR="0002263C" w:rsidRPr="00071AEF" w:rsidRDefault="0002263C" w:rsidP="0002263C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EC13296" w14:textId="77777777" w:rsidR="0002263C" w:rsidRPr="00CA0677" w:rsidRDefault="0002263C" w:rsidP="00CA0677">
      <w:pPr>
        <w:pStyle w:val="MPtextodr"/>
        <w:widowControl w:val="0"/>
        <w:tabs>
          <w:tab w:val="left" w:pos="709"/>
        </w:tabs>
        <w:adjustRightInd w:val="0"/>
        <w:spacing w:before="240" w:after="0" w:line="240" w:lineRule="auto"/>
        <w:ind w:left="0" w:firstLine="0"/>
        <w:textAlignment w:val="baseline"/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</w:pP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Měsíc/měsíce, v němž/nichž bude </w:t>
      </w:r>
      <w:r w:rsidR="0024542E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daná 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klíčová aktivita </w:t>
      </w:r>
      <w:r w:rsidR="00912DA4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realizována</w:t>
      </w:r>
      <w:r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>, označí žadatel křížkem.</w:t>
      </w:r>
      <w:r w:rsidR="00CA0677" w:rsidRPr="00CA0677">
        <w:rPr>
          <w:rFonts w:ascii="Times New Roman" w:eastAsiaTheme="majorEastAsia" w:hAnsi="Times New Roman" w:cs="Times New Roman"/>
          <w:color w:val="000000" w:themeColor="text1"/>
          <w:lang w:eastAsia="cs-CZ" w:bidi="ar-SA"/>
        </w:rPr>
        <w:t xml:space="preserve"> Povinnou aktivitu Řízení projektu není nutné do harmonogramu uvádět, zde se předpokládá, že bude probíhat po celou dobu realizace projektu.</w:t>
      </w:r>
    </w:p>
    <w:sectPr w:rsidR="0002263C" w:rsidRPr="00CA0677" w:rsidSect="0007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5E7C"/>
    <w:multiLevelType w:val="hybridMultilevel"/>
    <w:tmpl w:val="41781346"/>
    <w:lvl w:ilvl="0" w:tplc="D10A2DF0">
      <w:start w:val="8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1"/>
    <w:rsid w:val="0002263C"/>
    <w:rsid w:val="00071AEF"/>
    <w:rsid w:val="0024542E"/>
    <w:rsid w:val="002D4FF9"/>
    <w:rsid w:val="00305411"/>
    <w:rsid w:val="00344B36"/>
    <w:rsid w:val="004D5781"/>
    <w:rsid w:val="008A3D61"/>
    <w:rsid w:val="00912DA4"/>
    <w:rsid w:val="00C41CB9"/>
    <w:rsid w:val="00CA0677"/>
    <w:rsid w:val="00D6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31AE"/>
  <w15:chartTrackingRefBased/>
  <w15:docId w15:val="{9DE2BE78-F0DE-4DD7-8D74-9066B04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textodr">
    <w:name w:val="MP_text_odr"/>
    <w:basedOn w:val="Normln"/>
    <w:link w:val="MPtextodrChar"/>
    <w:qFormat/>
    <w:rsid w:val="00344B36"/>
    <w:pPr>
      <w:spacing w:after="120" w:line="312" w:lineRule="auto"/>
      <w:ind w:left="786" w:hanging="360"/>
      <w:jc w:val="both"/>
    </w:pPr>
    <w:rPr>
      <w:rFonts w:ascii="Arial" w:eastAsia="Times New Roman" w:hAnsi="Arial" w:cs="Arial"/>
      <w:sz w:val="20"/>
      <w:szCs w:val="20"/>
      <w:lang w:bidi="en-US"/>
    </w:rPr>
  </w:style>
  <w:style w:type="character" w:customStyle="1" w:styleId="MPtextodrChar">
    <w:name w:val="MP_text_odr Char"/>
    <w:link w:val="MPtextodr"/>
    <w:rsid w:val="00344B36"/>
    <w:rPr>
      <w:rFonts w:ascii="Arial" w:eastAsia="Times New Roman" w:hAnsi="Arial" w:cs="Arial"/>
      <w:sz w:val="20"/>
      <w:szCs w:val="20"/>
      <w:lang w:bidi="en-US"/>
    </w:rPr>
  </w:style>
  <w:style w:type="table" w:styleId="Mkatabulky">
    <w:name w:val="Table Grid"/>
    <w:basedOn w:val="Normlntabulka"/>
    <w:uiPriority w:val="59"/>
    <w:rsid w:val="00344B3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15OPMSMT0001-28-14728</_dlc_DocId>
    <_dlc_DocIdUrl xmlns="0104a4cd-1400-468e-be1b-c7aad71d7d5a">
      <Url>http://op.msmt.cz/_layouts/15/DocIdRedir.aspx?ID=15OPMSMT0001-28-14728</Url>
      <Description>15OPMSMT0001-28-14728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1B56A3-B62C-48F7-93E5-12EE0D0E28BA}"/>
</file>

<file path=customXml/itemProps2.xml><?xml version="1.0" encoding="utf-8"?>
<ds:datastoreItem xmlns:ds="http://schemas.openxmlformats.org/officeDocument/2006/customXml" ds:itemID="{CE394693-6B5C-4CC7-B153-F8F95A845E7F}"/>
</file>

<file path=customXml/itemProps3.xml><?xml version="1.0" encoding="utf-8"?>
<ds:datastoreItem xmlns:ds="http://schemas.openxmlformats.org/officeDocument/2006/customXml" ds:itemID="{13A1402F-6CF2-4460-85B8-9D39EC45E43D}"/>
</file>

<file path=customXml/itemProps4.xml><?xml version="1.0" encoding="utf-8"?>
<ds:datastoreItem xmlns:ds="http://schemas.openxmlformats.org/officeDocument/2006/customXml" ds:itemID="{DED4B2C8-FF8A-4301-96AE-DEA5E28BD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Menclová Lenka</dc:creator>
  <cp:keywords/>
  <dc:description/>
  <cp:lastModifiedBy>Holá Lucie</cp:lastModifiedBy>
  <cp:revision>2</cp:revision>
  <dcterms:created xsi:type="dcterms:W3CDTF">2016-01-20T08:30:00Z</dcterms:created>
  <dcterms:modified xsi:type="dcterms:W3CDTF">2016-01-20T08:30:00Z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63cb9c64-84b4-4502-b63a-e35a9310d699</vt:lpwstr>
  </property>
  <property fmtid="{D5CDD505-2E9C-101B-9397-08002B2CF9AE}" pid="3" name="ContentTypeId">
    <vt:lpwstr>0x010100810CA98376D84445B27235C23C5DAEEA</vt:lpwstr>
  </property>
</Properties>
</file>